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0AE5" w14:textId="77777777" w:rsidR="00E659B0" w:rsidRPr="0068243C" w:rsidRDefault="00076BCD" w:rsidP="00E659B0">
      <w:pPr>
        <w:ind w:firstLine="283"/>
        <w:jc w:val="center"/>
        <w:rPr>
          <w:b/>
          <w:sz w:val="28"/>
          <w:szCs w:val="28"/>
        </w:rPr>
      </w:pPr>
      <w:r w:rsidRPr="0068243C">
        <w:rPr>
          <w:b/>
          <w:sz w:val="28"/>
          <w:szCs w:val="28"/>
        </w:rPr>
        <w:t>Ф</w:t>
      </w:r>
      <w:r w:rsidR="00E659B0" w:rsidRPr="0068243C">
        <w:rPr>
          <w:b/>
          <w:sz w:val="28"/>
          <w:szCs w:val="28"/>
        </w:rPr>
        <w:t>едеральное государственное бюджетное образовательное учреждение</w:t>
      </w:r>
    </w:p>
    <w:p w14:paraId="0F1CEC6E" w14:textId="77777777" w:rsidR="00E659B0" w:rsidRPr="0068243C" w:rsidRDefault="00E659B0" w:rsidP="00E659B0">
      <w:pPr>
        <w:ind w:firstLine="283"/>
        <w:jc w:val="center"/>
        <w:rPr>
          <w:b/>
          <w:sz w:val="28"/>
          <w:szCs w:val="28"/>
        </w:rPr>
      </w:pPr>
      <w:r w:rsidRPr="0068243C">
        <w:rPr>
          <w:b/>
          <w:sz w:val="28"/>
          <w:szCs w:val="28"/>
        </w:rPr>
        <w:t>высшего образования</w:t>
      </w:r>
    </w:p>
    <w:p w14:paraId="63A6E78A" w14:textId="77777777" w:rsidR="00E659B0" w:rsidRPr="0068243C" w:rsidRDefault="00E659B0" w:rsidP="00E659B0">
      <w:pPr>
        <w:ind w:firstLine="283"/>
        <w:jc w:val="center"/>
        <w:rPr>
          <w:b/>
          <w:sz w:val="28"/>
          <w:szCs w:val="28"/>
        </w:rPr>
      </w:pPr>
      <w:r w:rsidRPr="0068243C">
        <w:rPr>
          <w:b/>
          <w:sz w:val="28"/>
          <w:szCs w:val="28"/>
        </w:rPr>
        <w:t>«Оренбургский государственный медицинский университет»</w:t>
      </w:r>
    </w:p>
    <w:p w14:paraId="150D8016" w14:textId="77777777" w:rsidR="00E659B0" w:rsidRPr="0068243C" w:rsidRDefault="00E659B0" w:rsidP="00E659B0">
      <w:pPr>
        <w:ind w:firstLine="283"/>
        <w:jc w:val="center"/>
        <w:rPr>
          <w:b/>
          <w:sz w:val="28"/>
          <w:szCs w:val="28"/>
        </w:rPr>
      </w:pPr>
      <w:r w:rsidRPr="0068243C">
        <w:rPr>
          <w:b/>
          <w:sz w:val="28"/>
          <w:szCs w:val="28"/>
        </w:rPr>
        <w:t>Министерства здравоохранения Российской Федерации</w:t>
      </w:r>
    </w:p>
    <w:p w14:paraId="41F7957F" w14:textId="77777777" w:rsidR="00001031" w:rsidRPr="0068243C" w:rsidRDefault="00001031" w:rsidP="00E659B0">
      <w:pPr>
        <w:ind w:firstLine="283"/>
        <w:jc w:val="center"/>
        <w:rPr>
          <w:b/>
          <w:sz w:val="28"/>
          <w:szCs w:val="28"/>
        </w:rPr>
      </w:pPr>
    </w:p>
    <w:p w14:paraId="71A8D5F2" w14:textId="6855BC40" w:rsidR="00E659B0" w:rsidRDefault="00E659B0" w:rsidP="00E659B0">
      <w:pPr>
        <w:ind w:firstLine="283"/>
        <w:jc w:val="center"/>
        <w:rPr>
          <w:b/>
          <w:sz w:val="28"/>
          <w:szCs w:val="28"/>
        </w:rPr>
      </w:pPr>
    </w:p>
    <w:p w14:paraId="3C23DAE9" w14:textId="77777777" w:rsidR="0068243C" w:rsidRPr="0068243C" w:rsidRDefault="0068243C" w:rsidP="00E659B0">
      <w:pPr>
        <w:ind w:firstLine="283"/>
        <w:jc w:val="center"/>
        <w:rPr>
          <w:b/>
          <w:sz w:val="28"/>
          <w:szCs w:val="28"/>
        </w:rPr>
      </w:pPr>
    </w:p>
    <w:p w14:paraId="7524948E" w14:textId="77777777" w:rsidR="00E659B0" w:rsidRPr="0068243C" w:rsidRDefault="00E659B0" w:rsidP="00E659B0">
      <w:pPr>
        <w:ind w:firstLine="283"/>
        <w:jc w:val="center"/>
        <w:rPr>
          <w:b/>
          <w:sz w:val="28"/>
          <w:szCs w:val="28"/>
        </w:rPr>
      </w:pPr>
    </w:p>
    <w:p w14:paraId="1763FE4E" w14:textId="77777777" w:rsidR="00E659B0" w:rsidRPr="0068243C" w:rsidRDefault="00E659B0" w:rsidP="00E659B0">
      <w:pPr>
        <w:ind w:firstLine="283"/>
        <w:jc w:val="center"/>
        <w:rPr>
          <w:b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68243C" w:rsidRPr="0068243C" w14:paraId="444C5C07" w14:textId="77777777" w:rsidTr="00E659B0">
        <w:trPr>
          <w:trHeight w:val="403"/>
        </w:trPr>
        <w:tc>
          <w:tcPr>
            <w:tcW w:w="4360" w:type="dxa"/>
          </w:tcPr>
          <w:p w14:paraId="721FAD68" w14:textId="77777777" w:rsidR="00E659B0" w:rsidRPr="0068243C" w:rsidRDefault="00E659B0" w:rsidP="00E659B0">
            <w:pPr>
              <w:ind w:firstLine="283"/>
              <w:jc w:val="center"/>
              <w:rPr>
                <w:b/>
                <w:sz w:val="28"/>
                <w:szCs w:val="28"/>
              </w:rPr>
            </w:pPr>
            <w:r w:rsidRPr="0068243C">
              <w:rPr>
                <w:b/>
                <w:sz w:val="28"/>
                <w:szCs w:val="28"/>
              </w:rPr>
              <w:t>«УТВЕРЖДЕН</w:t>
            </w:r>
            <w:r w:rsidR="00001031" w:rsidRPr="0068243C">
              <w:rPr>
                <w:b/>
                <w:sz w:val="28"/>
                <w:szCs w:val="28"/>
              </w:rPr>
              <w:t>О</w:t>
            </w:r>
            <w:r w:rsidRPr="0068243C">
              <w:rPr>
                <w:b/>
                <w:sz w:val="28"/>
                <w:szCs w:val="28"/>
              </w:rPr>
              <w:t>»</w:t>
            </w:r>
          </w:p>
        </w:tc>
      </w:tr>
      <w:tr w:rsidR="0068243C" w:rsidRPr="0068243C" w14:paraId="223AD624" w14:textId="77777777" w:rsidTr="00E659B0">
        <w:tc>
          <w:tcPr>
            <w:tcW w:w="4360" w:type="dxa"/>
          </w:tcPr>
          <w:p w14:paraId="40734C17" w14:textId="77777777" w:rsidR="00E659B0" w:rsidRPr="0068243C" w:rsidRDefault="00001031" w:rsidP="00E659B0">
            <w:pPr>
              <w:ind w:firstLine="283"/>
              <w:jc w:val="center"/>
              <w:rPr>
                <w:b/>
                <w:sz w:val="28"/>
                <w:szCs w:val="28"/>
              </w:rPr>
            </w:pPr>
            <w:r w:rsidRPr="0068243C">
              <w:rPr>
                <w:b/>
                <w:sz w:val="28"/>
                <w:szCs w:val="28"/>
              </w:rPr>
              <w:t xml:space="preserve">решением </w:t>
            </w:r>
            <w:r w:rsidR="00E659B0" w:rsidRPr="0068243C">
              <w:rPr>
                <w:b/>
                <w:sz w:val="28"/>
                <w:szCs w:val="28"/>
              </w:rPr>
              <w:t>ученого совета</w:t>
            </w:r>
          </w:p>
        </w:tc>
      </w:tr>
      <w:tr w:rsidR="0068243C" w:rsidRPr="0068243C" w14:paraId="251953B6" w14:textId="77777777" w:rsidTr="00E659B0">
        <w:tc>
          <w:tcPr>
            <w:tcW w:w="4360" w:type="dxa"/>
          </w:tcPr>
          <w:p w14:paraId="4635D701" w14:textId="77777777" w:rsidR="00E659B0" w:rsidRPr="0068243C" w:rsidRDefault="00E659B0" w:rsidP="00E659B0">
            <w:pPr>
              <w:ind w:firstLine="283"/>
              <w:jc w:val="center"/>
              <w:rPr>
                <w:b/>
                <w:sz w:val="28"/>
                <w:szCs w:val="28"/>
              </w:rPr>
            </w:pPr>
            <w:r w:rsidRPr="0068243C">
              <w:rPr>
                <w:b/>
                <w:sz w:val="28"/>
                <w:szCs w:val="28"/>
              </w:rPr>
              <w:t xml:space="preserve">ФГБОУ ВО ОрГМУ </w:t>
            </w:r>
          </w:p>
          <w:p w14:paraId="1A86167C" w14:textId="77777777" w:rsidR="00E659B0" w:rsidRPr="0068243C" w:rsidRDefault="00E659B0" w:rsidP="00E659B0">
            <w:pPr>
              <w:ind w:firstLine="283"/>
              <w:jc w:val="center"/>
              <w:rPr>
                <w:b/>
                <w:sz w:val="28"/>
                <w:szCs w:val="28"/>
              </w:rPr>
            </w:pPr>
            <w:r w:rsidRPr="0068243C">
              <w:rPr>
                <w:b/>
                <w:sz w:val="28"/>
                <w:szCs w:val="28"/>
              </w:rPr>
              <w:t>Минздрава России</w:t>
            </w:r>
          </w:p>
        </w:tc>
      </w:tr>
      <w:tr w:rsidR="0068243C" w:rsidRPr="0068243C" w14:paraId="2C20A6D8" w14:textId="77777777" w:rsidTr="00E659B0">
        <w:tc>
          <w:tcPr>
            <w:tcW w:w="4360" w:type="dxa"/>
          </w:tcPr>
          <w:p w14:paraId="57AD3D97" w14:textId="787C44CD" w:rsidR="00E659B0" w:rsidRPr="0068243C" w:rsidRDefault="00E659B0" w:rsidP="00E659B0">
            <w:pPr>
              <w:ind w:firstLine="283"/>
              <w:jc w:val="center"/>
              <w:rPr>
                <w:sz w:val="28"/>
                <w:szCs w:val="28"/>
              </w:rPr>
            </w:pPr>
            <w:r w:rsidRPr="0068243C">
              <w:rPr>
                <w:sz w:val="28"/>
                <w:szCs w:val="28"/>
              </w:rPr>
              <w:t>«</w:t>
            </w:r>
            <w:r w:rsidR="00E54737">
              <w:rPr>
                <w:sz w:val="28"/>
                <w:szCs w:val="28"/>
              </w:rPr>
              <w:t>31</w:t>
            </w:r>
            <w:r w:rsidRPr="0068243C">
              <w:rPr>
                <w:sz w:val="28"/>
                <w:szCs w:val="28"/>
              </w:rPr>
              <w:t>» августа 20</w:t>
            </w:r>
            <w:r w:rsidRPr="0068243C">
              <w:rPr>
                <w:sz w:val="28"/>
                <w:szCs w:val="28"/>
                <w:lang w:val="en-US"/>
              </w:rPr>
              <w:t>22</w:t>
            </w:r>
            <w:r w:rsidRPr="0068243C">
              <w:rPr>
                <w:sz w:val="28"/>
                <w:szCs w:val="28"/>
              </w:rPr>
              <w:t xml:space="preserve"> года</w:t>
            </w:r>
          </w:p>
        </w:tc>
      </w:tr>
      <w:tr w:rsidR="00E659B0" w:rsidRPr="0068243C" w14:paraId="47AADD0A" w14:textId="77777777" w:rsidTr="00E659B0">
        <w:tc>
          <w:tcPr>
            <w:tcW w:w="4360" w:type="dxa"/>
          </w:tcPr>
          <w:p w14:paraId="7BAD6FE7" w14:textId="77777777" w:rsidR="00E659B0" w:rsidRPr="0068243C" w:rsidRDefault="00E659B0" w:rsidP="00E659B0">
            <w:pPr>
              <w:ind w:firstLine="283"/>
              <w:jc w:val="center"/>
              <w:rPr>
                <w:sz w:val="28"/>
                <w:szCs w:val="28"/>
              </w:rPr>
            </w:pPr>
            <w:r w:rsidRPr="0068243C">
              <w:rPr>
                <w:sz w:val="28"/>
                <w:szCs w:val="28"/>
              </w:rPr>
              <w:t>Протокол № 1</w:t>
            </w:r>
          </w:p>
        </w:tc>
      </w:tr>
    </w:tbl>
    <w:p w14:paraId="00EEA6AC" w14:textId="77777777" w:rsidR="00E659B0" w:rsidRPr="0068243C" w:rsidRDefault="00E659B0" w:rsidP="00E659B0">
      <w:pPr>
        <w:ind w:firstLine="283"/>
        <w:jc w:val="center"/>
        <w:rPr>
          <w:b/>
          <w:sz w:val="28"/>
          <w:szCs w:val="28"/>
        </w:rPr>
      </w:pPr>
    </w:p>
    <w:p w14:paraId="5E7CC663" w14:textId="77777777" w:rsidR="00E659B0" w:rsidRPr="0068243C" w:rsidRDefault="00E659B0" w:rsidP="00E659B0">
      <w:pPr>
        <w:ind w:firstLine="283"/>
        <w:jc w:val="center"/>
        <w:rPr>
          <w:b/>
          <w:sz w:val="28"/>
          <w:szCs w:val="28"/>
        </w:rPr>
      </w:pPr>
    </w:p>
    <w:p w14:paraId="73D39CC1" w14:textId="77777777" w:rsidR="00E659B0" w:rsidRPr="0068243C" w:rsidRDefault="00E659B0" w:rsidP="00E659B0">
      <w:pPr>
        <w:ind w:firstLine="283"/>
        <w:rPr>
          <w:sz w:val="28"/>
          <w:szCs w:val="28"/>
        </w:rPr>
      </w:pPr>
      <w:r w:rsidRPr="0068243C">
        <w:rPr>
          <w:b/>
          <w:sz w:val="28"/>
          <w:szCs w:val="28"/>
        </w:rPr>
        <w:t xml:space="preserve">                                                             </w:t>
      </w:r>
      <w:r w:rsidRPr="0068243C">
        <w:rPr>
          <w:sz w:val="28"/>
          <w:szCs w:val="28"/>
        </w:rPr>
        <w:t xml:space="preserve">ПЛАН </w:t>
      </w:r>
    </w:p>
    <w:p w14:paraId="183186C9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 xml:space="preserve">работы ученых советов, ректората </w:t>
      </w:r>
    </w:p>
    <w:p w14:paraId="3F0C8B6F" w14:textId="26E09191" w:rsidR="00E659B0" w:rsidRPr="0068243C" w:rsidRDefault="00E659B0" w:rsidP="00E659B0">
      <w:pPr>
        <w:ind w:firstLine="283"/>
        <w:jc w:val="center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на 202</w:t>
      </w:r>
      <w:r w:rsidRPr="0068243C">
        <w:rPr>
          <w:i/>
          <w:sz w:val="28"/>
          <w:szCs w:val="28"/>
          <w:lang w:val="en-US"/>
        </w:rPr>
        <w:t>2</w:t>
      </w:r>
      <w:r w:rsidR="001D3D64" w:rsidRPr="0068243C">
        <w:rPr>
          <w:i/>
          <w:sz w:val="28"/>
          <w:szCs w:val="28"/>
        </w:rPr>
        <w:t>/</w:t>
      </w:r>
      <w:r w:rsidRPr="0068243C">
        <w:rPr>
          <w:i/>
          <w:sz w:val="28"/>
          <w:szCs w:val="28"/>
        </w:rPr>
        <w:t>2</w:t>
      </w:r>
      <w:r w:rsidRPr="0068243C">
        <w:rPr>
          <w:i/>
          <w:sz w:val="28"/>
          <w:szCs w:val="28"/>
          <w:lang w:val="en-US"/>
        </w:rPr>
        <w:t>3</w:t>
      </w:r>
      <w:r w:rsidRPr="0068243C">
        <w:rPr>
          <w:i/>
          <w:sz w:val="28"/>
          <w:szCs w:val="28"/>
        </w:rPr>
        <w:t xml:space="preserve"> учебный год</w:t>
      </w:r>
    </w:p>
    <w:p w14:paraId="5F4E06ED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</w:rPr>
      </w:pPr>
    </w:p>
    <w:p w14:paraId="4F6C97A0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</w:rPr>
      </w:pPr>
    </w:p>
    <w:p w14:paraId="1401B3B0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20572342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49F056EB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24435B33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470E8799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1374CAC8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0294181A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066D4ED4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2A75C308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02C7D43B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472586DB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05B3503A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4B196689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287F68B8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3AE1113E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675F4C6A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4E0376FE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75F8CB1B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6494CD08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3B8AA06C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50391405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Оренбург</w:t>
      </w:r>
    </w:p>
    <w:p w14:paraId="38C1D3EA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2022</w:t>
      </w:r>
    </w:p>
    <w:p w14:paraId="7EEB9883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  <w:r w:rsidRPr="0068243C">
        <w:rPr>
          <w:sz w:val="28"/>
          <w:szCs w:val="28"/>
        </w:rPr>
        <w:br w:type="page"/>
      </w:r>
      <w:r w:rsidRPr="0068243C">
        <w:rPr>
          <w:sz w:val="28"/>
          <w:szCs w:val="28"/>
        </w:rPr>
        <w:lastRenderedPageBreak/>
        <w:t>График</w:t>
      </w:r>
    </w:p>
    <w:p w14:paraId="2F46D7FF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заседаний ученых советов, ректората ОрГМУ</w:t>
      </w:r>
    </w:p>
    <w:p w14:paraId="4BD91599" w14:textId="18943BCD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на 2022</w:t>
      </w:r>
      <w:r w:rsidR="001D3D64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23 учебный год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197"/>
        <w:gridCol w:w="993"/>
        <w:gridCol w:w="1134"/>
        <w:gridCol w:w="850"/>
        <w:gridCol w:w="709"/>
        <w:gridCol w:w="850"/>
        <w:gridCol w:w="851"/>
        <w:gridCol w:w="1134"/>
        <w:gridCol w:w="850"/>
        <w:gridCol w:w="851"/>
        <w:gridCol w:w="850"/>
      </w:tblGrid>
      <w:tr w:rsidR="0068243C" w:rsidRPr="0068243C" w14:paraId="72123A35" w14:textId="77777777" w:rsidTr="00E338CD">
        <w:tc>
          <w:tcPr>
            <w:tcW w:w="1588" w:type="dxa"/>
            <w:gridSpan w:val="2"/>
            <w:vMerge w:val="restart"/>
            <w:vAlign w:val="center"/>
          </w:tcPr>
          <w:p w14:paraId="621E5EC1" w14:textId="77777777" w:rsidR="00E659B0" w:rsidRPr="0068243C" w:rsidRDefault="00E659B0" w:rsidP="00E659B0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14:paraId="4225F997" w14:textId="77777777" w:rsidR="00E659B0" w:rsidRPr="0068243C" w:rsidRDefault="00E659B0" w:rsidP="00E659B0">
            <w:pPr>
              <w:jc w:val="center"/>
            </w:pPr>
            <w:r w:rsidRPr="0068243C">
              <w:t>Ученый совет</w:t>
            </w:r>
          </w:p>
        </w:tc>
        <w:tc>
          <w:tcPr>
            <w:tcW w:w="1134" w:type="dxa"/>
            <w:vMerge w:val="restart"/>
            <w:vAlign w:val="center"/>
          </w:tcPr>
          <w:p w14:paraId="45E4E9C6" w14:textId="77777777" w:rsidR="00E659B0" w:rsidRPr="0068243C" w:rsidRDefault="00E659B0" w:rsidP="00E659B0">
            <w:pPr>
              <w:jc w:val="center"/>
            </w:pPr>
            <w:r w:rsidRPr="0068243C">
              <w:t>Ректорат</w:t>
            </w:r>
          </w:p>
        </w:tc>
        <w:tc>
          <w:tcPr>
            <w:tcW w:w="850" w:type="dxa"/>
            <w:vMerge w:val="restart"/>
            <w:vAlign w:val="center"/>
          </w:tcPr>
          <w:p w14:paraId="79E93B8D" w14:textId="77777777" w:rsidR="00E659B0" w:rsidRPr="0068243C" w:rsidRDefault="00E659B0" w:rsidP="00E659B0">
            <w:pPr>
              <w:jc w:val="center"/>
            </w:pPr>
            <w:r w:rsidRPr="0068243C">
              <w:t>ЦМС</w:t>
            </w:r>
          </w:p>
        </w:tc>
        <w:tc>
          <w:tcPr>
            <w:tcW w:w="6095" w:type="dxa"/>
            <w:gridSpan w:val="7"/>
          </w:tcPr>
          <w:p w14:paraId="039E7C46" w14:textId="77777777" w:rsidR="00E659B0" w:rsidRPr="0068243C" w:rsidRDefault="00E659B0" w:rsidP="00E659B0">
            <w:pPr>
              <w:jc w:val="center"/>
            </w:pPr>
            <w:r w:rsidRPr="0068243C">
              <w:t>Факультетские советы</w:t>
            </w:r>
          </w:p>
        </w:tc>
      </w:tr>
      <w:tr w:rsidR="0068243C" w:rsidRPr="0068243C" w14:paraId="04FB9A85" w14:textId="77777777" w:rsidTr="00E338CD">
        <w:tc>
          <w:tcPr>
            <w:tcW w:w="1588" w:type="dxa"/>
            <w:gridSpan w:val="2"/>
            <w:vMerge/>
            <w:vAlign w:val="center"/>
          </w:tcPr>
          <w:p w14:paraId="404FE69C" w14:textId="77777777" w:rsidR="00E659B0" w:rsidRPr="0068243C" w:rsidRDefault="00E659B0" w:rsidP="00E659B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544EC31D" w14:textId="77777777" w:rsidR="00E659B0" w:rsidRPr="0068243C" w:rsidRDefault="00E659B0" w:rsidP="00E659B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CA02492" w14:textId="77777777" w:rsidR="00E659B0" w:rsidRPr="0068243C" w:rsidRDefault="00E659B0" w:rsidP="00E659B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56A7EA9A" w14:textId="77777777" w:rsidR="00E659B0" w:rsidRPr="0068243C" w:rsidRDefault="00E659B0" w:rsidP="00E659B0">
            <w:pPr>
              <w:jc w:val="center"/>
            </w:pPr>
          </w:p>
        </w:tc>
        <w:tc>
          <w:tcPr>
            <w:tcW w:w="709" w:type="dxa"/>
            <w:vAlign w:val="center"/>
          </w:tcPr>
          <w:p w14:paraId="02DFEFA3" w14:textId="77777777" w:rsidR="00E659B0" w:rsidRPr="0068243C" w:rsidRDefault="00E659B0" w:rsidP="00E659B0">
            <w:pPr>
              <w:jc w:val="center"/>
            </w:pPr>
            <w:r w:rsidRPr="0068243C">
              <w:t>Леч/</w:t>
            </w:r>
          </w:p>
          <w:p w14:paraId="63F903F3" w14:textId="77777777" w:rsidR="00E659B0" w:rsidRPr="0068243C" w:rsidRDefault="00E659B0" w:rsidP="00E659B0">
            <w:pPr>
              <w:jc w:val="center"/>
            </w:pPr>
            <w:r w:rsidRPr="0068243C">
              <w:t>ИС</w:t>
            </w:r>
          </w:p>
        </w:tc>
        <w:tc>
          <w:tcPr>
            <w:tcW w:w="850" w:type="dxa"/>
            <w:vAlign w:val="center"/>
          </w:tcPr>
          <w:p w14:paraId="631962E9" w14:textId="77777777" w:rsidR="00E659B0" w:rsidRPr="0068243C" w:rsidRDefault="00E659B0" w:rsidP="00E659B0">
            <w:pPr>
              <w:jc w:val="center"/>
            </w:pPr>
            <w:r w:rsidRPr="0068243C">
              <w:t>Пед.</w:t>
            </w:r>
          </w:p>
        </w:tc>
        <w:tc>
          <w:tcPr>
            <w:tcW w:w="851" w:type="dxa"/>
            <w:vAlign w:val="center"/>
          </w:tcPr>
          <w:p w14:paraId="5FF4691F" w14:textId="77777777" w:rsidR="00E659B0" w:rsidRPr="0068243C" w:rsidRDefault="00E659B0" w:rsidP="00E659B0">
            <w:pPr>
              <w:jc w:val="center"/>
            </w:pPr>
            <w:r w:rsidRPr="0068243C">
              <w:t>МПФ</w:t>
            </w:r>
          </w:p>
        </w:tc>
        <w:tc>
          <w:tcPr>
            <w:tcW w:w="1134" w:type="dxa"/>
          </w:tcPr>
          <w:p w14:paraId="3E71BA5B" w14:textId="77777777" w:rsidR="00E659B0" w:rsidRPr="0068243C" w:rsidRDefault="00E659B0" w:rsidP="00E659B0">
            <w:pPr>
              <w:jc w:val="center"/>
            </w:pPr>
            <w:r w:rsidRPr="0068243C">
              <w:t>Стомат.</w:t>
            </w:r>
          </w:p>
        </w:tc>
        <w:tc>
          <w:tcPr>
            <w:tcW w:w="850" w:type="dxa"/>
            <w:vAlign w:val="center"/>
          </w:tcPr>
          <w:p w14:paraId="2C0704B5" w14:textId="77777777" w:rsidR="00E659B0" w:rsidRPr="0068243C" w:rsidRDefault="00E659B0" w:rsidP="00E659B0">
            <w:pPr>
              <w:jc w:val="center"/>
            </w:pPr>
            <w:r w:rsidRPr="0068243C">
              <w:t>Фарм/КП</w:t>
            </w:r>
          </w:p>
        </w:tc>
        <w:tc>
          <w:tcPr>
            <w:tcW w:w="851" w:type="dxa"/>
          </w:tcPr>
          <w:p w14:paraId="244C70D1" w14:textId="77777777" w:rsidR="00E659B0" w:rsidRPr="0068243C" w:rsidRDefault="00E659B0" w:rsidP="00E659B0">
            <w:pPr>
              <w:jc w:val="center"/>
            </w:pPr>
            <w:r w:rsidRPr="0068243C">
              <w:t>ВСО/ОЗ</w:t>
            </w:r>
          </w:p>
        </w:tc>
        <w:tc>
          <w:tcPr>
            <w:tcW w:w="850" w:type="dxa"/>
            <w:vAlign w:val="center"/>
          </w:tcPr>
          <w:p w14:paraId="2390CC55" w14:textId="77777777" w:rsidR="00E659B0" w:rsidRPr="0068243C" w:rsidRDefault="00E659B0" w:rsidP="00E659B0">
            <w:pPr>
              <w:jc w:val="center"/>
            </w:pPr>
            <w:r w:rsidRPr="0068243C">
              <w:t>ИПО</w:t>
            </w:r>
          </w:p>
        </w:tc>
      </w:tr>
      <w:tr w:rsidR="0068243C" w:rsidRPr="0068243C" w14:paraId="57EBA227" w14:textId="77777777" w:rsidTr="00E338CD">
        <w:trPr>
          <w:trHeight w:val="62"/>
        </w:trPr>
        <w:tc>
          <w:tcPr>
            <w:tcW w:w="391" w:type="dxa"/>
            <w:vMerge w:val="restart"/>
            <w:textDirection w:val="btLr"/>
          </w:tcPr>
          <w:p w14:paraId="4363984A" w14:textId="77777777" w:rsidR="002F43AC" w:rsidRPr="0068243C" w:rsidRDefault="002F43AC" w:rsidP="00487453">
            <w:pPr>
              <w:jc w:val="center"/>
            </w:pPr>
            <w:r w:rsidRPr="0068243C">
              <w:t>202</w:t>
            </w:r>
            <w:r w:rsidR="00487453" w:rsidRPr="0068243C">
              <w:t>2</w:t>
            </w:r>
          </w:p>
        </w:tc>
        <w:tc>
          <w:tcPr>
            <w:tcW w:w="1197" w:type="dxa"/>
          </w:tcPr>
          <w:p w14:paraId="5ED61CA8" w14:textId="77777777" w:rsidR="002F43AC" w:rsidRPr="0068243C" w:rsidRDefault="002F43AC" w:rsidP="002F43AC">
            <w:r w:rsidRPr="0068243C">
              <w:t>Август</w:t>
            </w:r>
          </w:p>
        </w:tc>
        <w:tc>
          <w:tcPr>
            <w:tcW w:w="993" w:type="dxa"/>
          </w:tcPr>
          <w:p w14:paraId="571647B3" w14:textId="526DF5CA" w:rsidR="002F43AC" w:rsidRPr="0068243C" w:rsidRDefault="00E24BE5" w:rsidP="002F43AC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14:paraId="0CC982BC" w14:textId="77777777" w:rsidR="002F43AC" w:rsidRPr="0068243C" w:rsidRDefault="002F43AC" w:rsidP="002F43AC">
            <w:pPr>
              <w:jc w:val="center"/>
            </w:pPr>
            <w:r w:rsidRPr="0068243C">
              <w:t>29</w:t>
            </w:r>
          </w:p>
        </w:tc>
        <w:tc>
          <w:tcPr>
            <w:tcW w:w="850" w:type="dxa"/>
          </w:tcPr>
          <w:p w14:paraId="29A91E92" w14:textId="77777777" w:rsidR="002F43AC" w:rsidRPr="0068243C" w:rsidRDefault="002F43AC" w:rsidP="002F43AC">
            <w:pPr>
              <w:jc w:val="center"/>
            </w:pPr>
            <w:r w:rsidRPr="0068243C">
              <w:t>–</w:t>
            </w:r>
          </w:p>
        </w:tc>
        <w:tc>
          <w:tcPr>
            <w:tcW w:w="709" w:type="dxa"/>
          </w:tcPr>
          <w:p w14:paraId="58068A53" w14:textId="77777777" w:rsidR="002F43AC" w:rsidRPr="0068243C" w:rsidRDefault="002F43AC" w:rsidP="002F43AC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0DF57057" w14:textId="77777777" w:rsidR="002F43AC" w:rsidRPr="0068243C" w:rsidRDefault="002F43AC" w:rsidP="002F43AC">
            <w:pPr>
              <w:jc w:val="center"/>
            </w:pPr>
            <w:r w:rsidRPr="0068243C">
              <w:t>–</w:t>
            </w:r>
          </w:p>
        </w:tc>
        <w:tc>
          <w:tcPr>
            <w:tcW w:w="851" w:type="dxa"/>
          </w:tcPr>
          <w:p w14:paraId="1BE37972" w14:textId="77777777" w:rsidR="002F43AC" w:rsidRPr="0068243C" w:rsidRDefault="002F43AC" w:rsidP="002F43AC">
            <w:pPr>
              <w:jc w:val="center"/>
            </w:pPr>
            <w:r w:rsidRPr="0068243C">
              <w:t>–</w:t>
            </w:r>
          </w:p>
        </w:tc>
        <w:tc>
          <w:tcPr>
            <w:tcW w:w="1134" w:type="dxa"/>
          </w:tcPr>
          <w:p w14:paraId="00B6DAF7" w14:textId="77777777" w:rsidR="002F43AC" w:rsidRPr="0068243C" w:rsidRDefault="002F43AC" w:rsidP="002F43AC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01FAF353" w14:textId="77777777" w:rsidR="002F43AC" w:rsidRPr="0068243C" w:rsidRDefault="002F43AC" w:rsidP="002F43AC">
            <w:pPr>
              <w:jc w:val="center"/>
            </w:pPr>
            <w:r w:rsidRPr="0068243C">
              <w:t>–</w:t>
            </w:r>
          </w:p>
        </w:tc>
        <w:tc>
          <w:tcPr>
            <w:tcW w:w="851" w:type="dxa"/>
          </w:tcPr>
          <w:p w14:paraId="13557679" w14:textId="77777777" w:rsidR="002F43AC" w:rsidRPr="0068243C" w:rsidRDefault="002F43AC" w:rsidP="002F43AC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50AEAB3A" w14:textId="77777777" w:rsidR="002F43AC" w:rsidRPr="0068243C" w:rsidRDefault="002F43AC" w:rsidP="002F43AC">
            <w:pPr>
              <w:jc w:val="center"/>
            </w:pPr>
            <w:r w:rsidRPr="0068243C">
              <w:t>–</w:t>
            </w:r>
          </w:p>
        </w:tc>
      </w:tr>
      <w:tr w:rsidR="0068243C" w:rsidRPr="0068243C" w14:paraId="32C7FC01" w14:textId="77777777" w:rsidTr="00E338CD">
        <w:tc>
          <w:tcPr>
            <w:tcW w:w="391" w:type="dxa"/>
            <w:vMerge/>
          </w:tcPr>
          <w:p w14:paraId="05B89EAB" w14:textId="77777777" w:rsidR="00DD1BDF" w:rsidRPr="0068243C" w:rsidRDefault="00DD1BDF" w:rsidP="00DD1BDF">
            <w:pPr>
              <w:jc w:val="center"/>
            </w:pPr>
          </w:p>
        </w:tc>
        <w:tc>
          <w:tcPr>
            <w:tcW w:w="1197" w:type="dxa"/>
          </w:tcPr>
          <w:p w14:paraId="16ABBA33" w14:textId="77777777" w:rsidR="00DD1BDF" w:rsidRPr="0068243C" w:rsidRDefault="00DD1BDF" w:rsidP="00DD1BDF">
            <w:r w:rsidRPr="0068243C">
              <w:t>Сентябрь</w:t>
            </w:r>
          </w:p>
        </w:tc>
        <w:tc>
          <w:tcPr>
            <w:tcW w:w="993" w:type="dxa"/>
          </w:tcPr>
          <w:p w14:paraId="5512F338" w14:textId="77777777" w:rsidR="00DD1BDF" w:rsidRPr="0068243C" w:rsidRDefault="00DD1BDF" w:rsidP="00DD1BDF">
            <w:pPr>
              <w:jc w:val="center"/>
            </w:pPr>
            <w:r w:rsidRPr="0068243C">
              <w:t>30</w:t>
            </w:r>
          </w:p>
        </w:tc>
        <w:tc>
          <w:tcPr>
            <w:tcW w:w="1134" w:type="dxa"/>
          </w:tcPr>
          <w:p w14:paraId="53098A21" w14:textId="77777777" w:rsidR="00DD1BDF" w:rsidRPr="0068243C" w:rsidRDefault="00DD1BDF" w:rsidP="00DD1BDF">
            <w:pPr>
              <w:jc w:val="center"/>
            </w:pPr>
            <w:r w:rsidRPr="0068243C">
              <w:t>5, 19</w:t>
            </w:r>
          </w:p>
        </w:tc>
        <w:tc>
          <w:tcPr>
            <w:tcW w:w="850" w:type="dxa"/>
          </w:tcPr>
          <w:p w14:paraId="3004E536" w14:textId="77777777" w:rsidR="00DD1BDF" w:rsidRPr="0068243C" w:rsidRDefault="00DD1BDF" w:rsidP="00DD1BDF">
            <w:pPr>
              <w:jc w:val="center"/>
            </w:pPr>
            <w:r w:rsidRPr="0068243C">
              <w:t>20</w:t>
            </w:r>
          </w:p>
        </w:tc>
        <w:tc>
          <w:tcPr>
            <w:tcW w:w="709" w:type="dxa"/>
          </w:tcPr>
          <w:p w14:paraId="46DA1E8F" w14:textId="77777777" w:rsidR="00DD1BDF" w:rsidRPr="0068243C" w:rsidRDefault="00DD1BDF" w:rsidP="00DD1BDF">
            <w:pPr>
              <w:jc w:val="center"/>
              <w:rPr>
                <w:lang w:val="en-US"/>
              </w:rPr>
            </w:pPr>
            <w:r w:rsidRPr="0068243C"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14:paraId="38D33AE7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1" w:type="dxa"/>
          </w:tcPr>
          <w:p w14:paraId="1A87796D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1134" w:type="dxa"/>
          </w:tcPr>
          <w:p w14:paraId="5A4A0557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64BBC407" w14:textId="77777777" w:rsidR="00DD1BDF" w:rsidRPr="0068243C" w:rsidRDefault="00DD1BDF" w:rsidP="00DD1BDF">
            <w:pPr>
              <w:jc w:val="center"/>
            </w:pPr>
            <w:r w:rsidRPr="0068243C">
              <w:t>16</w:t>
            </w:r>
          </w:p>
        </w:tc>
        <w:tc>
          <w:tcPr>
            <w:tcW w:w="851" w:type="dxa"/>
          </w:tcPr>
          <w:p w14:paraId="125C3030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75B16DA3" w14:textId="77777777" w:rsidR="00DD1BDF" w:rsidRPr="0068243C" w:rsidRDefault="00DD1BDF" w:rsidP="00DD1BDF">
            <w:pPr>
              <w:jc w:val="center"/>
            </w:pPr>
            <w:r w:rsidRPr="0068243C">
              <w:t>21</w:t>
            </w:r>
          </w:p>
        </w:tc>
      </w:tr>
      <w:tr w:rsidR="0068243C" w:rsidRPr="0068243C" w14:paraId="779BFF57" w14:textId="77777777" w:rsidTr="00E338CD">
        <w:tc>
          <w:tcPr>
            <w:tcW w:w="391" w:type="dxa"/>
            <w:vMerge/>
          </w:tcPr>
          <w:p w14:paraId="3D1B7A85" w14:textId="77777777" w:rsidR="00DD1BDF" w:rsidRPr="0068243C" w:rsidRDefault="00DD1BDF" w:rsidP="00DD1BDF"/>
        </w:tc>
        <w:tc>
          <w:tcPr>
            <w:tcW w:w="1197" w:type="dxa"/>
          </w:tcPr>
          <w:p w14:paraId="62381715" w14:textId="77777777" w:rsidR="00DD1BDF" w:rsidRPr="0068243C" w:rsidRDefault="00DD1BDF" w:rsidP="00DD1BDF">
            <w:r w:rsidRPr="0068243C">
              <w:t>Октябрь</w:t>
            </w:r>
          </w:p>
        </w:tc>
        <w:tc>
          <w:tcPr>
            <w:tcW w:w="993" w:type="dxa"/>
          </w:tcPr>
          <w:p w14:paraId="1CDA6782" w14:textId="77777777" w:rsidR="00DD1BDF" w:rsidRPr="0068243C" w:rsidRDefault="00DD1BDF" w:rsidP="00DD1BDF">
            <w:pPr>
              <w:jc w:val="center"/>
            </w:pPr>
            <w:r w:rsidRPr="0068243C">
              <w:t>28</w:t>
            </w:r>
          </w:p>
        </w:tc>
        <w:tc>
          <w:tcPr>
            <w:tcW w:w="1134" w:type="dxa"/>
          </w:tcPr>
          <w:p w14:paraId="01C1A8C4" w14:textId="77777777" w:rsidR="00DD1BDF" w:rsidRPr="0068243C" w:rsidRDefault="00DD1BDF" w:rsidP="00DD1BDF">
            <w:pPr>
              <w:jc w:val="center"/>
            </w:pPr>
            <w:r w:rsidRPr="0068243C">
              <w:t>10, 24</w:t>
            </w:r>
          </w:p>
        </w:tc>
        <w:tc>
          <w:tcPr>
            <w:tcW w:w="850" w:type="dxa"/>
          </w:tcPr>
          <w:p w14:paraId="7D742611" w14:textId="77777777" w:rsidR="00DD1BDF" w:rsidRPr="0068243C" w:rsidRDefault="00DD1BDF" w:rsidP="00DD1BDF">
            <w:pPr>
              <w:jc w:val="center"/>
            </w:pPr>
            <w:r w:rsidRPr="0068243C">
              <w:t>18</w:t>
            </w:r>
          </w:p>
        </w:tc>
        <w:tc>
          <w:tcPr>
            <w:tcW w:w="709" w:type="dxa"/>
          </w:tcPr>
          <w:p w14:paraId="6BE5433A" w14:textId="77777777" w:rsidR="00DD1BDF" w:rsidRPr="0068243C" w:rsidRDefault="00DD1BDF" w:rsidP="00DD1BDF">
            <w:pPr>
              <w:jc w:val="center"/>
              <w:rPr>
                <w:lang w:val="en-US"/>
              </w:rPr>
            </w:pPr>
            <w:r w:rsidRPr="0068243C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14:paraId="5550EBF3" w14:textId="77777777" w:rsidR="00DD1BDF" w:rsidRPr="0068243C" w:rsidRDefault="00DD1BDF" w:rsidP="00DD1BDF">
            <w:pPr>
              <w:jc w:val="center"/>
            </w:pPr>
            <w:r w:rsidRPr="0068243C">
              <w:t>6</w:t>
            </w:r>
          </w:p>
        </w:tc>
        <w:tc>
          <w:tcPr>
            <w:tcW w:w="851" w:type="dxa"/>
          </w:tcPr>
          <w:p w14:paraId="1C78A810" w14:textId="77777777" w:rsidR="00DD1BDF" w:rsidRPr="0068243C" w:rsidRDefault="00DD1BDF" w:rsidP="00DD1BDF">
            <w:pPr>
              <w:jc w:val="center"/>
              <w:rPr>
                <w:lang w:val="en-US"/>
              </w:rPr>
            </w:pPr>
            <w:r w:rsidRPr="0068243C">
              <w:t>1</w:t>
            </w:r>
            <w:r w:rsidRPr="0068243C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14:paraId="5BD43F09" w14:textId="77777777" w:rsidR="00DD1BDF" w:rsidRPr="0068243C" w:rsidRDefault="00DD1BDF" w:rsidP="00DD1BDF">
            <w:pPr>
              <w:jc w:val="center"/>
            </w:pPr>
            <w:r w:rsidRPr="0068243C">
              <w:t>7</w:t>
            </w:r>
          </w:p>
        </w:tc>
        <w:tc>
          <w:tcPr>
            <w:tcW w:w="850" w:type="dxa"/>
          </w:tcPr>
          <w:p w14:paraId="78831236" w14:textId="77777777" w:rsidR="00DD1BDF" w:rsidRPr="0068243C" w:rsidRDefault="00DD1BDF" w:rsidP="00DD1BDF">
            <w:pPr>
              <w:jc w:val="center"/>
            </w:pPr>
            <w:r w:rsidRPr="0068243C">
              <w:t>14</w:t>
            </w:r>
          </w:p>
        </w:tc>
        <w:tc>
          <w:tcPr>
            <w:tcW w:w="851" w:type="dxa"/>
          </w:tcPr>
          <w:p w14:paraId="575E8891" w14:textId="77777777" w:rsidR="00DD1BDF" w:rsidRPr="0068243C" w:rsidRDefault="00DD1BDF" w:rsidP="00DD1BDF">
            <w:pPr>
              <w:jc w:val="center"/>
            </w:pPr>
            <w:r w:rsidRPr="0068243C">
              <w:t>7</w:t>
            </w:r>
          </w:p>
        </w:tc>
        <w:tc>
          <w:tcPr>
            <w:tcW w:w="850" w:type="dxa"/>
          </w:tcPr>
          <w:p w14:paraId="60AA12B1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</w:tr>
      <w:tr w:rsidR="0068243C" w:rsidRPr="0068243C" w14:paraId="72E82FEB" w14:textId="77777777" w:rsidTr="00E338CD">
        <w:tc>
          <w:tcPr>
            <w:tcW w:w="391" w:type="dxa"/>
            <w:vMerge/>
          </w:tcPr>
          <w:p w14:paraId="369FB427" w14:textId="77777777" w:rsidR="00DD1BDF" w:rsidRPr="0068243C" w:rsidRDefault="00DD1BDF" w:rsidP="00DD1BDF">
            <w:pPr>
              <w:jc w:val="center"/>
            </w:pPr>
          </w:p>
        </w:tc>
        <w:tc>
          <w:tcPr>
            <w:tcW w:w="1197" w:type="dxa"/>
          </w:tcPr>
          <w:p w14:paraId="27CF0646" w14:textId="77777777" w:rsidR="00DD1BDF" w:rsidRPr="0068243C" w:rsidRDefault="00DD1BDF" w:rsidP="00DD1BDF">
            <w:r w:rsidRPr="0068243C">
              <w:t>Ноябрь</w:t>
            </w:r>
          </w:p>
        </w:tc>
        <w:tc>
          <w:tcPr>
            <w:tcW w:w="993" w:type="dxa"/>
          </w:tcPr>
          <w:p w14:paraId="4C30778E" w14:textId="77777777" w:rsidR="00DD1BDF" w:rsidRPr="0068243C" w:rsidRDefault="00DD1BDF" w:rsidP="00DD1BDF">
            <w:pPr>
              <w:jc w:val="center"/>
            </w:pPr>
            <w:r w:rsidRPr="0068243C">
              <w:t>25</w:t>
            </w:r>
          </w:p>
        </w:tc>
        <w:tc>
          <w:tcPr>
            <w:tcW w:w="1134" w:type="dxa"/>
          </w:tcPr>
          <w:p w14:paraId="7A677167" w14:textId="77777777" w:rsidR="00DD1BDF" w:rsidRPr="0068243C" w:rsidRDefault="00DD1BDF" w:rsidP="00DD1BDF">
            <w:pPr>
              <w:jc w:val="center"/>
            </w:pPr>
            <w:r w:rsidRPr="0068243C">
              <w:t xml:space="preserve">7, </w:t>
            </w:r>
            <w:r w:rsidRPr="0068243C">
              <w:rPr>
                <w:lang w:val="en-US"/>
              </w:rPr>
              <w:t>2</w:t>
            </w:r>
            <w:r w:rsidRPr="0068243C">
              <w:t>1</w:t>
            </w:r>
          </w:p>
        </w:tc>
        <w:tc>
          <w:tcPr>
            <w:tcW w:w="850" w:type="dxa"/>
          </w:tcPr>
          <w:p w14:paraId="6D766F0E" w14:textId="1E1677AB" w:rsidR="00DD1BDF" w:rsidRPr="0068243C" w:rsidRDefault="00E24BE5" w:rsidP="00DD1BDF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14:paraId="738F68FD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5FBBAA51" w14:textId="77777777" w:rsidR="00DD1BDF" w:rsidRPr="0068243C" w:rsidRDefault="00DD1BDF" w:rsidP="00DD1BDF">
            <w:pPr>
              <w:jc w:val="center"/>
            </w:pPr>
            <w:r w:rsidRPr="0068243C">
              <w:t>24</w:t>
            </w:r>
          </w:p>
        </w:tc>
        <w:tc>
          <w:tcPr>
            <w:tcW w:w="851" w:type="dxa"/>
          </w:tcPr>
          <w:p w14:paraId="3D81E1BB" w14:textId="77777777" w:rsidR="00DD1BDF" w:rsidRPr="0068243C" w:rsidRDefault="00DD1BDF" w:rsidP="00DD1BDF">
            <w:pPr>
              <w:jc w:val="center"/>
              <w:rPr>
                <w:lang w:val="en-US"/>
              </w:rPr>
            </w:pPr>
            <w:r w:rsidRPr="0068243C">
              <w:t>2</w:t>
            </w:r>
            <w:r w:rsidRPr="0068243C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14:paraId="3ABDA9E3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192B32F9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1" w:type="dxa"/>
          </w:tcPr>
          <w:p w14:paraId="294F3534" w14:textId="691F9F6A" w:rsidR="00DD1BDF" w:rsidRPr="0068243C" w:rsidRDefault="0068243C" w:rsidP="00DD1BDF">
            <w:pPr>
              <w:jc w:val="center"/>
            </w:pPr>
            <w:r>
              <w:t>–</w:t>
            </w:r>
          </w:p>
        </w:tc>
        <w:tc>
          <w:tcPr>
            <w:tcW w:w="850" w:type="dxa"/>
          </w:tcPr>
          <w:p w14:paraId="5EB8CEF3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</w:tr>
      <w:tr w:rsidR="0068243C" w:rsidRPr="0068243C" w14:paraId="35745E2B" w14:textId="77777777" w:rsidTr="00E338CD">
        <w:tc>
          <w:tcPr>
            <w:tcW w:w="391" w:type="dxa"/>
            <w:vMerge/>
          </w:tcPr>
          <w:p w14:paraId="50833CF0" w14:textId="77777777" w:rsidR="00DD1BDF" w:rsidRPr="0068243C" w:rsidRDefault="00DD1BDF" w:rsidP="00DD1BDF">
            <w:pPr>
              <w:jc w:val="center"/>
            </w:pPr>
          </w:p>
        </w:tc>
        <w:tc>
          <w:tcPr>
            <w:tcW w:w="1197" w:type="dxa"/>
          </w:tcPr>
          <w:p w14:paraId="55C592AF" w14:textId="77777777" w:rsidR="00DD1BDF" w:rsidRPr="0068243C" w:rsidRDefault="00DD1BDF" w:rsidP="00DD1BDF">
            <w:r w:rsidRPr="0068243C">
              <w:t>Декабрь</w:t>
            </w:r>
          </w:p>
        </w:tc>
        <w:tc>
          <w:tcPr>
            <w:tcW w:w="993" w:type="dxa"/>
          </w:tcPr>
          <w:p w14:paraId="17993911" w14:textId="09C6E5E4" w:rsidR="00DD1BDF" w:rsidRPr="0068243C" w:rsidRDefault="00DD1BDF" w:rsidP="00AE43BF">
            <w:pPr>
              <w:jc w:val="center"/>
            </w:pPr>
            <w:r w:rsidRPr="0068243C">
              <w:t>23</w:t>
            </w:r>
          </w:p>
        </w:tc>
        <w:tc>
          <w:tcPr>
            <w:tcW w:w="1134" w:type="dxa"/>
          </w:tcPr>
          <w:p w14:paraId="6C2EED75" w14:textId="4F41F7C2" w:rsidR="00DD1BDF" w:rsidRPr="0068243C" w:rsidRDefault="008D0A0E" w:rsidP="00DD1BDF">
            <w:pPr>
              <w:jc w:val="center"/>
            </w:pPr>
            <w:r>
              <w:t>5</w:t>
            </w:r>
            <w:r w:rsidR="00DD1BDF" w:rsidRPr="0068243C">
              <w:t xml:space="preserve">, </w:t>
            </w:r>
            <w:r>
              <w:t>19</w:t>
            </w:r>
          </w:p>
        </w:tc>
        <w:tc>
          <w:tcPr>
            <w:tcW w:w="850" w:type="dxa"/>
          </w:tcPr>
          <w:p w14:paraId="5F5888C1" w14:textId="77777777" w:rsidR="00DD1BDF" w:rsidRPr="0068243C" w:rsidRDefault="00DD1BDF" w:rsidP="00DD1BDF">
            <w:pPr>
              <w:jc w:val="center"/>
            </w:pPr>
            <w:r w:rsidRPr="0068243C">
              <w:t>20</w:t>
            </w:r>
          </w:p>
        </w:tc>
        <w:tc>
          <w:tcPr>
            <w:tcW w:w="709" w:type="dxa"/>
          </w:tcPr>
          <w:p w14:paraId="628339A4" w14:textId="77777777" w:rsidR="00DD1BDF" w:rsidRPr="0068243C" w:rsidRDefault="00DD1BDF" w:rsidP="00DD1BDF">
            <w:pPr>
              <w:jc w:val="center"/>
              <w:rPr>
                <w:lang w:val="en-US"/>
              </w:rPr>
            </w:pPr>
            <w:r w:rsidRPr="0068243C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5F472723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1" w:type="dxa"/>
          </w:tcPr>
          <w:p w14:paraId="47B54C65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1134" w:type="dxa"/>
          </w:tcPr>
          <w:p w14:paraId="1140A100" w14:textId="77777777" w:rsidR="00DD1BDF" w:rsidRPr="0068243C" w:rsidRDefault="00DD1BDF" w:rsidP="00DD1BDF">
            <w:pPr>
              <w:jc w:val="center"/>
            </w:pPr>
            <w:r w:rsidRPr="0068243C">
              <w:t>2</w:t>
            </w:r>
          </w:p>
        </w:tc>
        <w:tc>
          <w:tcPr>
            <w:tcW w:w="850" w:type="dxa"/>
          </w:tcPr>
          <w:p w14:paraId="776D3C76" w14:textId="77777777" w:rsidR="00DD1BDF" w:rsidRPr="0068243C" w:rsidRDefault="00DD1BDF" w:rsidP="00DD1BDF">
            <w:pPr>
              <w:jc w:val="center"/>
            </w:pPr>
            <w:r w:rsidRPr="0068243C">
              <w:t>9</w:t>
            </w:r>
          </w:p>
        </w:tc>
        <w:tc>
          <w:tcPr>
            <w:tcW w:w="851" w:type="dxa"/>
          </w:tcPr>
          <w:p w14:paraId="34B5754D" w14:textId="77777777" w:rsidR="00DD1BDF" w:rsidRPr="0068243C" w:rsidRDefault="00DD1BDF" w:rsidP="00DD1BDF">
            <w:pPr>
              <w:jc w:val="center"/>
            </w:pPr>
            <w:r w:rsidRPr="0068243C">
              <w:t>9</w:t>
            </w:r>
          </w:p>
        </w:tc>
        <w:tc>
          <w:tcPr>
            <w:tcW w:w="850" w:type="dxa"/>
          </w:tcPr>
          <w:p w14:paraId="3061DD52" w14:textId="77777777" w:rsidR="00DD1BDF" w:rsidRPr="0068243C" w:rsidRDefault="00DD1BDF" w:rsidP="00DD1BDF">
            <w:pPr>
              <w:jc w:val="center"/>
            </w:pPr>
            <w:r w:rsidRPr="0068243C">
              <w:t>21</w:t>
            </w:r>
          </w:p>
        </w:tc>
      </w:tr>
      <w:tr w:rsidR="0068243C" w:rsidRPr="0068243C" w14:paraId="4071598D" w14:textId="77777777" w:rsidTr="00E338CD">
        <w:tc>
          <w:tcPr>
            <w:tcW w:w="391" w:type="dxa"/>
            <w:vMerge w:val="restart"/>
            <w:textDirection w:val="btLr"/>
          </w:tcPr>
          <w:p w14:paraId="4C4D671F" w14:textId="77777777" w:rsidR="00DD1BDF" w:rsidRPr="0068243C" w:rsidRDefault="00DD1BDF" w:rsidP="00DD1BDF">
            <w:pPr>
              <w:jc w:val="center"/>
              <w:rPr>
                <w:lang w:val="en-US"/>
              </w:rPr>
            </w:pPr>
            <w:r w:rsidRPr="0068243C">
              <w:t>2023</w:t>
            </w:r>
          </w:p>
        </w:tc>
        <w:tc>
          <w:tcPr>
            <w:tcW w:w="1197" w:type="dxa"/>
          </w:tcPr>
          <w:p w14:paraId="5079DF63" w14:textId="77777777" w:rsidR="00DD1BDF" w:rsidRPr="0068243C" w:rsidRDefault="00DD1BDF" w:rsidP="00DD1BDF">
            <w:r w:rsidRPr="0068243C">
              <w:t>Январь</w:t>
            </w:r>
          </w:p>
        </w:tc>
        <w:tc>
          <w:tcPr>
            <w:tcW w:w="993" w:type="dxa"/>
          </w:tcPr>
          <w:p w14:paraId="6E7BAB9C" w14:textId="77777777" w:rsidR="00DD1BDF" w:rsidRPr="0068243C" w:rsidRDefault="00DD1BDF" w:rsidP="00DD1BDF">
            <w:pPr>
              <w:jc w:val="center"/>
            </w:pPr>
            <w:r w:rsidRPr="0068243C">
              <w:t>27</w:t>
            </w:r>
          </w:p>
        </w:tc>
        <w:tc>
          <w:tcPr>
            <w:tcW w:w="1134" w:type="dxa"/>
          </w:tcPr>
          <w:p w14:paraId="197366ED" w14:textId="77777777" w:rsidR="00DD1BDF" w:rsidRPr="0068243C" w:rsidRDefault="00DD1BDF" w:rsidP="00DD1BDF">
            <w:pPr>
              <w:jc w:val="center"/>
            </w:pPr>
            <w:r w:rsidRPr="0068243C">
              <w:t>16</w:t>
            </w:r>
          </w:p>
        </w:tc>
        <w:tc>
          <w:tcPr>
            <w:tcW w:w="850" w:type="dxa"/>
          </w:tcPr>
          <w:p w14:paraId="7B405142" w14:textId="77777777" w:rsidR="00DD1BDF" w:rsidRPr="0068243C" w:rsidRDefault="00DD1BDF" w:rsidP="00DD1BDF">
            <w:pPr>
              <w:jc w:val="center"/>
            </w:pPr>
            <w:r w:rsidRPr="0068243C">
              <w:t>17</w:t>
            </w:r>
          </w:p>
        </w:tc>
        <w:tc>
          <w:tcPr>
            <w:tcW w:w="709" w:type="dxa"/>
          </w:tcPr>
          <w:p w14:paraId="6D7A55E6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093E3B64" w14:textId="77777777" w:rsidR="00DD1BDF" w:rsidRPr="0068243C" w:rsidRDefault="00DD1BDF" w:rsidP="00DD1BDF">
            <w:pPr>
              <w:jc w:val="center"/>
            </w:pPr>
            <w:r w:rsidRPr="0068243C">
              <w:t>26</w:t>
            </w:r>
          </w:p>
        </w:tc>
        <w:tc>
          <w:tcPr>
            <w:tcW w:w="851" w:type="dxa"/>
          </w:tcPr>
          <w:p w14:paraId="33790EEC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1134" w:type="dxa"/>
          </w:tcPr>
          <w:p w14:paraId="463E31ED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5B0E21CB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1" w:type="dxa"/>
          </w:tcPr>
          <w:p w14:paraId="48335AA3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7528FCA6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</w:tr>
      <w:tr w:rsidR="0068243C" w:rsidRPr="0068243C" w14:paraId="717A40EB" w14:textId="77777777" w:rsidTr="00E338CD">
        <w:tc>
          <w:tcPr>
            <w:tcW w:w="391" w:type="dxa"/>
            <w:vMerge/>
          </w:tcPr>
          <w:p w14:paraId="578549C4" w14:textId="77777777" w:rsidR="00DD1BDF" w:rsidRPr="0068243C" w:rsidRDefault="00DD1BDF" w:rsidP="00DD1BDF">
            <w:pPr>
              <w:jc w:val="center"/>
            </w:pPr>
          </w:p>
        </w:tc>
        <w:tc>
          <w:tcPr>
            <w:tcW w:w="1197" w:type="dxa"/>
          </w:tcPr>
          <w:p w14:paraId="2F6BD259" w14:textId="77777777" w:rsidR="00DD1BDF" w:rsidRPr="0068243C" w:rsidRDefault="00DD1BDF" w:rsidP="00DD1BDF">
            <w:r w:rsidRPr="0068243C">
              <w:t>Февраль</w:t>
            </w:r>
          </w:p>
        </w:tc>
        <w:tc>
          <w:tcPr>
            <w:tcW w:w="993" w:type="dxa"/>
          </w:tcPr>
          <w:p w14:paraId="56717A9F" w14:textId="2E6E1B12" w:rsidR="00DD1BDF" w:rsidRPr="0068243C" w:rsidRDefault="00DD1BDF" w:rsidP="00AE43BF">
            <w:pPr>
              <w:jc w:val="center"/>
            </w:pPr>
            <w:r w:rsidRPr="0068243C">
              <w:rPr>
                <w:lang w:val="en-US"/>
              </w:rPr>
              <w:t>2</w:t>
            </w:r>
            <w:r w:rsidRPr="0068243C">
              <w:t>4</w:t>
            </w:r>
          </w:p>
        </w:tc>
        <w:tc>
          <w:tcPr>
            <w:tcW w:w="1134" w:type="dxa"/>
          </w:tcPr>
          <w:p w14:paraId="5A79FAE1" w14:textId="77777777" w:rsidR="00DD1BDF" w:rsidRPr="0068243C" w:rsidRDefault="00DD1BDF" w:rsidP="00DD1BDF">
            <w:pPr>
              <w:jc w:val="center"/>
            </w:pPr>
            <w:r w:rsidRPr="0068243C">
              <w:t>6, 20</w:t>
            </w:r>
          </w:p>
        </w:tc>
        <w:tc>
          <w:tcPr>
            <w:tcW w:w="850" w:type="dxa"/>
          </w:tcPr>
          <w:p w14:paraId="149A70C5" w14:textId="6DA0176C" w:rsidR="00DD1BDF" w:rsidRPr="0068243C" w:rsidRDefault="00E24BE5" w:rsidP="00DD1BDF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14:paraId="03E4DFAE" w14:textId="77777777" w:rsidR="00DD1BDF" w:rsidRPr="0068243C" w:rsidRDefault="00DD1BDF" w:rsidP="00DD1BDF">
            <w:pPr>
              <w:jc w:val="center"/>
              <w:rPr>
                <w:lang w:val="en-US"/>
              </w:rPr>
            </w:pPr>
            <w:r w:rsidRPr="0068243C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14:paraId="7E65CCD5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1" w:type="dxa"/>
          </w:tcPr>
          <w:p w14:paraId="226FF12E" w14:textId="77777777" w:rsidR="00DD1BDF" w:rsidRPr="0068243C" w:rsidRDefault="00DD1BDF" w:rsidP="00DD1BDF">
            <w:pPr>
              <w:jc w:val="center"/>
            </w:pPr>
            <w:r w:rsidRPr="0068243C">
              <w:t>16</w:t>
            </w:r>
          </w:p>
        </w:tc>
        <w:tc>
          <w:tcPr>
            <w:tcW w:w="1134" w:type="dxa"/>
          </w:tcPr>
          <w:p w14:paraId="3B843778" w14:textId="77777777" w:rsidR="00DD1BDF" w:rsidRPr="0068243C" w:rsidRDefault="00DD1BDF" w:rsidP="00DD1BDF">
            <w:pPr>
              <w:jc w:val="center"/>
            </w:pPr>
            <w:r w:rsidRPr="0068243C">
              <w:t>3</w:t>
            </w:r>
          </w:p>
        </w:tc>
        <w:tc>
          <w:tcPr>
            <w:tcW w:w="850" w:type="dxa"/>
          </w:tcPr>
          <w:p w14:paraId="5A50D48D" w14:textId="77777777" w:rsidR="00DD1BDF" w:rsidRPr="0068243C" w:rsidRDefault="00DD1BDF" w:rsidP="00DD1BDF">
            <w:pPr>
              <w:jc w:val="center"/>
            </w:pPr>
            <w:r w:rsidRPr="0068243C">
              <w:t>10</w:t>
            </w:r>
          </w:p>
        </w:tc>
        <w:tc>
          <w:tcPr>
            <w:tcW w:w="851" w:type="dxa"/>
          </w:tcPr>
          <w:p w14:paraId="69F71CE2" w14:textId="77777777" w:rsidR="00DD1BDF" w:rsidRPr="0068243C" w:rsidRDefault="00DD1BDF" w:rsidP="00DD1BDF">
            <w:pPr>
              <w:jc w:val="center"/>
            </w:pPr>
            <w:r w:rsidRPr="0068243C">
              <w:t>17</w:t>
            </w:r>
          </w:p>
        </w:tc>
        <w:tc>
          <w:tcPr>
            <w:tcW w:w="850" w:type="dxa"/>
          </w:tcPr>
          <w:p w14:paraId="481BE703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</w:tr>
      <w:tr w:rsidR="0068243C" w:rsidRPr="0068243C" w14:paraId="2651EB75" w14:textId="77777777" w:rsidTr="00E338CD">
        <w:tc>
          <w:tcPr>
            <w:tcW w:w="391" w:type="dxa"/>
            <w:vMerge/>
          </w:tcPr>
          <w:p w14:paraId="7A19679C" w14:textId="77777777" w:rsidR="00DD1BDF" w:rsidRPr="0068243C" w:rsidRDefault="00DD1BDF" w:rsidP="00DD1BDF">
            <w:pPr>
              <w:jc w:val="center"/>
            </w:pPr>
          </w:p>
        </w:tc>
        <w:tc>
          <w:tcPr>
            <w:tcW w:w="1197" w:type="dxa"/>
          </w:tcPr>
          <w:p w14:paraId="3BA8CFC5" w14:textId="77777777" w:rsidR="00DD1BDF" w:rsidRPr="0068243C" w:rsidRDefault="00DD1BDF" w:rsidP="00DD1BDF">
            <w:r w:rsidRPr="0068243C">
              <w:t>Март</w:t>
            </w:r>
          </w:p>
        </w:tc>
        <w:tc>
          <w:tcPr>
            <w:tcW w:w="993" w:type="dxa"/>
          </w:tcPr>
          <w:p w14:paraId="56379B65" w14:textId="77777777" w:rsidR="00DD1BDF" w:rsidRPr="0068243C" w:rsidRDefault="00DD1BDF" w:rsidP="00DD1BDF">
            <w:pPr>
              <w:jc w:val="center"/>
            </w:pPr>
            <w:r w:rsidRPr="0068243C">
              <w:t>31</w:t>
            </w:r>
          </w:p>
        </w:tc>
        <w:tc>
          <w:tcPr>
            <w:tcW w:w="1134" w:type="dxa"/>
          </w:tcPr>
          <w:p w14:paraId="2E5161EF" w14:textId="77777777" w:rsidR="00DD1BDF" w:rsidRPr="0068243C" w:rsidRDefault="00DD1BDF" w:rsidP="00DD1BDF">
            <w:pPr>
              <w:jc w:val="center"/>
            </w:pPr>
            <w:r w:rsidRPr="0068243C">
              <w:t>13, 27</w:t>
            </w:r>
          </w:p>
        </w:tc>
        <w:tc>
          <w:tcPr>
            <w:tcW w:w="850" w:type="dxa"/>
          </w:tcPr>
          <w:p w14:paraId="0326EB6A" w14:textId="26ECCEBD" w:rsidR="00DD1BDF" w:rsidRPr="0068243C" w:rsidRDefault="00E24BE5" w:rsidP="00DD1BDF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14:paraId="0721EFF8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3BFFA1E3" w14:textId="77777777" w:rsidR="00DD1BDF" w:rsidRPr="0068243C" w:rsidRDefault="00DD1BDF" w:rsidP="00DD1BDF">
            <w:pPr>
              <w:jc w:val="center"/>
            </w:pPr>
            <w:r w:rsidRPr="0068243C">
              <w:t>23</w:t>
            </w:r>
          </w:p>
        </w:tc>
        <w:tc>
          <w:tcPr>
            <w:tcW w:w="851" w:type="dxa"/>
          </w:tcPr>
          <w:p w14:paraId="58F2530D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1134" w:type="dxa"/>
          </w:tcPr>
          <w:p w14:paraId="63690338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4EAD71F4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1" w:type="dxa"/>
          </w:tcPr>
          <w:p w14:paraId="6EF98C15" w14:textId="77777777" w:rsidR="00DD1BDF" w:rsidRPr="0068243C" w:rsidRDefault="00DD1BDF" w:rsidP="00DD1BDF">
            <w:pPr>
              <w:jc w:val="center"/>
            </w:pPr>
            <w:r w:rsidRPr="0068243C">
              <w:t>24</w:t>
            </w:r>
          </w:p>
        </w:tc>
        <w:tc>
          <w:tcPr>
            <w:tcW w:w="850" w:type="dxa"/>
          </w:tcPr>
          <w:p w14:paraId="767FF7CA" w14:textId="77777777" w:rsidR="00DD1BDF" w:rsidRPr="0068243C" w:rsidRDefault="00DD1BDF" w:rsidP="00DD1BDF">
            <w:pPr>
              <w:jc w:val="center"/>
            </w:pPr>
            <w:r w:rsidRPr="0068243C">
              <w:t>22</w:t>
            </w:r>
          </w:p>
        </w:tc>
      </w:tr>
      <w:tr w:rsidR="0068243C" w:rsidRPr="0068243C" w14:paraId="5207B21B" w14:textId="77777777" w:rsidTr="00E338CD">
        <w:tc>
          <w:tcPr>
            <w:tcW w:w="391" w:type="dxa"/>
            <w:vMerge/>
          </w:tcPr>
          <w:p w14:paraId="2FC2B0B6" w14:textId="77777777" w:rsidR="00DD1BDF" w:rsidRPr="0068243C" w:rsidRDefault="00DD1BDF" w:rsidP="00DD1BDF">
            <w:pPr>
              <w:jc w:val="center"/>
            </w:pPr>
          </w:p>
        </w:tc>
        <w:tc>
          <w:tcPr>
            <w:tcW w:w="1197" w:type="dxa"/>
          </w:tcPr>
          <w:p w14:paraId="5B01FB59" w14:textId="77777777" w:rsidR="00DD1BDF" w:rsidRPr="0068243C" w:rsidRDefault="00DD1BDF" w:rsidP="00DD1BDF">
            <w:r w:rsidRPr="0068243C">
              <w:t>Апрель</w:t>
            </w:r>
          </w:p>
        </w:tc>
        <w:tc>
          <w:tcPr>
            <w:tcW w:w="993" w:type="dxa"/>
          </w:tcPr>
          <w:p w14:paraId="76147F3D" w14:textId="77777777" w:rsidR="00DD1BDF" w:rsidRPr="0068243C" w:rsidRDefault="00DD1BDF" w:rsidP="00DD1BDF">
            <w:pPr>
              <w:jc w:val="center"/>
            </w:pPr>
            <w:r w:rsidRPr="0068243C">
              <w:t>28</w:t>
            </w:r>
          </w:p>
        </w:tc>
        <w:tc>
          <w:tcPr>
            <w:tcW w:w="1134" w:type="dxa"/>
          </w:tcPr>
          <w:p w14:paraId="0B62354F" w14:textId="77777777" w:rsidR="00DD1BDF" w:rsidRPr="0068243C" w:rsidRDefault="00DD1BDF" w:rsidP="00DD1BDF">
            <w:pPr>
              <w:jc w:val="center"/>
            </w:pPr>
            <w:r w:rsidRPr="0068243C">
              <w:t>10, 24</w:t>
            </w:r>
          </w:p>
        </w:tc>
        <w:tc>
          <w:tcPr>
            <w:tcW w:w="850" w:type="dxa"/>
          </w:tcPr>
          <w:p w14:paraId="51A3CBC6" w14:textId="77777777" w:rsidR="00DD1BDF" w:rsidRPr="0068243C" w:rsidRDefault="00DD1BDF" w:rsidP="00DD1BDF">
            <w:pPr>
              <w:jc w:val="center"/>
            </w:pPr>
            <w:r w:rsidRPr="0068243C">
              <w:t>18</w:t>
            </w:r>
          </w:p>
        </w:tc>
        <w:tc>
          <w:tcPr>
            <w:tcW w:w="709" w:type="dxa"/>
          </w:tcPr>
          <w:p w14:paraId="13CD4DFD" w14:textId="77777777" w:rsidR="00DD1BDF" w:rsidRPr="0068243C" w:rsidRDefault="00DD1BDF" w:rsidP="00DD1BDF">
            <w:pPr>
              <w:jc w:val="center"/>
              <w:rPr>
                <w:lang w:val="en-US"/>
              </w:rPr>
            </w:pPr>
            <w:r w:rsidRPr="0068243C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14:paraId="46359B55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1" w:type="dxa"/>
          </w:tcPr>
          <w:p w14:paraId="1194DD1B" w14:textId="77777777" w:rsidR="00DD1BDF" w:rsidRPr="0068243C" w:rsidRDefault="00DD1BDF" w:rsidP="00DD1BDF">
            <w:pPr>
              <w:jc w:val="center"/>
            </w:pPr>
            <w:r w:rsidRPr="0068243C">
              <w:t>20</w:t>
            </w:r>
          </w:p>
        </w:tc>
        <w:tc>
          <w:tcPr>
            <w:tcW w:w="1134" w:type="dxa"/>
          </w:tcPr>
          <w:p w14:paraId="16F30464" w14:textId="77777777" w:rsidR="00DD1BDF" w:rsidRPr="0068243C" w:rsidRDefault="00DD1BDF" w:rsidP="00DD1BDF">
            <w:pPr>
              <w:jc w:val="center"/>
              <w:rPr>
                <w:bCs/>
              </w:rPr>
            </w:pPr>
            <w:r w:rsidRPr="0068243C">
              <w:rPr>
                <w:bCs/>
              </w:rPr>
              <w:t>7</w:t>
            </w:r>
          </w:p>
        </w:tc>
        <w:tc>
          <w:tcPr>
            <w:tcW w:w="850" w:type="dxa"/>
          </w:tcPr>
          <w:p w14:paraId="03FC30EC" w14:textId="77777777" w:rsidR="00DD1BDF" w:rsidRPr="0068243C" w:rsidRDefault="00DD1BDF" w:rsidP="00DD1BDF">
            <w:pPr>
              <w:jc w:val="center"/>
            </w:pPr>
            <w:r w:rsidRPr="0068243C">
              <w:t>7</w:t>
            </w:r>
          </w:p>
        </w:tc>
        <w:tc>
          <w:tcPr>
            <w:tcW w:w="851" w:type="dxa"/>
          </w:tcPr>
          <w:p w14:paraId="7CED70DF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3C10227C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</w:tr>
      <w:tr w:rsidR="0068243C" w:rsidRPr="0068243C" w14:paraId="4BA1954A" w14:textId="77777777" w:rsidTr="00E338CD">
        <w:tc>
          <w:tcPr>
            <w:tcW w:w="391" w:type="dxa"/>
            <w:vMerge/>
          </w:tcPr>
          <w:p w14:paraId="0C48A575" w14:textId="77777777" w:rsidR="00DD1BDF" w:rsidRPr="0068243C" w:rsidRDefault="00DD1BDF" w:rsidP="00DD1BDF">
            <w:pPr>
              <w:jc w:val="center"/>
            </w:pPr>
          </w:p>
        </w:tc>
        <w:tc>
          <w:tcPr>
            <w:tcW w:w="1197" w:type="dxa"/>
          </w:tcPr>
          <w:p w14:paraId="5A001F57" w14:textId="77777777" w:rsidR="00DD1BDF" w:rsidRPr="0068243C" w:rsidRDefault="00DD1BDF" w:rsidP="00DD1BDF">
            <w:r w:rsidRPr="0068243C">
              <w:t>Май</w:t>
            </w:r>
          </w:p>
        </w:tc>
        <w:tc>
          <w:tcPr>
            <w:tcW w:w="993" w:type="dxa"/>
          </w:tcPr>
          <w:p w14:paraId="51BF4264" w14:textId="77777777" w:rsidR="00DD1BDF" w:rsidRPr="0068243C" w:rsidRDefault="00DD1BDF" w:rsidP="00DD1BDF">
            <w:pPr>
              <w:jc w:val="center"/>
            </w:pPr>
            <w:r w:rsidRPr="0068243C">
              <w:rPr>
                <w:lang w:val="en-US"/>
              </w:rPr>
              <w:t>2</w:t>
            </w:r>
            <w:r w:rsidRPr="0068243C">
              <w:t>6</w:t>
            </w:r>
          </w:p>
        </w:tc>
        <w:tc>
          <w:tcPr>
            <w:tcW w:w="1134" w:type="dxa"/>
          </w:tcPr>
          <w:p w14:paraId="3162E4D9" w14:textId="30CAB7CD" w:rsidR="00DD1BDF" w:rsidRPr="0068243C" w:rsidRDefault="008D0A0E" w:rsidP="00DD1BDF">
            <w:pPr>
              <w:jc w:val="center"/>
            </w:pPr>
            <w:r>
              <w:t>1</w:t>
            </w:r>
            <w:r w:rsidR="00DD1BDF" w:rsidRPr="0068243C">
              <w:t>5, 29</w:t>
            </w:r>
          </w:p>
        </w:tc>
        <w:tc>
          <w:tcPr>
            <w:tcW w:w="850" w:type="dxa"/>
          </w:tcPr>
          <w:p w14:paraId="39F22F9A" w14:textId="77777777" w:rsidR="00DD1BDF" w:rsidRPr="0068243C" w:rsidRDefault="00DD1BDF" w:rsidP="00DD1BDF">
            <w:pPr>
              <w:jc w:val="center"/>
            </w:pPr>
            <w:r w:rsidRPr="0068243C">
              <w:t>16</w:t>
            </w:r>
          </w:p>
        </w:tc>
        <w:tc>
          <w:tcPr>
            <w:tcW w:w="709" w:type="dxa"/>
          </w:tcPr>
          <w:p w14:paraId="1B18E776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25745C68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1" w:type="dxa"/>
          </w:tcPr>
          <w:p w14:paraId="7C09C0A5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1134" w:type="dxa"/>
          </w:tcPr>
          <w:p w14:paraId="1D3062FE" w14:textId="77777777" w:rsidR="00DD1BDF" w:rsidRPr="0068243C" w:rsidRDefault="00DD1BDF" w:rsidP="00DD1BDF">
            <w:pPr>
              <w:jc w:val="center"/>
              <w:rPr>
                <w:bCs/>
              </w:rPr>
            </w:pPr>
            <w:r w:rsidRPr="0068243C">
              <w:rPr>
                <w:bCs/>
              </w:rPr>
              <w:t>–</w:t>
            </w:r>
          </w:p>
        </w:tc>
        <w:tc>
          <w:tcPr>
            <w:tcW w:w="850" w:type="dxa"/>
          </w:tcPr>
          <w:p w14:paraId="64527739" w14:textId="77777777" w:rsidR="00DD1BDF" w:rsidRPr="0068243C" w:rsidRDefault="00DD1BDF" w:rsidP="00DD1BDF">
            <w:pPr>
              <w:jc w:val="center"/>
            </w:pPr>
            <w:r w:rsidRPr="0068243C">
              <w:t>19</w:t>
            </w:r>
          </w:p>
        </w:tc>
        <w:tc>
          <w:tcPr>
            <w:tcW w:w="851" w:type="dxa"/>
          </w:tcPr>
          <w:p w14:paraId="4AB4B473" w14:textId="77777777" w:rsidR="00DD1BDF" w:rsidRPr="0068243C" w:rsidRDefault="00DD1BDF" w:rsidP="00DD1BDF">
            <w:pPr>
              <w:jc w:val="center"/>
            </w:pPr>
            <w:r w:rsidRPr="0068243C">
              <w:t>19</w:t>
            </w:r>
          </w:p>
        </w:tc>
        <w:tc>
          <w:tcPr>
            <w:tcW w:w="850" w:type="dxa"/>
          </w:tcPr>
          <w:p w14:paraId="117B8B74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</w:tr>
      <w:tr w:rsidR="0068243C" w:rsidRPr="0068243C" w14:paraId="28602A87" w14:textId="77777777" w:rsidTr="00E338CD">
        <w:tc>
          <w:tcPr>
            <w:tcW w:w="391" w:type="dxa"/>
            <w:vMerge/>
          </w:tcPr>
          <w:p w14:paraId="10E921E9" w14:textId="77777777" w:rsidR="00DD1BDF" w:rsidRPr="0068243C" w:rsidRDefault="00DD1BDF" w:rsidP="00DD1BDF">
            <w:pPr>
              <w:jc w:val="center"/>
            </w:pPr>
          </w:p>
        </w:tc>
        <w:tc>
          <w:tcPr>
            <w:tcW w:w="1197" w:type="dxa"/>
          </w:tcPr>
          <w:p w14:paraId="5AC69BF1" w14:textId="77777777" w:rsidR="00DD1BDF" w:rsidRPr="0068243C" w:rsidRDefault="00DD1BDF" w:rsidP="00DD1BDF">
            <w:r w:rsidRPr="0068243C">
              <w:t>Июнь</w:t>
            </w:r>
          </w:p>
        </w:tc>
        <w:tc>
          <w:tcPr>
            <w:tcW w:w="993" w:type="dxa"/>
          </w:tcPr>
          <w:p w14:paraId="10596484" w14:textId="511140B4" w:rsidR="00DD1BDF" w:rsidRPr="0068243C" w:rsidRDefault="00DD1BDF" w:rsidP="00AE43BF">
            <w:pPr>
              <w:jc w:val="center"/>
            </w:pPr>
            <w:r w:rsidRPr="0068243C">
              <w:t>23</w:t>
            </w:r>
          </w:p>
        </w:tc>
        <w:tc>
          <w:tcPr>
            <w:tcW w:w="1134" w:type="dxa"/>
          </w:tcPr>
          <w:p w14:paraId="5071C803" w14:textId="77777777" w:rsidR="00DD1BDF" w:rsidRPr="0068243C" w:rsidRDefault="00DD1BDF" w:rsidP="00DD1BDF">
            <w:pPr>
              <w:jc w:val="center"/>
            </w:pPr>
            <w:r w:rsidRPr="0068243C">
              <w:t>5</w:t>
            </w:r>
          </w:p>
        </w:tc>
        <w:tc>
          <w:tcPr>
            <w:tcW w:w="850" w:type="dxa"/>
          </w:tcPr>
          <w:p w14:paraId="3812ED70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709" w:type="dxa"/>
          </w:tcPr>
          <w:p w14:paraId="492BAD11" w14:textId="77777777" w:rsidR="00DD1BDF" w:rsidRPr="0068243C" w:rsidRDefault="00DD1BDF" w:rsidP="00DD1BDF">
            <w:pPr>
              <w:jc w:val="center"/>
            </w:pPr>
            <w:r w:rsidRPr="0068243C">
              <w:rPr>
                <w:shd w:val="clear" w:color="auto" w:fill="FFFFFF"/>
              </w:rPr>
              <w:t>Ɐ</w:t>
            </w:r>
          </w:p>
        </w:tc>
        <w:tc>
          <w:tcPr>
            <w:tcW w:w="850" w:type="dxa"/>
          </w:tcPr>
          <w:p w14:paraId="2B9B34AD" w14:textId="77777777" w:rsidR="00DD1BDF" w:rsidRPr="0068243C" w:rsidRDefault="00DD1BDF" w:rsidP="00DD1BDF">
            <w:pPr>
              <w:jc w:val="center"/>
            </w:pPr>
            <w:r w:rsidRPr="0068243C">
              <w:t>22</w:t>
            </w:r>
          </w:p>
        </w:tc>
        <w:tc>
          <w:tcPr>
            <w:tcW w:w="851" w:type="dxa"/>
          </w:tcPr>
          <w:p w14:paraId="7C409FF8" w14:textId="77777777" w:rsidR="00DD1BDF" w:rsidRPr="0068243C" w:rsidRDefault="00DD1BDF" w:rsidP="00DD1BDF">
            <w:pPr>
              <w:jc w:val="center"/>
            </w:pPr>
            <w:r w:rsidRPr="0068243C">
              <w:rPr>
                <w:shd w:val="clear" w:color="auto" w:fill="FFFFFF"/>
              </w:rPr>
              <w:t>Ɐ</w:t>
            </w:r>
          </w:p>
        </w:tc>
        <w:tc>
          <w:tcPr>
            <w:tcW w:w="1134" w:type="dxa"/>
          </w:tcPr>
          <w:p w14:paraId="5645E61A" w14:textId="77777777" w:rsidR="00DD1BDF" w:rsidRPr="0068243C" w:rsidRDefault="00DD1BDF" w:rsidP="00DD1BDF">
            <w:pPr>
              <w:jc w:val="center"/>
            </w:pPr>
            <w:r w:rsidRPr="0068243C">
              <w:rPr>
                <w:shd w:val="clear" w:color="auto" w:fill="FFFFFF"/>
              </w:rPr>
              <w:t>Ɐ</w:t>
            </w:r>
          </w:p>
        </w:tc>
        <w:tc>
          <w:tcPr>
            <w:tcW w:w="850" w:type="dxa"/>
          </w:tcPr>
          <w:p w14:paraId="52995AC5" w14:textId="77777777" w:rsidR="00DD1BDF" w:rsidRPr="0068243C" w:rsidRDefault="00DD1BDF" w:rsidP="00DD1BDF">
            <w:pPr>
              <w:jc w:val="center"/>
            </w:pPr>
            <w:r w:rsidRPr="0068243C">
              <w:t>23</w:t>
            </w:r>
          </w:p>
        </w:tc>
        <w:tc>
          <w:tcPr>
            <w:tcW w:w="851" w:type="dxa"/>
          </w:tcPr>
          <w:p w14:paraId="603C23E9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7E3A9482" w14:textId="77777777" w:rsidR="00DD1BDF" w:rsidRPr="0068243C" w:rsidRDefault="00DD1BDF" w:rsidP="00DD1BDF">
            <w:pPr>
              <w:jc w:val="center"/>
            </w:pPr>
            <w:r w:rsidRPr="0068243C">
              <w:t>21</w:t>
            </w:r>
          </w:p>
        </w:tc>
      </w:tr>
      <w:tr w:rsidR="0068243C" w:rsidRPr="0068243C" w14:paraId="6681FB8A" w14:textId="77777777" w:rsidTr="00E338CD">
        <w:tc>
          <w:tcPr>
            <w:tcW w:w="391" w:type="dxa"/>
            <w:vMerge/>
          </w:tcPr>
          <w:p w14:paraId="0C4C34B8" w14:textId="77777777" w:rsidR="00DD1BDF" w:rsidRPr="0068243C" w:rsidRDefault="00DD1BDF" w:rsidP="00DD1BDF">
            <w:pPr>
              <w:jc w:val="center"/>
            </w:pPr>
          </w:p>
        </w:tc>
        <w:tc>
          <w:tcPr>
            <w:tcW w:w="1197" w:type="dxa"/>
          </w:tcPr>
          <w:p w14:paraId="628F28BF" w14:textId="77777777" w:rsidR="00DD1BDF" w:rsidRPr="0068243C" w:rsidRDefault="00DD1BDF" w:rsidP="00DD1BDF">
            <w:r w:rsidRPr="0068243C">
              <w:t>Июль</w:t>
            </w:r>
          </w:p>
        </w:tc>
        <w:tc>
          <w:tcPr>
            <w:tcW w:w="993" w:type="dxa"/>
          </w:tcPr>
          <w:p w14:paraId="291B002E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1134" w:type="dxa"/>
          </w:tcPr>
          <w:p w14:paraId="0BE2A18E" w14:textId="77777777" w:rsidR="00DD1BDF" w:rsidRPr="0068243C" w:rsidRDefault="00DD1BDF" w:rsidP="00DD1BDF">
            <w:pPr>
              <w:jc w:val="center"/>
            </w:pPr>
            <w:r w:rsidRPr="0068243C">
              <w:t>3</w:t>
            </w:r>
          </w:p>
        </w:tc>
        <w:tc>
          <w:tcPr>
            <w:tcW w:w="850" w:type="dxa"/>
          </w:tcPr>
          <w:p w14:paraId="105C8AF2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709" w:type="dxa"/>
          </w:tcPr>
          <w:p w14:paraId="494B2EE5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6452DDE2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1" w:type="dxa"/>
          </w:tcPr>
          <w:p w14:paraId="5A170702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1134" w:type="dxa"/>
          </w:tcPr>
          <w:p w14:paraId="4074C4BF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5AACB83D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1" w:type="dxa"/>
          </w:tcPr>
          <w:p w14:paraId="2F24E8BC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  <w:tc>
          <w:tcPr>
            <w:tcW w:w="850" w:type="dxa"/>
          </w:tcPr>
          <w:p w14:paraId="36012F57" w14:textId="77777777" w:rsidR="00DD1BDF" w:rsidRPr="0068243C" w:rsidRDefault="00DD1BDF" w:rsidP="00DD1BDF">
            <w:pPr>
              <w:jc w:val="center"/>
            </w:pPr>
            <w:r w:rsidRPr="0068243C">
              <w:t>–</w:t>
            </w:r>
          </w:p>
        </w:tc>
      </w:tr>
    </w:tbl>
    <w:p w14:paraId="239BBC4B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  <w:r w:rsidRPr="0068243C">
        <w:rPr>
          <w:sz w:val="28"/>
          <w:szCs w:val="28"/>
        </w:rPr>
        <w:br w:type="page"/>
      </w:r>
      <w:r w:rsidRPr="0068243C">
        <w:rPr>
          <w:sz w:val="28"/>
          <w:szCs w:val="28"/>
        </w:rPr>
        <w:lastRenderedPageBreak/>
        <w:t>ПЛАН</w:t>
      </w:r>
    </w:p>
    <w:p w14:paraId="289356F3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РАБОТЫ УЧЕНОГО СОВЕТА</w:t>
      </w:r>
    </w:p>
    <w:p w14:paraId="377B699E" w14:textId="76D36868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на 2022</w:t>
      </w:r>
      <w:r w:rsidR="0062525F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23 учебный год</w:t>
      </w:r>
    </w:p>
    <w:p w14:paraId="148F94DD" w14:textId="77777777" w:rsidR="00E659B0" w:rsidRPr="0068243C" w:rsidRDefault="00E659B0" w:rsidP="00E659B0">
      <w:pPr>
        <w:ind w:firstLine="283"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**************************************************************</w:t>
      </w:r>
    </w:p>
    <w:p w14:paraId="634E9A2E" w14:textId="77777777" w:rsidR="00E659B0" w:rsidRPr="0068243C" w:rsidRDefault="00E659B0" w:rsidP="00E659B0">
      <w:pPr>
        <w:ind w:firstLine="283"/>
        <w:jc w:val="center"/>
        <w:rPr>
          <w:sz w:val="28"/>
          <w:szCs w:val="28"/>
          <w:u w:val="single"/>
        </w:rPr>
      </w:pPr>
    </w:p>
    <w:p w14:paraId="597DC3E1" w14:textId="77777777" w:rsidR="00E659B0" w:rsidRPr="0068243C" w:rsidRDefault="00E659B0" w:rsidP="00E659B0">
      <w:pPr>
        <w:ind w:firstLine="283"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1-е заседание</w:t>
      </w:r>
    </w:p>
    <w:p w14:paraId="48D08187" w14:textId="1D68B6A6" w:rsidR="00E659B0" w:rsidRPr="0068243C" w:rsidRDefault="00E24BE5" w:rsidP="00E659B0">
      <w:pPr>
        <w:ind w:firstLine="283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E659B0" w:rsidRPr="0068243C">
        <w:rPr>
          <w:sz w:val="28"/>
          <w:szCs w:val="28"/>
        </w:rPr>
        <w:t xml:space="preserve"> августа 202</w:t>
      </w:r>
      <w:r w:rsidR="001E7A9F" w:rsidRPr="0068243C">
        <w:rPr>
          <w:sz w:val="28"/>
          <w:szCs w:val="28"/>
        </w:rPr>
        <w:t>2</w:t>
      </w:r>
      <w:r w:rsidR="00E659B0" w:rsidRPr="0068243C">
        <w:rPr>
          <w:sz w:val="28"/>
          <w:szCs w:val="28"/>
        </w:rPr>
        <w:t xml:space="preserve"> года</w:t>
      </w:r>
    </w:p>
    <w:p w14:paraId="0205FC60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3AAFAAAB" w14:textId="77777777" w:rsidR="00E659B0" w:rsidRPr="0068243C" w:rsidRDefault="00E659B0" w:rsidP="00E659B0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1. Итоги и перспективы развития вуза в новом учебном году в условиях реализации национальных проектов образования и здравоохранения.</w:t>
      </w:r>
    </w:p>
    <w:p w14:paraId="00333A05" w14:textId="3DABC9D9" w:rsidR="00E659B0" w:rsidRPr="0068243C" w:rsidRDefault="0062525F" w:rsidP="00E659B0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председатель ученого совета, ректор университета.</w:t>
      </w:r>
    </w:p>
    <w:p w14:paraId="48457868" w14:textId="244037F7" w:rsidR="00E659B0" w:rsidRPr="0068243C" w:rsidRDefault="00E659B0" w:rsidP="00E659B0">
      <w:pPr>
        <w:tabs>
          <w:tab w:val="left" w:pos="567"/>
        </w:tabs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 xml:space="preserve">2. Утверждение плана работы ученых </w:t>
      </w:r>
      <w:r w:rsidR="00DD1851" w:rsidRPr="0068243C">
        <w:rPr>
          <w:sz w:val="28"/>
          <w:szCs w:val="28"/>
        </w:rPr>
        <w:t>советов, ректората ОрГМУ на 2022</w:t>
      </w:r>
      <w:r w:rsidR="003D7DE4" w:rsidRPr="0068243C">
        <w:rPr>
          <w:sz w:val="28"/>
          <w:szCs w:val="28"/>
        </w:rPr>
        <w:t>/</w:t>
      </w:r>
      <w:r w:rsidR="00DD1851" w:rsidRPr="0068243C">
        <w:rPr>
          <w:sz w:val="28"/>
          <w:szCs w:val="28"/>
        </w:rPr>
        <w:t>23</w:t>
      </w:r>
      <w:r w:rsidRPr="0068243C">
        <w:rPr>
          <w:sz w:val="28"/>
          <w:szCs w:val="28"/>
        </w:rPr>
        <w:t xml:space="preserve"> учебный год.</w:t>
      </w:r>
    </w:p>
    <w:p w14:paraId="2C28F62A" w14:textId="6EB8B9B0" w:rsidR="00E659B0" w:rsidRPr="0068243C" w:rsidRDefault="0062525F" w:rsidP="00E659B0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ученый секретарь университета. </w:t>
      </w:r>
    </w:p>
    <w:p w14:paraId="3A787CF4" w14:textId="77777777" w:rsidR="00E659B0" w:rsidRPr="0068243C" w:rsidRDefault="00E659B0" w:rsidP="00E659B0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B5E725C" w14:textId="77777777" w:rsidR="00201D8F" w:rsidRPr="0068243C" w:rsidRDefault="00E659B0" w:rsidP="00201D8F">
      <w:pPr>
        <w:ind w:firstLine="283"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2-е заседание</w:t>
      </w:r>
    </w:p>
    <w:p w14:paraId="31560578" w14:textId="77777777" w:rsidR="00E659B0" w:rsidRPr="0068243C" w:rsidRDefault="00E659B0" w:rsidP="00433768">
      <w:pPr>
        <w:pStyle w:val="a9"/>
        <w:numPr>
          <w:ilvl w:val="0"/>
          <w:numId w:val="37"/>
        </w:numPr>
        <w:jc w:val="center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сентября 202</w:t>
      </w:r>
      <w:r w:rsidR="001E7A9F" w:rsidRPr="0068243C">
        <w:rPr>
          <w:rFonts w:ascii="Times New Roman" w:hAnsi="Times New Roman"/>
          <w:sz w:val="28"/>
          <w:szCs w:val="28"/>
        </w:rPr>
        <w:t>2</w:t>
      </w:r>
      <w:r w:rsidRPr="0068243C">
        <w:rPr>
          <w:rFonts w:ascii="Times New Roman" w:hAnsi="Times New Roman"/>
          <w:sz w:val="28"/>
          <w:szCs w:val="28"/>
        </w:rPr>
        <w:t xml:space="preserve"> года</w:t>
      </w:r>
    </w:p>
    <w:p w14:paraId="4C1CA276" w14:textId="4EAFD5A6" w:rsidR="00433768" w:rsidRPr="0068243C" w:rsidRDefault="00433768" w:rsidP="00433768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1.</w:t>
      </w:r>
      <w:r w:rsidR="003D7DE4" w:rsidRPr="0068243C">
        <w:rPr>
          <w:sz w:val="28"/>
          <w:szCs w:val="28"/>
        </w:rPr>
        <w:t xml:space="preserve"> </w:t>
      </w:r>
      <w:r w:rsidRPr="0068243C">
        <w:rPr>
          <w:sz w:val="28"/>
          <w:szCs w:val="28"/>
        </w:rPr>
        <w:t>О состоянии воспитательной работы в университете.</w:t>
      </w:r>
    </w:p>
    <w:p w14:paraId="019168DB" w14:textId="2264A6A0" w:rsidR="00433768" w:rsidRPr="0068243C" w:rsidRDefault="0062525F" w:rsidP="000D7A32">
      <w:pPr>
        <w:pStyle w:val="a9"/>
        <w:tabs>
          <w:tab w:val="left" w:pos="284"/>
          <w:tab w:val="left" w:pos="993"/>
        </w:tabs>
        <w:spacing w:after="0"/>
        <w:ind w:left="283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433768" w:rsidRPr="0068243C">
        <w:rPr>
          <w:rFonts w:ascii="Times New Roman" w:hAnsi="Times New Roman"/>
          <w:i/>
          <w:sz w:val="28"/>
          <w:szCs w:val="28"/>
        </w:rPr>
        <w:t xml:space="preserve"> проректор по воспитательной, социальной работе и связям с общественностью.</w:t>
      </w:r>
    </w:p>
    <w:p w14:paraId="427040D2" w14:textId="6BBCDED7" w:rsidR="006937BA" w:rsidRPr="0068243C" w:rsidRDefault="006937BA" w:rsidP="000D7A32">
      <w:pPr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2. Утверждение правил приема по программам дополнительного профессионального образования в 2023</w:t>
      </w:r>
      <w:r w:rsidR="003D7DE4" w:rsidRPr="0068243C">
        <w:rPr>
          <w:sz w:val="28"/>
          <w:szCs w:val="28"/>
        </w:rPr>
        <w:t xml:space="preserve"> </w:t>
      </w:r>
      <w:r w:rsidRPr="0068243C">
        <w:rPr>
          <w:sz w:val="28"/>
          <w:szCs w:val="28"/>
        </w:rPr>
        <w:t>году.</w:t>
      </w:r>
    </w:p>
    <w:p w14:paraId="67739905" w14:textId="13A1EA25" w:rsidR="006937BA" w:rsidRPr="0068243C" w:rsidRDefault="0062525F" w:rsidP="000D7A32">
      <w:pPr>
        <w:pStyle w:val="a9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6937BA" w:rsidRPr="0068243C">
        <w:rPr>
          <w:rFonts w:ascii="Times New Roman" w:hAnsi="Times New Roman"/>
          <w:i/>
          <w:sz w:val="28"/>
          <w:szCs w:val="28"/>
        </w:rPr>
        <w:t xml:space="preserve"> директор института профессионального образования.</w:t>
      </w:r>
    </w:p>
    <w:p w14:paraId="58C24D3A" w14:textId="77777777" w:rsidR="00AE143C" w:rsidRPr="0068243C" w:rsidRDefault="006937BA" w:rsidP="00AE143C">
      <w:pPr>
        <w:pStyle w:val="a9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3</w:t>
      </w:r>
      <w:r w:rsidR="00AE143C" w:rsidRPr="0068243C">
        <w:rPr>
          <w:rFonts w:ascii="Times New Roman" w:hAnsi="Times New Roman"/>
          <w:sz w:val="28"/>
          <w:szCs w:val="28"/>
        </w:rPr>
        <w:t>. Представление к присвоению ученых званий.</w:t>
      </w:r>
    </w:p>
    <w:p w14:paraId="31197FF0" w14:textId="318DD609" w:rsidR="00E659B0" w:rsidRPr="0068243C" w:rsidRDefault="0062525F" w:rsidP="00301ECD">
      <w:pPr>
        <w:pStyle w:val="a9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AE143C" w:rsidRPr="0068243C">
        <w:rPr>
          <w:rFonts w:ascii="Times New Roman" w:hAnsi="Times New Roman"/>
          <w:i/>
          <w:sz w:val="28"/>
          <w:szCs w:val="28"/>
        </w:rPr>
        <w:t xml:space="preserve"> ученый секретарь университета.</w:t>
      </w:r>
    </w:p>
    <w:p w14:paraId="3A4DFA2C" w14:textId="77777777" w:rsidR="00301ECD" w:rsidRPr="0068243C" w:rsidRDefault="00301ECD" w:rsidP="00E659B0">
      <w:pPr>
        <w:jc w:val="center"/>
        <w:rPr>
          <w:sz w:val="28"/>
          <w:szCs w:val="28"/>
          <w:u w:val="single"/>
        </w:rPr>
      </w:pPr>
    </w:p>
    <w:p w14:paraId="5C83379C" w14:textId="77777777" w:rsidR="00E659B0" w:rsidRPr="0068243C" w:rsidRDefault="00E659B0" w:rsidP="00E659B0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3-е заседание</w:t>
      </w:r>
    </w:p>
    <w:p w14:paraId="30F93C68" w14:textId="77777777" w:rsidR="00E659B0" w:rsidRPr="0068243C" w:rsidRDefault="00E659B0" w:rsidP="00E659B0">
      <w:pPr>
        <w:ind w:left="643"/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2</w:t>
      </w:r>
      <w:r w:rsidR="001E7A9F" w:rsidRPr="0068243C">
        <w:rPr>
          <w:sz w:val="28"/>
          <w:szCs w:val="28"/>
        </w:rPr>
        <w:t>8</w:t>
      </w:r>
      <w:r w:rsidRPr="0068243C">
        <w:rPr>
          <w:sz w:val="28"/>
          <w:szCs w:val="28"/>
        </w:rPr>
        <w:t xml:space="preserve"> октября 202</w:t>
      </w:r>
      <w:r w:rsidR="001E7A9F" w:rsidRPr="0068243C">
        <w:rPr>
          <w:sz w:val="28"/>
          <w:szCs w:val="28"/>
        </w:rPr>
        <w:t>2</w:t>
      </w:r>
      <w:r w:rsidRPr="0068243C">
        <w:rPr>
          <w:sz w:val="28"/>
          <w:szCs w:val="28"/>
        </w:rPr>
        <w:t xml:space="preserve"> года</w:t>
      </w:r>
    </w:p>
    <w:p w14:paraId="648F285D" w14:textId="77777777" w:rsidR="00E659B0" w:rsidRPr="0068243C" w:rsidRDefault="00E659B0" w:rsidP="00E659B0">
      <w:pPr>
        <w:pStyle w:val="a9"/>
        <w:spacing w:after="0" w:line="240" w:lineRule="auto"/>
        <w:ind w:left="1003"/>
        <w:rPr>
          <w:rFonts w:ascii="Times New Roman" w:hAnsi="Times New Roman"/>
          <w:sz w:val="28"/>
          <w:szCs w:val="28"/>
        </w:rPr>
      </w:pPr>
    </w:p>
    <w:p w14:paraId="630C55AB" w14:textId="58B5FDA7" w:rsidR="00E659B0" w:rsidRPr="0068243C" w:rsidRDefault="00E659B0" w:rsidP="00E659B0">
      <w:pPr>
        <w:pStyle w:val="a9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1. Анализ результатов обучения и освоения образовательных программ в университете за 202</w:t>
      </w:r>
      <w:r w:rsidR="00804C14" w:rsidRPr="0068243C">
        <w:rPr>
          <w:rFonts w:ascii="Times New Roman" w:hAnsi="Times New Roman"/>
          <w:sz w:val="28"/>
          <w:szCs w:val="28"/>
        </w:rPr>
        <w:t>1</w:t>
      </w:r>
      <w:r w:rsidR="003D7DE4" w:rsidRPr="0068243C">
        <w:rPr>
          <w:rFonts w:ascii="Times New Roman" w:hAnsi="Times New Roman"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</w:t>
      </w:r>
      <w:r w:rsidR="00804C14" w:rsidRPr="0068243C">
        <w:rPr>
          <w:rFonts w:ascii="Times New Roman" w:hAnsi="Times New Roman"/>
          <w:sz w:val="28"/>
          <w:szCs w:val="28"/>
        </w:rPr>
        <w:t>2</w:t>
      </w:r>
      <w:r w:rsidRPr="0068243C">
        <w:rPr>
          <w:rFonts w:ascii="Times New Roman" w:hAnsi="Times New Roman"/>
          <w:sz w:val="28"/>
          <w:szCs w:val="28"/>
        </w:rPr>
        <w:t xml:space="preserve"> учебный год и планируемая работа</w:t>
      </w:r>
      <w:r w:rsidR="00AA5D79" w:rsidRPr="0068243C">
        <w:rPr>
          <w:rFonts w:ascii="Times New Roman" w:hAnsi="Times New Roman"/>
          <w:sz w:val="28"/>
          <w:szCs w:val="28"/>
        </w:rPr>
        <w:t xml:space="preserve"> по повышению качества подготовки специалистов.</w:t>
      </w:r>
    </w:p>
    <w:p w14:paraId="6B3F71D0" w14:textId="4F8925FF" w:rsidR="00E659B0" w:rsidRPr="0068243C" w:rsidRDefault="0062525F" w:rsidP="00E659B0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проректор по учебной работе.</w:t>
      </w:r>
    </w:p>
    <w:p w14:paraId="7BFE1997" w14:textId="77777777" w:rsidR="00E659B0" w:rsidRPr="0068243C" w:rsidRDefault="00E659B0" w:rsidP="00E659B0">
      <w:pPr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2. Утверждение правил приема в университет по программам бакалавриата, специалитета, магистратуры,</w:t>
      </w:r>
      <w:r w:rsidR="00DD1851" w:rsidRPr="0068243C">
        <w:rPr>
          <w:sz w:val="28"/>
          <w:szCs w:val="28"/>
        </w:rPr>
        <w:t xml:space="preserve"> аспирантуры и ординатуры в 2023</w:t>
      </w:r>
      <w:r w:rsidRPr="0068243C">
        <w:rPr>
          <w:sz w:val="28"/>
          <w:szCs w:val="28"/>
        </w:rPr>
        <w:t xml:space="preserve"> году.</w:t>
      </w:r>
    </w:p>
    <w:p w14:paraId="5E28BEBF" w14:textId="5FD70DCF" w:rsidR="00AE143C" w:rsidRPr="0068243C" w:rsidRDefault="0062525F" w:rsidP="003E5F23">
      <w:pPr>
        <w:tabs>
          <w:tab w:val="left" w:pos="567"/>
        </w:tabs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ответственн</w:t>
      </w:r>
      <w:r w:rsidR="003E5F23" w:rsidRPr="0068243C">
        <w:rPr>
          <w:i/>
          <w:sz w:val="28"/>
          <w:szCs w:val="28"/>
        </w:rPr>
        <w:t>ый секретарь приемной комиссии.</w:t>
      </w:r>
    </w:p>
    <w:p w14:paraId="5C2AA031" w14:textId="77777777" w:rsidR="00AE143C" w:rsidRPr="0068243C" w:rsidRDefault="00AE143C" w:rsidP="00E659B0">
      <w:pPr>
        <w:jc w:val="center"/>
        <w:rPr>
          <w:sz w:val="28"/>
          <w:szCs w:val="28"/>
          <w:u w:val="single"/>
        </w:rPr>
      </w:pPr>
    </w:p>
    <w:p w14:paraId="6A506CD6" w14:textId="77777777" w:rsidR="00E659B0" w:rsidRPr="0068243C" w:rsidRDefault="00E659B0" w:rsidP="00E659B0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4-е заседание</w:t>
      </w:r>
    </w:p>
    <w:p w14:paraId="2A6C434E" w14:textId="7D3395BF" w:rsidR="00E659B0" w:rsidRDefault="00E659B0" w:rsidP="00301ECD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2</w:t>
      </w:r>
      <w:r w:rsidR="001E7A9F" w:rsidRPr="0068243C">
        <w:rPr>
          <w:rFonts w:ascii="Times New Roman" w:hAnsi="Times New Roman"/>
          <w:sz w:val="28"/>
          <w:szCs w:val="28"/>
        </w:rPr>
        <w:t>5</w:t>
      </w:r>
      <w:r w:rsidRPr="0068243C">
        <w:rPr>
          <w:rFonts w:ascii="Times New Roman" w:hAnsi="Times New Roman"/>
          <w:sz w:val="28"/>
          <w:szCs w:val="28"/>
        </w:rPr>
        <w:t xml:space="preserve"> ноября 202</w:t>
      </w:r>
      <w:r w:rsidR="001E7A9F" w:rsidRPr="0068243C">
        <w:rPr>
          <w:rFonts w:ascii="Times New Roman" w:hAnsi="Times New Roman"/>
          <w:sz w:val="28"/>
          <w:szCs w:val="28"/>
        </w:rPr>
        <w:t>2</w:t>
      </w:r>
      <w:r w:rsidRPr="0068243C">
        <w:rPr>
          <w:rFonts w:ascii="Times New Roman" w:hAnsi="Times New Roman"/>
          <w:sz w:val="28"/>
          <w:szCs w:val="28"/>
        </w:rPr>
        <w:t xml:space="preserve"> года</w:t>
      </w:r>
    </w:p>
    <w:p w14:paraId="3F04C456" w14:textId="77777777" w:rsidR="0068243C" w:rsidRPr="0068243C" w:rsidRDefault="0068243C" w:rsidP="00301ECD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165EE0F4" w14:textId="77777777" w:rsidR="002E3B94" w:rsidRPr="0068243C" w:rsidRDefault="002E3B94" w:rsidP="002E3B94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 xml:space="preserve">1. Взаимодействие ОрГМУ и практического здравоохранения Оренбургской </w:t>
      </w:r>
      <w:r w:rsidR="00101231" w:rsidRPr="0068243C">
        <w:rPr>
          <w:sz w:val="28"/>
          <w:szCs w:val="28"/>
        </w:rPr>
        <w:t>области.</w:t>
      </w:r>
    </w:p>
    <w:p w14:paraId="50E8AD68" w14:textId="369E5161" w:rsidR="002E3B94" w:rsidRPr="0068243C" w:rsidRDefault="0062525F" w:rsidP="00101231">
      <w:pPr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lastRenderedPageBreak/>
        <w:t>Докл. –</w:t>
      </w:r>
      <w:r w:rsidR="002E3B94" w:rsidRPr="0068243C">
        <w:rPr>
          <w:i/>
          <w:sz w:val="28"/>
          <w:szCs w:val="28"/>
        </w:rPr>
        <w:t xml:space="preserve"> проректор по лечебной работе и региональному развитию здравоохранения.</w:t>
      </w:r>
    </w:p>
    <w:p w14:paraId="0951548A" w14:textId="58D0C66F" w:rsidR="00E659B0" w:rsidRPr="0068243C" w:rsidRDefault="008C5011" w:rsidP="00E659B0">
      <w:pPr>
        <w:tabs>
          <w:tab w:val="left" w:pos="567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2</w:t>
      </w:r>
      <w:r w:rsidR="00E659B0" w:rsidRPr="0068243C">
        <w:rPr>
          <w:sz w:val="28"/>
          <w:szCs w:val="28"/>
        </w:rPr>
        <w:t>.</w:t>
      </w:r>
      <w:r w:rsidR="003D7DE4" w:rsidRPr="0068243C">
        <w:rPr>
          <w:sz w:val="28"/>
          <w:szCs w:val="28"/>
        </w:rPr>
        <w:t xml:space="preserve"> </w:t>
      </w:r>
      <w:r w:rsidRPr="0068243C">
        <w:rPr>
          <w:sz w:val="28"/>
          <w:szCs w:val="28"/>
        </w:rPr>
        <w:t>К</w:t>
      </w:r>
      <w:r w:rsidR="00E659B0" w:rsidRPr="0068243C">
        <w:rPr>
          <w:sz w:val="28"/>
          <w:szCs w:val="28"/>
        </w:rPr>
        <w:t>онкурсные дела.</w:t>
      </w:r>
    </w:p>
    <w:p w14:paraId="1024D8E0" w14:textId="3878F94F" w:rsidR="00E659B0" w:rsidRPr="0068243C" w:rsidRDefault="0062525F" w:rsidP="00E659B0">
      <w:pPr>
        <w:tabs>
          <w:tab w:val="left" w:pos="567"/>
        </w:tabs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учебной работе.</w:t>
      </w:r>
    </w:p>
    <w:p w14:paraId="70A0B954" w14:textId="77777777" w:rsidR="00E659B0" w:rsidRPr="0068243C" w:rsidRDefault="00E659B0" w:rsidP="00E659B0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 xml:space="preserve"> </w:t>
      </w:r>
    </w:p>
    <w:p w14:paraId="60F2AEF2" w14:textId="77777777" w:rsidR="00E659B0" w:rsidRPr="0068243C" w:rsidRDefault="00E659B0" w:rsidP="00E659B0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5-е заседание</w:t>
      </w:r>
    </w:p>
    <w:p w14:paraId="592E5540" w14:textId="77777777" w:rsidR="00E659B0" w:rsidRPr="0068243C" w:rsidRDefault="00E659B0" w:rsidP="00E659B0">
      <w:pPr>
        <w:rPr>
          <w:sz w:val="28"/>
          <w:szCs w:val="28"/>
        </w:rPr>
      </w:pPr>
      <w:r w:rsidRPr="0068243C">
        <w:rPr>
          <w:sz w:val="28"/>
          <w:szCs w:val="28"/>
        </w:rPr>
        <w:t xml:space="preserve">                                                   </w:t>
      </w:r>
      <w:r w:rsidR="001E7A9F" w:rsidRPr="0068243C">
        <w:rPr>
          <w:sz w:val="28"/>
          <w:szCs w:val="28"/>
        </w:rPr>
        <w:t>23</w:t>
      </w:r>
      <w:r w:rsidRPr="0068243C">
        <w:rPr>
          <w:sz w:val="28"/>
          <w:szCs w:val="28"/>
        </w:rPr>
        <w:t xml:space="preserve"> декабря 202</w:t>
      </w:r>
      <w:r w:rsidR="001E7A9F" w:rsidRPr="0068243C">
        <w:rPr>
          <w:sz w:val="28"/>
          <w:szCs w:val="28"/>
        </w:rPr>
        <w:t>2</w:t>
      </w:r>
      <w:r w:rsidRPr="0068243C">
        <w:rPr>
          <w:sz w:val="28"/>
          <w:szCs w:val="28"/>
        </w:rPr>
        <w:t xml:space="preserve"> года</w:t>
      </w:r>
    </w:p>
    <w:p w14:paraId="61896232" w14:textId="77777777" w:rsidR="00E659B0" w:rsidRPr="0068243C" w:rsidRDefault="00E659B0" w:rsidP="00E659B0">
      <w:pPr>
        <w:rPr>
          <w:sz w:val="28"/>
          <w:szCs w:val="28"/>
        </w:rPr>
      </w:pPr>
    </w:p>
    <w:p w14:paraId="6E891238" w14:textId="77777777" w:rsidR="00E659B0" w:rsidRPr="0068243C" w:rsidRDefault="00E659B0" w:rsidP="00E659B0">
      <w:pPr>
        <w:jc w:val="both"/>
        <w:rPr>
          <w:b/>
          <w:sz w:val="28"/>
          <w:szCs w:val="28"/>
        </w:rPr>
      </w:pPr>
      <w:r w:rsidRPr="0068243C">
        <w:rPr>
          <w:sz w:val="28"/>
          <w:szCs w:val="28"/>
        </w:rPr>
        <w:t>1. Итоги работы института профессионального образования ФГБОУ ВО ОрГМУ Минздрава России за 202</w:t>
      </w:r>
      <w:r w:rsidR="00614111" w:rsidRPr="0068243C">
        <w:rPr>
          <w:sz w:val="28"/>
          <w:szCs w:val="28"/>
        </w:rPr>
        <w:t>2</w:t>
      </w:r>
      <w:r w:rsidRPr="0068243C">
        <w:rPr>
          <w:sz w:val="28"/>
          <w:szCs w:val="28"/>
        </w:rPr>
        <w:t xml:space="preserve"> год.  </w:t>
      </w:r>
    </w:p>
    <w:p w14:paraId="1B8CEA6D" w14:textId="090A47D4" w:rsidR="00E659B0" w:rsidRPr="0068243C" w:rsidRDefault="0062525F" w:rsidP="00E659B0">
      <w:pPr>
        <w:pStyle w:val="a9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директор института профессионального образования.</w:t>
      </w:r>
    </w:p>
    <w:p w14:paraId="080A29A6" w14:textId="77777777" w:rsidR="00E659B0" w:rsidRPr="0068243C" w:rsidRDefault="00E659B0" w:rsidP="00E659B0">
      <w:pPr>
        <w:pStyle w:val="a9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2</w:t>
      </w:r>
      <w:r w:rsidRPr="0068243C">
        <w:rPr>
          <w:rFonts w:ascii="Times New Roman" w:hAnsi="Times New Roman"/>
          <w:i/>
          <w:sz w:val="28"/>
          <w:szCs w:val="28"/>
        </w:rPr>
        <w:t xml:space="preserve">. </w:t>
      </w:r>
      <w:r w:rsidRPr="0068243C">
        <w:rPr>
          <w:rFonts w:ascii="Times New Roman" w:hAnsi="Times New Roman"/>
          <w:sz w:val="28"/>
          <w:szCs w:val="28"/>
        </w:rPr>
        <w:t>Представление к ученым званиям.</w:t>
      </w:r>
    </w:p>
    <w:p w14:paraId="08EC74D0" w14:textId="3D350334" w:rsidR="00E659B0" w:rsidRPr="0068243C" w:rsidRDefault="0062525F" w:rsidP="00E659B0">
      <w:pPr>
        <w:widowControl w:val="0"/>
        <w:tabs>
          <w:tab w:val="left" w:pos="284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ученый секретарь университета.</w:t>
      </w:r>
    </w:p>
    <w:p w14:paraId="724A092E" w14:textId="77777777" w:rsidR="00E659B0" w:rsidRPr="0068243C" w:rsidRDefault="00E659B0" w:rsidP="00E659B0">
      <w:pPr>
        <w:widowControl w:val="0"/>
        <w:tabs>
          <w:tab w:val="num" w:pos="709"/>
        </w:tabs>
        <w:suppressAutoHyphens/>
        <w:jc w:val="both"/>
        <w:rPr>
          <w:sz w:val="28"/>
          <w:szCs w:val="28"/>
        </w:rPr>
      </w:pPr>
    </w:p>
    <w:p w14:paraId="1D4F1DB4" w14:textId="77777777" w:rsidR="00E659B0" w:rsidRPr="0068243C" w:rsidRDefault="00E659B0" w:rsidP="00E659B0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6-е заседание</w:t>
      </w:r>
    </w:p>
    <w:p w14:paraId="7F333CC2" w14:textId="77777777" w:rsidR="00E659B0" w:rsidRPr="0068243C" w:rsidRDefault="00E659B0" w:rsidP="00E659B0">
      <w:pPr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2</w:t>
      </w:r>
      <w:r w:rsidR="001E7A9F" w:rsidRPr="0068243C">
        <w:rPr>
          <w:sz w:val="28"/>
          <w:szCs w:val="28"/>
        </w:rPr>
        <w:t>7</w:t>
      </w:r>
      <w:r w:rsidRPr="0068243C">
        <w:rPr>
          <w:sz w:val="28"/>
          <w:szCs w:val="28"/>
        </w:rPr>
        <w:t xml:space="preserve"> января 202</w:t>
      </w:r>
      <w:r w:rsidR="00DF7AEB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года</w:t>
      </w:r>
    </w:p>
    <w:p w14:paraId="6BAECB6C" w14:textId="77777777" w:rsidR="00E659B0" w:rsidRPr="0068243C" w:rsidRDefault="00E659B0" w:rsidP="00E659B0">
      <w:pPr>
        <w:jc w:val="center"/>
        <w:rPr>
          <w:sz w:val="28"/>
          <w:szCs w:val="28"/>
        </w:rPr>
      </w:pPr>
    </w:p>
    <w:p w14:paraId="2BBECC45" w14:textId="77777777" w:rsidR="00E659B0" w:rsidRPr="0068243C" w:rsidRDefault="00E659B0" w:rsidP="00E659B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 Отчет о выполнении плана финансово-хозяйственной деятельности университета в 202</w:t>
      </w:r>
      <w:r w:rsidR="00DE3EFD" w:rsidRPr="0068243C">
        <w:rPr>
          <w:sz w:val="28"/>
          <w:szCs w:val="28"/>
        </w:rPr>
        <w:t>2</w:t>
      </w:r>
      <w:r w:rsidRPr="0068243C">
        <w:rPr>
          <w:sz w:val="28"/>
          <w:szCs w:val="28"/>
        </w:rPr>
        <w:t xml:space="preserve"> году. </w:t>
      </w:r>
    </w:p>
    <w:p w14:paraId="51AF4B68" w14:textId="6CA53090" w:rsidR="00E659B0" w:rsidRPr="0068243C" w:rsidRDefault="00E659B0" w:rsidP="00E659B0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</w:t>
      </w:r>
      <w:r w:rsidR="00891BC0" w:rsidRPr="0068243C">
        <w:rPr>
          <w:i/>
          <w:sz w:val="28"/>
          <w:szCs w:val="28"/>
        </w:rPr>
        <w:t xml:space="preserve">.: </w:t>
      </w:r>
      <w:r w:rsidRPr="0068243C">
        <w:rPr>
          <w:i/>
          <w:sz w:val="28"/>
          <w:szCs w:val="28"/>
        </w:rPr>
        <w:t>ректор, руководитель экономического управления.</w:t>
      </w:r>
    </w:p>
    <w:p w14:paraId="4CECB48A" w14:textId="2B5E0A94" w:rsidR="00B464E7" w:rsidRPr="0068243C" w:rsidRDefault="00B464E7" w:rsidP="00B464E7">
      <w:pPr>
        <w:tabs>
          <w:tab w:val="left" w:pos="567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2. Отчет о работе университетских научно-клинических центров в 2022 г</w:t>
      </w:r>
      <w:r w:rsidR="0068243C">
        <w:rPr>
          <w:sz w:val="28"/>
          <w:szCs w:val="28"/>
        </w:rPr>
        <w:t>оду</w:t>
      </w:r>
      <w:r w:rsidRPr="0068243C">
        <w:rPr>
          <w:sz w:val="28"/>
          <w:szCs w:val="28"/>
        </w:rPr>
        <w:t>.</w:t>
      </w:r>
    </w:p>
    <w:p w14:paraId="2FD6F138" w14:textId="567446B3" w:rsidR="00451DFA" w:rsidRPr="0068243C" w:rsidRDefault="0062525F" w:rsidP="00451DFA">
      <w:pPr>
        <w:tabs>
          <w:tab w:val="left" w:pos="567"/>
        </w:tabs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</w:t>
      </w:r>
      <w:r w:rsidR="009F7C6D" w:rsidRPr="0068243C">
        <w:rPr>
          <w:i/>
          <w:sz w:val="28"/>
          <w:szCs w:val="28"/>
        </w:rPr>
        <w:t>:</w:t>
      </w:r>
      <w:r w:rsidR="00B464E7" w:rsidRPr="0068243C">
        <w:rPr>
          <w:sz w:val="28"/>
          <w:szCs w:val="28"/>
        </w:rPr>
        <w:t xml:space="preserve"> </w:t>
      </w:r>
      <w:r w:rsidR="00B464E7" w:rsidRPr="0068243C">
        <w:rPr>
          <w:i/>
          <w:sz w:val="28"/>
          <w:szCs w:val="28"/>
        </w:rPr>
        <w:t>директор</w:t>
      </w:r>
      <w:r w:rsidR="00762E73">
        <w:rPr>
          <w:i/>
          <w:sz w:val="28"/>
          <w:szCs w:val="28"/>
        </w:rPr>
        <w:t>а</w:t>
      </w:r>
      <w:r w:rsidR="00B464E7" w:rsidRPr="0068243C">
        <w:rPr>
          <w:i/>
          <w:sz w:val="28"/>
          <w:szCs w:val="28"/>
        </w:rPr>
        <w:t xml:space="preserve"> УНКЦ (В. И. Ершов, Д.</w:t>
      </w:r>
      <w:r w:rsidR="009F7C6D" w:rsidRPr="0068243C">
        <w:rPr>
          <w:i/>
          <w:sz w:val="28"/>
          <w:szCs w:val="28"/>
        </w:rPr>
        <w:t xml:space="preserve"> </w:t>
      </w:r>
      <w:r w:rsidR="00B464E7" w:rsidRPr="0068243C">
        <w:rPr>
          <w:i/>
          <w:sz w:val="28"/>
          <w:szCs w:val="28"/>
        </w:rPr>
        <w:t>Б.</w:t>
      </w:r>
      <w:r w:rsidR="009F7C6D" w:rsidRPr="0068243C">
        <w:rPr>
          <w:i/>
          <w:sz w:val="28"/>
          <w:szCs w:val="28"/>
        </w:rPr>
        <w:t xml:space="preserve"> </w:t>
      </w:r>
      <w:r w:rsidR="00B464E7" w:rsidRPr="0068243C">
        <w:rPr>
          <w:i/>
          <w:sz w:val="28"/>
          <w:szCs w:val="28"/>
        </w:rPr>
        <w:t>Демин</w:t>
      </w:r>
      <w:r w:rsidR="00451DFA" w:rsidRPr="0068243C">
        <w:rPr>
          <w:i/>
          <w:sz w:val="28"/>
          <w:szCs w:val="28"/>
        </w:rPr>
        <w:t>, М.</w:t>
      </w:r>
      <w:r w:rsidR="009F7C6D" w:rsidRPr="0068243C">
        <w:rPr>
          <w:i/>
          <w:sz w:val="28"/>
          <w:szCs w:val="28"/>
        </w:rPr>
        <w:t xml:space="preserve"> </w:t>
      </w:r>
      <w:r w:rsidR="00451DFA" w:rsidRPr="0068243C">
        <w:rPr>
          <w:i/>
          <w:sz w:val="28"/>
          <w:szCs w:val="28"/>
        </w:rPr>
        <w:t>А.</w:t>
      </w:r>
      <w:r w:rsidR="009F7C6D" w:rsidRPr="0068243C">
        <w:rPr>
          <w:i/>
          <w:sz w:val="28"/>
          <w:szCs w:val="28"/>
        </w:rPr>
        <w:t xml:space="preserve"> </w:t>
      </w:r>
      <w:r w:rsidR="00451DFA" w:rsidRPr="0068243C">
        <w:rPr>
          <w:i/>
          <w:sz w:val="28"/>
          <w:szCs w:val="28"/>
        </w:rPr>
        <w:t>Сеньчукова</w:t>
      </w:r>
      <w:r w:rsidR="00B464E7" w:rsidRPr="0068243C">
        <w:rPr>
          <w:i/>
          <w:sz w:val="28"/>
          <w:szCs w:val="28"/>
        </w:rPr>
        <w:t>).</w:t>
      </w:r>
      <w:r w:rsidR="00451DFA" w:rsidRPr="0068243C">
        <w:rPr>
          <w:sz w:val="28"/>
          <w:szCs w:val="28"/>
        </w:rPr>
        <w:t xml:space="preserve"> </w:t>
      </w:r>
    </w:p>
    <w:p w14:paraId="3ED34DA8" w14:textId="0CAA9960" w:rsidR="00E659B0" w:rsidRPr="0068243C" w:rsidRDefault="009F7C6D" w:rsidP="00E659B0">
      <w:pPr>
        <w:tabs>
          <w:tab w:val="left" w:pos="567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3</w:t>
      </w:r>
      <w:r w:rsidR="00E659B0" w:rsidRPr="0068243C">
        <w:rPr>
          <w:sz w:val="28"/>
          <w:szCs w:val="28"/>
        </w:rPr>
        <w:t>. Конкурсные дела.</w:t>
      </w:r>
    </w:p>
    <w:p w14:paraId="4B5707D0" w14:textId="06B79B7E" w:rsidR="00E659B0" w:rsidRPr="0068243C" w:rsidRDefault="0062525F" w:rsidP="00E659B0">
      <w:pPr>
        <w:tabs>
          <w:tab w:val="left" w:pos="567"/>
        </w:tabs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учебной работе.</w:t>
      </w:r>
    </w:p>
    <w:p w14:paraId="64D391F9" w14:textId="77777777" w:rsidR="00E659B0" w:rsidRPr="0068243C" w:rsidRDefault="00E659B0" w:rsidP="00E659B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14:paraId="2393EE60" w14:textId="77777777" w:rsidR="00E659B0" w:rsidRPr="0068243C" w:rsidRDefault="00E659B0" w:rsidP="00E659B0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 xml:space="preserve">7-е заседание </w:t>
      </w:r>
    </w:p>
    <w:p w14:paraId="7D2CA872" w14:textId="77777777" w:rsidR="00E659B0" w:rsidRPr="0068243C" w:rsidRDefault="00E659B0" w:rsidP="00E659B0">
      <w:pPr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2</w:t>
      </w:r>
      <w:r w:rsidR="001E7A9F" w:rsidRPr="0068243C">
        <w:rPr>
          <w:sz w:val="28"/>
          <w:szCs w:val="28"/>
        </w:rPr>
        <w:t>4</w:t>
      </w:r>
      <w:r w:rsidRPr="0068243C">
        <w:rPr>
          <w:sz w:val="28"/>
          <w:szCs w:val="28"/>
        </w:rPr>
        <w:t xml:space="preserve"> февраля 202</w:t>
      </w:r>
      <w:r w:rsidR="00DF7AEB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года</w:t>
      </w:r>
    </w:p>
    <w:p w14:paraId="354719DF" w14:textId="77777777" w:rsidR="00E659B0" w:rsidRPr="0068243C" w:rsidRDefault="00E659B0" w:rsidP="00E659B0">
      <w:pPr>
        <w:jc w:val="center"/>
        <w:rPr>
          <w:sz w:val="28"/>
          <w:szCs w:val="28"/>
        </w:rPr>
      </w:pPr>
    </w:p>
    <w:p w14:paraId="03B84E9E" w14:textId="77777777" w:rsidR="00E659B0" w:rsidRPr="0068243C" w:rsidRDefault="00E659B0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 Отчет о научно-исследовательской деятельности университета в 202</w:t>
      </w:r>
      <w:r w:rsidR="00FB4B12" w:rsidRPr="0068243C">
        <w:rPr>
          <w:sz w:val="28"/>
          <w:szCs w:val="28"/>
        </w:rPr>
        <w:t>2</w:t>
      </w:r>
      <w:r w:rsidRPr="0068243C">
        <w:rPr>
          <w:sz w:val="28"/>
          <w:szCs w:val="28"/>
        </w:rPr>
        <w:t xml:space="preserve"> году, утверждение плана НИД</w:t>
      </w:r>
      <w:r w:rsidRPr="0068243C">
        <w:rPr>
          <w:sz w:val="27"/>
          <w:szCs w:val="27"/>
        </w:rPr>
        <w:t xml:space="preserve"> </w:t>
      </w:r>
      <w:r w:rsidRPr="0068243C">
        <w:rPr>
          <w:sz w:val="28"/>
          <w:szCs w:val="28"/>
        </w:rPr>
        <w:t>на 202</w:t>
      </w:r>
      <w:r w:rsidR="00FB4B12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год. </w:t>
      </w:r>
    </w:p>
    <w:p w14:paraId="50ACA544" w14:textId="1EDAB633" w:rsidR="00E44A38" w:rsidRPr="0068243C" w:rsidRDefault="0062525F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научной, инновационной и международной деятельности.</w:t>
      </w:r>
    </w:p>
    <w:p w14:paraId="0A4CFF71" w14:textId="77777777" w:rsidR="00E659B0" w:rsidRPr="0068243C" w:rsidRDefault="00E659B0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2. Итоги деятельности диссертационных советов за 202</w:t>
      </w:r>
      <w:r w:rsidR="00E44A38" w:rsidRPr="0068243C">
        <w:rPr>
          <w:sz w:val="28"/>
          <w:szCs w:val="28"/>
        </w:rPr>
        <w:t>2</w:t>
      </w:r>
      <w:r w:rsidRPr="0068243C">
        <w:rPr>
          <w:sz w:val="28"/>
          <w:szCs w:val="28"/>
        </w:rPr>
        <w:t xml:space="preserve"> год, задачи и планы работы в 202</w:t>
      </w:r>
      <w:r w:rsidR="00E44A38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году. Эффективность выполнения запланированных в университете квалификационных научных исследований аспирантами, докторантами, соискателями.</w:t>
      </w:r>
    </w:p>
    <w:p w14:paraId="46F04E71" w14:textId="74E7FB64" w:rsidR="00E659B0" w:rsidRPr="0068243C" w:rsidRDefault="0062525F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научной, инновационной и международной деятельности. </w:t>
      </w:r>
    </w:p>
    <w:p w14:paraId="0BFE2E54" w14:textId="77777777" w:rsidR="00E659B0" w:rsidRPr="0068243C" w:rsidRDefault="00E659B0" w:rsidP="00E659B0">
      <w:pPr>
        <w:pStyle w:val="a9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3. Представление к ученым званиям.</w:t>
      </w:r>
    </w:p>
    <w:p w14:paraId="314407DC" w14:textId="6E57DB76" w:rsidR="00E659B0" w:rsidRPr="0068243C" w:rsidRDefault="0062525F" w:rsidP="00E659B0">
      <w:pPr>
        <w:widowControl w:val="0"/>
        <w:tabs>
          <w:tab w:val="left" w:pos="284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ученый секретарь университета.</w:t>
      </w:r>
    </w:p>
    <w:p w14:paraId="19EE575E" w14:textId="77777777" w:rsidR="00E659B0" w:rsidRPr="0068243C" w:rsidRDefault="00E659B0" w:rsidP="00E659B0">
      <w:pPr>
        <w:ind w:firstLine="283"/>
        <w:jc w:val="center"/>
        <w:rPr>
          <w:sz w:val="28"/>
          <w:szCs w:val="28"/>
          <w:u w:val="single"/>
        </w:rPr>
      </w:pPr>
    </w:p>
    <w:p w14:paraId="679A7FD2" w14:textId="77777777" w:rsidR="00E659B0" w:rsidRPr="0068243C" w:rsidRDefault="00E659B0" w:rsidP="00E659B0">
      <w:pPr>
        <w:ind w:firstLine="283"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8-е заседание</w:t>
      </w:r>
    </w:p>
    <w:p w14:paraId="2D2690DA" w14:textId="77777777" w:rsidR="00E659B0" w:rsidRPr="0068243C" w:rsidRDefault="001E7A9F" w:rsidP="00E659B0">
      <w:pPr>
        <w:ind w:firstLine="283"/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31</w:t>
      </w:r>
      <w:r w:rsidR="00E659B0" w:rsidRPr="0068243C">
        <w:rPr>
          <w:sz w:val="28"/>
          <w:szCs w:val="28"/>
        </w:rPr>
        <w:t xml:space="preserve"> марта 202</w:t>
      </w:r>
      <w:r w:rsidR="00DF7AEB" w:rsidRPr="0068243C">
        <w:rPr>
          <w:sz w:val="28"/>
          <w:szCs w:val="28"/>
        </w:rPr>
        <w:t>3</w:t>
      </w:r>
      <w:r w:rsidR="00E659B0" w:rsidRPr="0068243C">
        <w:rPr>
          <w:sz w:val="28"/>
          <w:szCs w:val="28"/>
        </w:rPr>
        <w:t xml:space="preserve"> года</w:t>
      </w:r>
    </w:p>
    <w:p w14:paraId="3B8FD4CF" w14:textId="77777777" w:rsidR="006D14D3" w:rsidRPr="0068243C" w:rsidRDefault="006D14D3" w:rsidP="00E659B0">
      <w:pPr>
        <w:ind w:firstLine="283"/>
        <w:jc w:val="center"/>
        <w:rPr>
          <w:sz w:val="28"/>
          <w:szCs w:val="28"/>
        </w:rPr>
      </w:pPr>
    </w:p>
    <w:p w14:paraId="17E3EC55" w14:textId="77777777" w:rsidR="00E659B0" w:rsidRPr="0068243C" w:rsidRDefault="00E659B0" w:rsidP="00E659B0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 xml:space="preserve">1. О состоянии социальной работы в университете, направлениях ее совершенствования и перспективах. </w:t>
      </w:r>
    </w:p>
    <w:p w14:paraId="1DEE3845" w14:textId="674C47A0" w:rsidR="00E659B0" w:rsidRPr="0068243C" w:rsidRDefault="0062525F" w:rsidP="00E659B0">
      <w:pPr>
        <w:pStyle w:val="a9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lastRenderedPageBreak/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проректор по воспитательной, социальной работе и связям с общественностью.</w:t>
      </w:r>
    </w:p>
    <w:p w14:paraId="56F17C2B" w14:textId="77777777" w:rsidR="00E659B0" w:rsidRPr="0068243C" w:rsidRDefault="00E659B0" w:rsidP="00E659B0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 xml:space="preserve">2. Мониторинг удовлетворенности студентов и преподавателей организацией образовательного процесса в ОрГМУ. </w:t>
      </w:r>
    </w:p>
    <w:p w14:paraId="093553F1" w14:textId="063763DF" w:rsidR="00E659B0" w:rsidRPr="0068243C" w:rsidRDefault="00E659B0" w:rsidP="00E659B0">
      <w:pPr>
        <w:pStyle w:val="a9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</w:t>
      </w:r>
      <w:r w:rsidR="00CA3CEA" w:rsidRPr="0068243C">
        <w:rPr>
          <w:rFonts w:ascii="Times New Roman" w:hAnsi="Times New Roman"/>
          <w:i/>
          <w:sz w:val="28"/>
          <w:szCs w:val="28"/>
        </w:rPr>
        <w:t>.:</w:t>
      </w:r>
      <w:r w:rsidR="00D85BDB" w:rsidRPr="0068243C">
        <w:rPr>
          <w:rFonts w:ascii="Times New Roman" w:hAnsi="Times New Roman"/>
          <w:i/>
          <w:sz w:val="28"/>
          <w:szCs w:val="28"/>
        </w:rPr>
        <w:t xml:space="preserve"> </w:t>
      </w:r>
      <w:r w:rsidRPr="0068243C">
        <w:rPr>
          <w:rFonts w:ascii="Times New Roman" w:hAnsi="Times New Roman"/>
          <w:i/>
          <w:sz w:val="28"/>
          <w:szCs w:val="28"/>
        </w:rPr>
        <w:t>проректор по воспитательной, социальной работе и связям с общественностью, проректор по учебной работе.</w:t>
      </w:r>
    </w:p>
    <w:p w14:paraId="5DE2019E" w14:textId="77777777" w:rsidR="00E659B0" w:rsidRPr="0068243C" w:rsidRDefault="00E659B0" w:rsidP="00E659B0">
      <w:pPr>
        <w:tabs>
          <w:tab w:val="left" w:pos="567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3. Конкурсные дела.</w:t>
      </w:r>
    </w:p>
    <w:p w14:paraId="4264E5A9" w14:textId="54558E57" w:rsidR="00E659B0" w:rsidRPr="0068243C" w:rsidRDefault="0062525F" w:rsidP="00E659B0">
      <w:pPr>
        <w:tabs>
          <w:tab w:val="left" w:pos="567"/>
        </w:tabs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учебной работе.</w:t>
      </w:r>
    </w:p>
    <w:p w14:paraId="33CB6760" w14:textId="77777777" w:rsidR="00E659B0" w:rsidRPr="0068243C" w:rsidRDefault="00E659B0" w:rsidP="00E659B0">
      <w:pPr>
        <w:ind w:firstLine="283"/>
        <w:jc w:val="center"/>
        <w:rPr>
          <w:sz w:val="28"/>
          <w:szCs w:val="28"/>
          <w:u w:val="single"/>
        </w:rPr>
      </w:pPr>
    </w:p>
    <w:p w14:paraId="1D49A5B2" w14:textId="77777777" w:rsidR="00E659B0" w:rsidRPr="0068243C" w:rsidRDefault="00E659B0" w:rsidP="00E659B0">
      <w:pPr>
        <w:ind w:firstLine="283"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9-е заседание</w:t>
      </w:r>
    </w:p>
    <w:p w14:paraId="2D664CA5" w14:textId="77777777" w:rsidR="00E659B0" w:rsidRPr="0068243C" w:rsidRDefault="00E659B0" w:rsidP="00E659B0">
      <w:pPr>
        <w:pStyle w:val="a9"/>
        <w:spacing w:after="0" w:line="240" w:lineRule="auto"/>
        <w:ind w:left="643"/>
        <w:jc w:val="center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2</w:t>
      </w:r>
      <w:r w:rsidR="001E7A9F" w:rsidRPr="0068243C">
        <w:rPr>
          <w:rFonts w:ascii="Times New Roman" w:hAnsi="Times New Roman"/>
          <w:sz w:val="28"/>
          <w:szCs w:val="28"/>
          <w:lang w:val="en-US"/>
        </w:rPr>
        <w:t>8</w:t>
      </w:r>
      <w:r w:rsidRPr="0068243C">
        <w:rPr>
          <w:rFonts w:ascii="Times New Roman" w:hAnsi="Times New Roman"/>
          <w:sz w:val="28"/>
          <w:szCs w:val="28"/>
        </w:rPr>
        <w:t xml:space="preserve"> апреля 202</w:t>
      </w:r>
      <w:r w:rsidR="00DF7AEB" w:rsidRPr="0068243C">
        <w:rPr>
          <w:rFonts w:ascii="Times New Roman" w:hAnsi="Times New Roman"/>
          <w:sz w:val="28"/>
          <w:szCs w:val="28"/>
        </w:rPr>
        <w:t>3</w:t>
      </w:r>
      <w:r w:rsidRPr="0068243C">
        <w:rPr>
          <w:rFonts w:ascii="Times New Roman" w:hAnsi="Times New Roman"/>
          <w:sz w:val="28"/>
          <w:szCs w:val="28"/>
        </w:rPr>
        <w:t xml:space="preserve"> года</w:t>
      </w:r>
    </w:p>
    <w:p w14:paraId="48972B82" w14:textId="77777777" w:rsidR="00E659B0" w:rsidRPr="0068243C" w:rsidRDefault="00E659B0" w:rsidP="00E659B0">
      <w:pPr>
        <w:pStyle w:val="a9"/>
        <w:spacing w:after="0" w:line="240" w:lineRule="auto"/>
        <w:ind w:left="643"/>
        <w:jc w:val="center"/>
        <w:rPr>
          <w:rFonts w:ascii="Times New Roman" w:hAnsi="Times New Roman"/>
          <w:sz w:val="28"/>
          <w:szCs w:val="28"/>
        </w:rPr>
      </w:pPr>
    </w:p>
    <w:p w14:paraId="6A6D04B3" w14:textId="77777777" w:rsidR="00E659B0" w:rsidRPr="0068243C" w:rsidRDefault="00E659B0" w:rsidP="00E659B0">
      <w:pPr>
        <w:pStyle w:val="a9"/>
        <w:widowControl w:val="0"/>
        <w:numPr>
          <w:ilvl w:val="0"/>
          <w:numId w:val="24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Совершенствование системы практической подготовки обучающихся в ОрГМУ.</w:t>
      </w:r>
    </w:p>
    <w:p w14:paraId="735A2522" w14:textId="1F08D2C7" w:rsidR="00E659B0" w:rsidRPr="0068243C" w:rsidRDefault="0062525F" w:rsidP="00E659B0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проректор по учебной работе.</w:t>
      </w:r>
    </w:p>
    <w:p w14:paraId="644F8EF2" w14:textId="77777777" w:rsidR="00E659B0" w:rsidRPr="0068243C" w:rsidRDefault="00E659B0" w:rsidP="00E659B0">
      <w:pPr>
        <w:pStyle w:val="a9"/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 xml:space="preserve">Готовность к государственной итоговой аттестации и первичной аккредитации выпускников. </w:t>
      </w:r>
    </w:p>
    <w:p w14:paraId="5B2BD505" w14:textId="59CCF92A" w:rsidR="00E659B0" w:rsidRPr="0068243C" w:rsidRDefault="0062525F" w:rsidP="00E659B0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проректор по учебной работе.</w:t>
      </w:r>
      <w:r w:rsidR="00E659B0" w:rsidRPr="0068243C">
        <w:rPr>
          <w:rFonts w:ascii="Times New Roman" w:hAnsi="Times New Roman"/>
          <w:sz w:val="28"/>
          <w:szCs w:val="28"/>
        </w:rPr>
        <w:t xml:space="preserve"> </w:t>
      </w:r>
    </w:p>
    <w:p w14:paraId="3B980B5D" w14:textId="0FC615BD" w:rsidR="00E659B0" w:rsidRPr="0068243C" w:rsidRDefault="00E659B0" w:rsidP="00E659B0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 xml:space="preserve">3. Мониторинг эффективности системы рейтинговой оценки </w:t>
      </w:r>
      <w:r w:rsidR="008A5226" w:rsidRPr="0068243C">
        <w:rPr>
          <w:rFonts w:ascii="Times New Roman" w:hAnsi="Times New Roman"/>
          <w:sz w:val="28"/>
          <w:szCs w:val="28"/>
        </w:rPr>
        <w:t>знаний</w:t>
      </w:r>
      <w:r w:rsidRPr="0068243C">
        <w:rPr>
          <w:rFonts w:ascii="Times New Roman" w:hAnsi="Times New Roman"/>
          <w:sz w:val="28"/>
          <w:szCs w:val="28"/>
        </w:rPr>
        <w:t xml:space="preserve"> обучающихся на кафедрах ОрГМУ.</w:t>
      </w:r>
    </w:p>
    <w:p w14:paraId="52F8D3DD" w14:textId="69ED8D36" w:rsidR="00E659B0" w:rsidRPr="0068243C" w:rsidRDefault="0062525F" w:rsidP="00E659B0">
      <w:pPr>
        <w:pStyle w:val="a9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председатель УМК по внедрению современных методов контроля качества обучения студентов.</w:t>
      </w:r>
    </w:p>
    <w:p w14:paraId="2EE4A066" w14:textId="77777777" w:rsidR="00E659B0" w:rsidRPr="0068243C" w:rsidRDefault="00E659B0" w:rsidP="00E659B0">
      <w:pPr>
        <w:pStyle w:val="a9"/>
        <w:spacing w:after="0" w:line="240" w:lineRule="auto"/>
        <w:ind w:left="643"/>
        <w:rPr>
          <w:rFonts w:ascii="Times New Roman" w:hAnsi="Times New Roman"/>
          <w:sz w:val="28"/>
          <w:szCs w:val="28"/>
        </w:rPr>
      </w:pPr>
    </w:p>
    <w:p w14:paraId="13EA3E1A" w14:textId="77777777" w:rsidR="00E659B0" w:rsidRPr="0068243C" w:rsidRDefault="00E659B0" w:rsidP="00E659B0">
      <w:pPr>
        <w:ind w:firstLine="283"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10-е заседание</w:t>
      </w:r>
    </w:p>
    <w:p w14:paraId="1C5D2525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2</w:t>
      </w:r>
      <w:r w:rsidR="001E7A9F" w:rsidRPr="0068243C">
        <w:rPr>
          <w:sz w:val="28"/>
          <w:szCs w:val="28"/>
        </w:rPr>
        <w:t xml:space="preserve">6 </w:t>
      </w:r>
      <w:r w:rsidRPr="0068243C">
        <w:rPr>
          <w:sz w:val="28"/>
          <w:szCs w:val="28"/>
        </w:rPr>
        <w:t>мая 202</w:t>
      </w:r>
      <w:r w:rsidR="00DF7AEB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года</w:t>
      </w:r>
    </w:p>
    <w:p w14:paraId="3C66AAAC" w14:textId="77777777" w:rsidR="00E659B0" w:rsidRPr="0068243C" w:rsidRDefault="00E659B0" w:rsidP="00E659B0">
      <w:pPr>
        <w:ind w:firstLine="283"/>
        <w:jc w:val="center"/>
        <w:rPr>
          <w:sz w:val="28"/>
          <w:szCs w:val="28"/>
        </w:rPr>
      </w:pPr>
    </w:p>
    <w:p w14:paraId="49AE6518" w14:textId="77777777" w:rsidR="00E659B0" w:rsidRPr="0068243C" w:rsidRDefault="00E659B0" w:rsidP="00E659B0">
      <w:pPr>
        <w:rPr>
          <w:sz w:val="28"/>
          <w:szCs w:val="28"/>
        </w:rPr>
      </w:pPr>
      <w:r w:rsidRPr="0068243C">
        <w:rPr>
          <w:sz w:val="28"/>
          <w:szCs w:val="28"/>
        </w:rPr>
        <w:t>1. Об итогах и перспективах развития международной деятельности.</w:t>
      </w:r>
    </w:p>
    <w:p w14:paraId="4269370A" w14:textId="50137A08" w:rsidR="00E659B0" w:rsidRPr="0068243C" w:rsidRDefault="0062525F" w:rsidP="00E659B0">
      <w:pPr>
        <w:rPr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научной, инновационной и международной деятельности.</w:t>
      </w:r>
    </w:p>
    <w:p w14:paraId="597154FF" w14:textId="77777777" w:rsidR="00E659B0" w:rsidRPr="0068243C" w:rsidRDefault="00E659B0" w:rsidP="00E659B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2.</w:t>
      </w:r>
      <w:r w:rsidRPr="0068243C">
        <w:rPr>
          <w:rFonts w:ascii="Times New Roman" w:hAnsi="Times New Roman"/>
          <w:i/>
          <w:sz w:val="28"/>
          <w:szCs w:val="28"/>
        </w:rPr>
        <w:t xml:space="preserve"> </w:t>
      </w:r>
      <w:r w:rsidRPr="0068243C">
        <w:rPr>
          <w:rFonts w:ascii="Times New Roman" w:hAnsi="Times New Roman"/>
          <w:sz w:val="28"/>
          <w:szCs w:val="28"/>
        </w:rPr>
        <w:t>Итоги и перспективы деятельности факультета иностранных студентов.</w:t>
      </w:r>
    </w:p>
    <w:p w14:paraId="6BD696B9" w14:textId="4F062D6A" w:rsidR="00E659B0" w:rsidRPr="0068243C" w:rsidRDefault="0062525F" w:rsidP="00E659B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декан факультета иностранных студентов.</w:t>
      </w:r>
    </w:p>
    <w:p w14:paraId="22611A1D" w14:textId="0260C548" w:rsidR="003058D8" w:rsidRPr="0068243C" w:rsidRDefault="003058D8" w:rsidP="003058D8">
      <w:pPr>
        <w:pStyle w:val="a9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3</w:t>
      </w:r>
      <w:r w:rsidRPr="0068243C">
        <w:rPr>
          <w:rFonts w:ascii="Times New Roman" w:hAnsi="Times New Roman"/>
          <w:i/>
          <w:sz w:val="28"/>
          <w:szCs w:val="28"/>
        </w:rPr>
        <w:t>.</w:t>
      </w:r>
      <w:r w:rsidR="00D85BDB" w:rsidRPr="0068243C">
        <w:rPr>
          <w:rFonts w:ascii="Times New Roman" w:hAnsi="Times New Roman"/>
          <w:i/>
          <w:sz w:val="28"/>
          <w:szCs w:val="28"/>
        </w:rPr>
        <w:t xml:space="preserve"> </w:t>
      </w:r>
      <w:r w:rsidRPr="0068243C">
        <w:rPr>
          <w:rFonts w:ascii="Times New Roman" w:hAnsi="Times New Roman"/>
          <w:sz w:val="28"/>
          <w:szCs w:val="28"/>
        </w:rPr>
        <w:t>Об итогах библиотечной дея</w:t>
      </w:r>
      <w:r w:rsidR="001310FB" w:rsidRPr="0068243C">
        <w:rPr>
          <w:rFonts w:ascii="Times New Roman" w:hAnsi="Times New Roman"/>
          <w:sz w:val="28"/>
          <w:szCs w:val="28"/>
        </w:rPr>
        <w:t>тельности за 2022</w:t>
      </w:r>
      <w:r w:rsidR="00D85BDB" w:rsidRPr="0068243C">
        <w:rPr>
          <w:rFonts w:ascii="Times New Roman" w:hAnsi="Times New Roman"/>
          <w:sz w:val="28"/>
          <w:szCs w:val="28"/>
        </w:rPr>
        <w:t>/</w:t>
      </w:r>
      <w:r w:rsidR="00974D01" w:rsidRPr="0068243C">
        <w:rPr>
          <w:rFonts w:ascii="Times New Roman" w:hAnsi="Times New Roman"/>
          <w:sz w:val="28"/>
          <w:szCs w:val="28"/>
        </w:rPr>
        <w:t>23</w:t>
      </w:r>
      <w:r w:rsidR="00A903C5" w:rsidRPr="0068243C">
        <w:rPr>
          <w:rFonts w:ascii="Times New Roman" w:hAnsi="Times New Roman"/>
          <w:sz w:val="28"/>
          <w:szCs w:val="28"/>
        </w:rPr>
        <w:t xml:space="preserve"> учебный год</w:t>
      </w:r>
      <w:r w:rsidR="001310FB" w:rsidRPr="0068243C">
        <w:rPr>
          <w:rFonts w:ascii="Times New Roman" w:hAnsi="Times New Roman"/>
          <w:sz w:val="28"/>
          <w:szCs w:val="28"/>
        </w:rPr>
        <w:t xml:space="preserve"> и </w:t>
      </w:r>
      <w:r w:rsidR="00762E73">
        <w:rPr>
          <w:rFonts w:ascii="Times New Roman" w:hAnsi="Times New Roman"/>
          <w:sz w:val="28"/>
          <w:szCs w:val="28"/>
        </w:rPr>
        <w:t xml:space="preserve">о </w:t>
      </w:r>
      <w:r w:rsidR="001310FB" w:rsidRPr="0068243C">
        <w:rPr>
          <w:rFonts w:ascii="Times New Roman" w:hAnsi="Times New Roman"/>
          <w:sz w:val="28"/>
          <w:szCs w:val="28"/>
        </w:rPr>
        <w:t>выполнени</w:t>
      </w:r>
      <w:r w:rsidR="00762E73">
        <w:rPr>
          <w:rFonts w:ascii="Times New Roman" w:hAnsi="Times New Roman"/>
          <w:sz w:val="28"/>
          <w:szCs w:val="28"/>
        </w:rPr>
        <w:t>и</w:t>
      </w:r>
      <w:r w:rsidR="001310FB" w:rsidRPr="0068243C">
        <w:rPr>
          <w:rFonts w:ascii="Times New Roman" w:hAnsi="Times New Roman"/>
          <w:sz w:val="28"/>
          <w:szCs w:val="28"/>
        </w:rPr>
        <w:t xml:space="preserve"> плана</w:t>
      </w:r>
      <w:r w:rsidR="00D85BDB" w:rsidRPr="0068243C">
        <w:rPr>
          <w:rFonts w:ascii="Times New Roman" w:hAnsi="Times New Roman"/>
          <w:sz w:val="28"/>
          <w:szCs w:val="28"/>
        </w:rPr>
        <w:t xml:space="preserve"> </w:t>
      </w:r>
      <w:r w:rsidR="003A4670" w:rsidRPr="0068243C">
        <w:rPr>
          <w:rFonts w:ascii="Times New Roman" w:hAnsi="Times New Roman"/>
          <w:sz w:val="28"/>
          <w:szCs w:val="28"/>
        </w:rPr>
        <w:t>процесса</w:t>
      </w:r>
      <w:r w:rsidRPr="0068243C">
        <w:rPr>
          <w:rFonts w:ascii="Times New Roman" w:hAnsi="Times New Roman"/>
          <w:sz w:val="28"/>
          <w:szCs w:val="28"/>
        </w:rPr>
        <w:t xml:space="preserve"> цифровой трансформации библиотеки ОрГМУ </w:t>
      </w:r>
      <w:r w:rsidR="00C56DB6" w:rsidRPr="0068243C">
        <w:rPr>
          <w:rFonts w:ascii="Times New Roman" w:hAnsi="Times New Roman"/>
          <w:sz w:val="28"/>
          <w:szCs w:val="28"/>
        </w:rPr>
        <w:t xml:space="preserve">для </w:t>
      </w:r>
      <w:r w:rsidRPr="0068243C">
        <w:rPr>
          <w:rFonts w:ascii="Times New Roman" w:hAnsi="Times New Roman"/>
          <w:sz w:val="28"/>
          <w:szCs w:val="28"/>
        </w:rPr>
        <w:t>обеспечения много</w:t>
      </w:r>
      <w:r w:rsidR="00C56DB6" w:rsidRPr="0068243C">
        <w:rPr>
          <w:rFonts w:ascii="Times New Roman" w:hAnsi="Times New Roman"/>
          <w:sz w:val="28"/>
          <w:szCs w:val="28"/>
        </w:rPr>
        <w:t>функционального пространства</w:t>
      </w:r>
      <w:r w:rsidR="00D85BDB" w:rsidRPr="0068243C">
        <w:rPr>
          <w:rFonts w:ascii="Times New Roman" w:hAnsi="Times New Roman"/>
          <w:sz w:val="28"/>
          <w:szCs w:val="28"/>
        </w:rPr>
        <w:t xml:space="preserve"> </w:t>
      </w:r>
      <w:r w:rsidRPr="0068243C">
        <w:rPr>
          <w:rFonts w:ascii="Times New Roman" w:hAnsi="Times New Roman"/>
          <w:sz w:val="28"/>
          <w:szCs w:val="28"/>
        </w:rPr>
        <w:t>пользователей</w:t>
      </w:r>
      <w:r w:rsidR="00762E73">
        <w:rPr>
          <w:rFonts w:ascii="Times New Roman" w:hAnsi="Times New Roman"/>
          <w:sz w:val="28"/>
          <w:szCs w:val="28"/>
        </w:rPr>
        <w:t>.</w:t>
      </w:r>
    </w:p>
    <w:p w14:paraId="02339B63" w14:textId="557D1945" w:rsidR="003058D8" w:rsidRPr="0068243C" w:rsidRDefault="003058D8" w:rsidP="003058D8">
      <w:pPr>
        <w:widowControl w:val="0"/>
        <w:tabs>
          <w:tab w:val="left" w:pos="0"/>
          <w:tab w:val="left" w:pos="142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директор библиотеки и руководитель управления по цифровому развитию</w:t>
      </w:r>
      <w:r w:rsidR="00762E73">
        <w:rPr>
          <w:i/>
          <w:sz w:val="28"/>
          <w:szCs w:val="28"/>
        </w:rPr>
        <w:t>.</w:t>
      </w:r>
    </w:p>
    <w:p w14:paraId="10DCD812" w14:textId="77777777" w:rsidR="003058D8" w:rsidRPr="0068243C" w:rsidRDefault="003058D8" w:rsidP="003058D8">
      <w:pPr>
        <w:pStyle w:val="a9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4. Представление к ученым званиям.</w:t>
      </w:r>
    </w:p>
    <w:p w14:paraId="0359D960" w14:textId="68CF2E9F" w:rsidR="003058D8" w:rsidRPr="0068243C" w:rsidRDefault="0062525F" w:rsidP="003058D8">
      <w:pPr>
        <w:widowControl w:val="0"/>
        <w:tabs>
          <w:tab w:val="left" w:pos="284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3058D8" w:rsidRPr="0068243C">
        <w:rPr>
          <w:i/>
          <w:sz w:val="28"/>
          <w:szCs w:val="28"/>
        </w:rPr>
        <w:t xml:space="preserve"> ученый секретарь университета.</w:t>
      </w:r>
    </w:p>
    <w:p w14:paraId="28F4F026" w14:textId="77777777" w:rsidR="00126C61" w:rsidRPr="0068243C" w:rsidRDefault="00126C61" w:rsidP="00E659B0">
      <w:pPr>
        <w:ind w:firstLine="283"/>
        <w:jc w:val="center"/>
        <w:rPr>
          <w:sz w:val="28"/>
          <w:szCs w:val="28"/>
          <w:u w:val="single"/>
        </w:rPr>
      </w:pPr>
    </w:p>
    <w:p w14:paraId="57ADA517" w14:textId="77777777" w:rsidR="00E659B0" w:rsidRPr="0068243C" w:rsidRDefault="00E659B0" w:rsidP="00E659B0">
      <w:pPr>
        <w:ind w:firstLine="283"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11-е заседание</w:t>
      </w:r>
    </w:p>
    <w:p w14:paraId="3BA3418A" w14:textId="77777777" w:rsidR="00E659B0" w:rsidRPr="0068243C" w:rsidRDefault="008E4B6B" w:rsidP="00E659B0">
      <w:pPr>
        <w:ind w:hanging="426"/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23</w:t>
      </w:r>
      <w:r w:rsidR="00E659B0" w:rsidRPr="0068243C">
        <w:rPr>
          <w:sz w:val="28"/>
          <w:szCs w:val="28"/>
        </w:rPr>
        <w:t xml:space="preserve"> июня 202</w:t>
      </w:r>
      <w:r w:rsidR="00DF7AEB" w:rsidRPr="0068243C">
        <w:rPr>
          <w:sz w:val="28"/>
          <w:szCs w:val="28"/>
        </w:rPr>
        <w:t>3</w:t>
      </w:r>
      <w:r w:rsidR="00E659B0" w:rsidRPr="0068243C">
        <w:rPr>
          <w:sz w:val="28"/>
          <w:szCs w:val="28"/>
        </w:rPr>
        <w:t xml:space="preserve"> года</w:t>
      </w:r>
    </w:p>
    <w:p w14:paraId="01163157" w14:textId="77777777" w:rsidR="002E3B94" w:rsidRPr="0068243C" w:rsidRDefault="002E3B94" w:rsidP="00E659B0">
      <w:pPr>
        <w:ind w:hanging="426"/>
        <w:jc w:val="center"/>
        <w:rPr>
          <w:sz w:val="28"/>
          <w:szCs w:val="28"/>
        </w:rPr>
      </w:pPr>
    </w:p>
    <w:p w14:paraId="4B6F80CA" w14:textId="77777777" w:rsidR="00E659B0" w:rsidRPr="0068243C" w:rsidRDefault="007472CD" w:rsidP="00E659B0">
      <w:pPr>
        <w:widowControl w:val="0"/>
        <w:tabs>
          <w:tab w:val="left" w:pos="284"/>
        </w:tabs>
        <w:suppressAutoHyphens/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</w:t>
      </w:r>
      <w:r w:rsidR="00E659B0" w:rsidRPr="0068243C">
        <w:rPr>
          <w:sz w:val="28"/>
          <w:szCs w:val="28"/>
        </w:rPr>
        <w:t xml:space="preserve"> Об итогах работы Клиники адаптационной терапии ОрГМУ. </w:t>
      </w:r>
    </w:p>
    <w:p w14:paraId="0FACA957" w14:textId="7B3317B3" w:rsidR="00E659B0" w:rsidRPr="0068243C" w:rsidRDefault="0062525F" w:rsidP="00E659B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главный врач клиники.</w:t>
      </w:r>
      <w:r w:rsidR="00E659B0" w:rsidRPr="0068243C">
        <w:rPr>
          <w:rFonts w:ascii="Times New Roman" w:hAnsi="Times New Roman"/>
          <w:sz w:val="28"/>
          <w:szCs w:val="28"/>
        </w:rPr>
        <w:t xml:space="preserve"> </w:t>
      </w:r>
    </w:p>
    <w:p w14:paraId="6DE93962" w14:textId="77777777" w:rsidR="00E659B0" w:rsidRPr="0068243C" w:rsidRDefault="007472CD" w:rsidP="00E659B0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2</w:t>
      </w:r>
      <w:r w:rsidR="00E659B0" w:rsidRPr="0068243C">
        <w:rPr>
          <w:rFonts w:ascii="Times New Roman" w:hAnsi="Times New Roman"/>
          <w:sz w:val="28"/>
          <w:szCs w:val="28"/>
        </w:rPr>
        <w:t>. Утверждение заявок на аспирантуру на 202</w:t>
      </w:r>
      <w:r w:rsidR="002E3B94" w:rsidRPr="0068243C">
        <w:rPr>
          <w:rFonts w:ascii="Times New Roman" w:hAnsi="Times New Roman"/>
          <w:sz w:val="28"/>
          <w:szCs w:val="28"/>
        </w:rPr>
        <w:t>3</w:t>
      </w:r>
      <w:r w:rsidR="00E659B0" w:rsidRPr="0068243C">
        <w:rPr>
          <w:rFonts w:ascii="Times New Roman" w:hAnsi="Times New Roman"/>
          <w:sz w:val="28"/>
          <w:szCs w:val="28"/>
        </w:rPr>
        <w:t xml:space="preserve"> год.</w:t>
      </w:r>
    </w:p>
    <w:p w14:paraId="274B4915" w14:textId="7D6D6562" w:rsidR="00E659B0" w:rsidRPr="0068243C" w:rsidRDefault="0062525F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научной, инновационной и международной деятельности. </w:t>
      </w:r>
    </w:p>
    <w:p w14:paraId="0E3F7470" w14:textId="77777777" w:rsidR="00E659B0" w:rsidRPr="0068243C" w:rsidRDefault="007472CD" w:rsidP="00E659B0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lastRenderedPageBreak/>
        <w:t>3</w:t>
      </w:r>
      <w:r w:rsidR="00E659B0" w:rsidRPr="0068243C">
        <w:rPr>
          <w:rFonts w:ascii="Times New Roman" w:hAnsi="Times New Roman"/>
          <w:sz w:val="28"/>
          <w:szCs w:val="28"/>
        </w:rPr>
        <w:t>. Отчет о работе ученого совета, выполнении принятых решений.</w:t>
      </w:r>
    </w:p>
    <w:p w14:paraId="692BA27D" w14:textId="745DF4F2" w:rsidR="00E659B0" w:rsidRPr="0068243C" w:rsidRDefault="0062525F" w:rsidP="00EA0DC3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ученый секретарь университета.</w:t>
      </w:r>
      <w:r w:rsidR="00E659B0" w:rsidRPr="0068243C">
        <w:rPr>
          <w:rFonts w:ascii="Times New Roman" w:hAnsi="Times New Roman"/>
          <w:i/>
          <w:sz w:val="28"/>
          <w:szCs w:val="28"/>
        </w:rPr>
        <w:br w:type="page"/>
      </w:r>
    </w:p>
    <w:p w14:paraId="4A05868D" w14:textId="77777777" w:rsidR="00E659B0" w:rsidRPr="0068243C" w:rsidRDefault="00E659B0" w:rsidP="00E659B0">
      <w:pPr>
        <w:tabs>
          <w:tab w:val="center" w:pos="4960"/>
        </w:tabs>
        <w:contextualSpacing/>
        <w:jc w:val="center"/>
        <w:rPr>
          <w:sz w:val="28"/>
          <w:szCs w:val="28"/>
        </w:rPr>
      </w:pPr>
      <w:r w:rsidRPr="0068243C">
        <w:rPr>
          <w:i/>
          <w:sz w:val="28"/>
          <w:szCs w:val="28"/>
        </w:rPr>
        <w:lastRenderedPageBreak/>
        <w:t>ПЛАН</w:t>
      </w:r>
    </w:p>
    <w:p w14:paraId="5107B3B3" w14:textId="77777777" w:rsidR="00E659B0" w:rsidRPr="0068243C" w:rsidRDefault="00E659B0" w:rsidP="00E659B0">
      <w:pPr>
        <w:contextualSpacing/>
        <w:jc w:val="center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РАБОТЫ РЕКТОРАТА</w:t>
      </w:r>
    </w:p>
    <w:p w14:paraId="2F85CA1F" w14:textId="1419EB83" w:rsidR="00E659B0" w:rsidRPr="0068243C" w:rsidRDefault="00E659B0" w:rsidP="00E659B0">
      <w:pPr>
        <w:jc w:val="center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на 202</w:t>
      </w:r>
      <w:r w:rsidR="00DF7AEB" w:rsidRPr="0068243C">
        <w:rPr>
          <w:i/>
          <w:sz w:val="28"/>
          <w:szCs w:val="28"/>
        </w:rPr>
        <w:t>2</w:t>
      </w:r>
      <w:r w:rsidR="00EA0DC3" w:rsidRPr="0068243C">
        <w:rPr>
          <w:i/>
          <w:sz w:val="28"/>
          <w:szCs w:val="28"/>
        </w:rPr>
        <w:t>/</w:t>
      </w:r>
      <w:r w:rsidRPr="0068243C">
        <w:rPr>
          <w:i/>
          <w:sz w:val="28"/>
          <w:szCs w:val="28"/>
        </w:rPr>
        <w:t>2</w:t>
      </w:r>
      <w:r w:rsidR="00DF7AEB" w:rsidRPr="0068243C">
        <w:rPr>
          <w:i/>
          <w:sz w:val="28"/>
          <w:szCs w:val="28"/>
        </w:rPr>
        <w:t>3</w:t>
      </w:r>
      <w:r w:rsidRPr="0068243C">
        <w:rPr>
          <w:i/>
          <w:sz w:val="28"/>
          <w:szCs w:val="28"/>
        </w:rPr>
        <w:t xml:space="preserve"> учебный год</w:t>
      </w:r>
    </w:p>
    <w:p w14:paraId="3AA7D6E9" w14:textId="77777777" w:rsidR="00E659B0" w:rsidRPr="0068243C" w:rsidRDefault="00E659B0" w:rsidP="00E659B0">
      <w:pPr>
        <w:jc w:val="center"/>
        <w:rPr>
          <w:i/>
          <w:sz w:val="28"/>
          <w:szCs w:val="28"/>
          <w:u w:val="single"/>
        </w:rPr>
      </w:pPr>
      <w:r w:rsidRPr="0068243C">
        <w:rPr>
          <w:i/>
          <w:sz w:val="28"/>
          <w:szCs w:val="28"/>
          <w:u w:val="single"/>
        </w:rPr>
        <w:t>***************************************************************</w:t>
      </w:r>
    </w:p>
    <w:p w14:paraId="53EC85B4" w14:textId="77777777" w:rsidR="00E659B0" w:rsidRPr="0068243C" w:rsidRDefault="00E659B0" w:rsidP="00E659B0">
      <w:pPr>
        <w:jc w:val="center"/>
        <w:rPr>
          <w:i/>
          <w:sz w:val="28"/>
          <w:szCs w:val="28"/>
          <w:u w:val="single"/>
        </w:rPr>
      </w:pPr>
    </w:p>
    <w:p w14:paraId="33D23B29" w14:textId="77777777" w:rsidR="00E659B0" w:rsidRPr="0068243C" w:rsidRDefault="001E7A9F" w:rsidP="00E659B0">
      <w:pPr>
        <w:jc w:val="center"/>
        <w:rPr>
          <w:i/>
          <w:sz w:val="28"/>
          <w:szCs w:val="28"/>
          <w:u w:val="single"/>
        </w:rPr>
      </w:pPr>
      <w:r w:rsidRPr="0068243C">
        <w:rPr>
          <w:i/>
          <w:sz w:val="28"/>
          <w:szCs w:val="28"/>
          <w:u w:val="single"/>
        </w:rPr>
        <w:t>29</w:t>
      </w:r>
      <w:r w:rsidR="00E659B0" w:rsidRPr="0068243C">
        <w:rPr>
          <w:i/>
          <w:sz w:val="28"/>
          <w:szCs w:val="28"/>
          <w:u w:val="single"/>
        </w:rPr>
        <w:t xml:space="preserve"> августа 202</w:t>
      </w:r>
      <w:r w:rsidRPr="0068243C">
        <w:rPr>
          <w:i/>
          <w:sz w:val="28"/>
          <w:szCs w:val="28"/>
          <w:u w:val="single"/>
        </w:rPr>
        <w:t>2</w:t>
      </w:r>
      <w:r w:rsidR="00E659B0" w:rsidRPr="0068243C">
        <w:rPr>
          <w:i/>
          <w:sz w:val="28"/>
          <w:szCs w:val="28"/>
          <w:u w:val="single"/>
        </w:rPr>
        <w:t xml:space="preserve"> года </w:t>
      </w:r>
    </w:p>
    <w:p w14:paraId="23345589" w14:textId="77777777" w:rsidR="00E659B0" w:rsidRPr="0068243C" w:rsidRDefault="00E659B0" w:rsidP="00E659B0">
      <w:pPr>
        <w:jc w:val="center"/>
        <w:rPr>
          <w:i/>
          <w:sz w:val="28"/>
          <w:szCs w:val="28"/>
          <w:u w:val="single"/>
        </w:rPr>
      </w:pPr>
    </w:p>
    <w:p w14:paraId="29C220BE" w14:textId="2D0D65ED" w:rsidR="00E659B0" w:rsidRPr="0068243C" w:rsidRDefault="00E659B0" w:rsidP="00E659B0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готовности к началу учебных занятий в 202</w:t>
      </w:r>
      <w:r w:rsidR="006D6DCF" w:rsidRPr="0068243C">
        <w:rPr>
          <w:rFonts w:ascii="Times New Roman" w:hAnsi="Times New Roman"/>
          <w:sz w:val="28"/>
          <w:szCs w:val="28"/>
        </w:rPr>
        <w:t>2</w:t>
      </w:r>
      <w:r w:rsidR="00EA0DC3" w:rsidRPr="0068243C">
        <w:rPr>
          <w:rFonts w:ascii="Times New Roman" w:hAnsi="Times New Roman"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</w:t>
      </w:r>
      <w:r w:rsidR="006D6DCF" w:rsidRPr="0068243C">
        <w:rPr>
          <w:rFonts w:ascii="Times New Roman" w:hAnsi="Times New Roman"/>
          <w:sz w:val="28"/>
          <w:szCs w:val="28"/>
        </w:rPr>
        <w:t>3</w:t>
      </w:r>
      <w:r w:rsidR="003A0B7B">
        <w:rPr>
          <w:rFonts w:ascii="Times New Roman" w:hAnsi="Times New Roman"/>
          <w:sz w:val="28"/>
          <w:szCs w:val="28"/>
        </w:rPr>
        <w:t xml:space="preserve"> </w:t>
      </w:r>
      <w:r w:rsidRPr="0068243C">
        <w:rPr>
          <w:rFonts w:ascii="Times New Roman" w:hAnsi="Times New Roman"/>
          <w:sz w:val="28"/>
          <w:szCs w:val="28"/>
        </w:rPr>
        <w:t>учебном году.</w:t>
      </w:r>
    </w:p>
    <w:p w14:paraId="176EE6CD" w14:textId="3854D976" w:rsidR="00E659B0" w:rsidRPr="0068243C" w:rsidRDefault="00E659B0" w:rsidP="00E659B0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деканы факультетов.</w:t>
      </w:r>
    </w:p>
    <w:p w14:paraId="14990EC8" w14:textId="3FC1F9C7" w:rsidR="00E659B0" w:rsidRPr="0068243C" w:rsidRDefault="00E659B0" w:rsidP="00E659B0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2. О размерах стипендии на 202</w:t>
      </w:r>
      <w:r w:rsidR="007D1874" w:rsidRPr="0068243C">
        <w:rPr>
          <w:sz w:val="28"/>
          <w:szCs w:val="28"/>
        </w:rPr>
        <w:t>2</w:t>
      </w:r>
      <w:r w:rsidR="00EA0DC3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</w:t>
      </w:r>
      <w:r w:rsidR="007D1874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учебный год. О компенсационных выплатах детям-сиротам</w:t>
      </w:r>
      <w:r w:rsidRPr="0068243C">
        <w:rPr>
          <w:i/>
          <w:sz w:val="28"/>
          <w:szCs w:val="28"/>
        </w:rPr>
        <w:t>.</w:t>
      </w:r>
    </w:p>
    <w:p w14:paraId="4ED8CCFF" w14:textId="4AC95597" w:rsidR="00E659B0" w:rsidRPr="0068243C" w:rsidRDefault="00E659B0" w:rsidP="00E659B0">
      <w:pPr>
        <w:pStyle w:val="a9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</w:t>
      </w:r>
      <w:r w:rsidR="00EA0DC3" w:rsidRPr="0068243C">
        <w:rPr>
          <w:rFonts w:ascii="Times New Roman" w:hAnsi="Times New Roman"/>
          <w:i/>
          <w:sz w:val="28"/>
          <w:szCs w:val="28"/>
        </w:rPr>
        <w:t xml:space="preserve"> </w:t>
      </w:r>
      <w:r w:rsidRPr="0068243C">
        <w:rPr>
          <w:rFonts w:ascii="Times New Roman" w:hAnsi="Times New Roman"/>
          <w:i/>
          <w:sz w:val="28"/>
          <w:szCs w:val="28"/>
        </w:rPr>
        <w:t>проректор по учебной работе, руководитель экономического управления.</w:t>
      </w:r>
    </w:p>
    <w:p w14:paraId="6E3D3145" w14:textId="77777777" w:rsidR="00E659B0" w:rsidRPr="0068243C" w:rsidRDefault="00E659B0" w:rsidP="00E659B0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3. Рассмотрение персональных дел и материалов по восстановлению и переводам студентов.</w:t>
      </w:r>
    </w:p>
    <w:p w14:paraId="3C980DB7" w14:textId="28E55D0C" w:rsidR="00E659B0" w:rsidRPr="0068243C" w:rsidRDefault="00E659B0" w:rsidP="00E659B0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деканы факультетов.</w:t>
      </w:r>
    </w:p>
    <w:p w14:paraId="305303D1" w14:textId="022F4B03" w:rsidR="00E659B0" w:rsidRPr="0068243C" w:rsidRDefault="008E4B73" w:rsidP="008E4B73">
      <w:pPr>
        <w:tabs>
          <w:tab w:val="left" w:pos="284"/>
        </w:tabs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4.</w:t>
      </w:r>
      <w:r w:rsidR="00EA0DC3" w:rsidRPr="0068243C">
        <w:rPr>
          <w:sz w:val="28"/>
          <w:szCs w:val="28"/>
        </w:rPr>
        <w:t xml:space="preserve"> </w:t>
      </w:r>
      <w:r w:rsidR="00E659B0" w:rsidRPr="0068243C">
        <w:rPr>
          <w:sz w:val="28"/>
          <w:szCs w:val="28"/>
        </w:rPr>
        <w:t>Текущие дела.</w:t>
      </w:r>
    </w:p>
    <w:p w14:paraId="7BC636B3" w14:textId="77777777" w:rsidR="00E659B0" w:rsidRPr="0068243C" w:rsidRDefault="00E659B0" w:rsidP="00E659B0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7E2D5FB1" w14:textId="75DE4743" w:rsidR="00E659B0" w:rsidRPr="0068243C" w:rsidRDefault="00534534" w:rsidP="00E659B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12</w:t>
      </w:r>
      <w:r w:rsidR="00E659B0" w:rsidRPr="0068243C">
        <w:rPr>
          <w:i/>
          <w:sz w:val="28"/>
          <w:szCs w:val="28"/>
          <w:u w:val="single"/>
        </w:rPr>
        <w:t xml:space="preserve"> сентября 202</w:t>
      </w:r>
      <w:r w:rsidR="001E7A9F" w:rsidRPr="0068243C">
        <w:rPr>
          <w:i/>
          <w:sz w:val="28"/>
          <w:szCs w:val="28"/>
          <w:u w:val="single"/>
        </w:rPr>
        <w:t>2</w:t>
      </w:r>
      <w:r w:rsidR="00E659B0" w:rsidRPr="0068243C">
        <w:rPr>
          <w:i/>
          <w:sz w:val="28"/>
          <w:szCs w:val="28"/>
          <w:u w:val="single"/>
        </w:rPr>
        <w:t xml:space="preserve"> года</w:t>
      </w:r>
    </w:p>
    <w:p w14:paraId="6F2A2737" w14:textId="77777777" w:rsidR="00EA0DC3" w:rsidRPr="0068243C" w:rsidRDefault="00EA0DC3" w:rsidP="00E659B0">
      <w:pPr>
        <w:jc w:val="center"/>
        <w:rPr>
          <w:i/>
          <w:sz w:val="28"/>
          <w:szCs w:val="28"/>
          <w:u w:val="single"/>
        </w:rPr>
      </w:pPr>
    </w:p>
    <w:p w14:paraId="2DBD1472" w14:textId="09B1DDDD" w:rsidR="004F4C7E" w:rsidRPr="0068243C" w:rsidRDefault="0093252B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</w:t>
      </w:r>
      <w:r w:rsidR="00EA0DC3" w:rsidRPr="0068243C">
        <w:rPr>
          <w:sz w:val="28"/>
          <w:szCs w:val="28"/>
        </w:rPr>
        <w:t xml:space="preserve"> </w:t>
      </w:r>
      <w:r w:rsidRPr="0068243C">
        <w:rPr>
          <w:sz w:val="28"/>
          <w:szCs w:val="28"/>
        </w:rPr>
        <w:t>О</w:t>
      </w:r>
      <w:r w:rsidR="004F4C7E" w:rsidRPr="0068243C">
        <w:rPr>
          <w:sz w:val="28"/>
          <w:szCs w:val="28"/>
        </w:rPr>
        <w:t>тчет об отсутствии нарушений, выявленных ФСС при проверке больничных листов</w:t>
      </w:r>
      <w:r w:rsidR="00D43D67" w:rsidRPr="0068243C">
        <w:rPr>
          <w:sz w:val="28"/>
          <w:szCs w:val="28"/>
        </w:rPr>
        <w:t xml:space="preserve"> в Клинике адаптационной терапии </w:t>
      </w:r>
      <w:r w:rsidR="00EA0DC3" w:rsidRPr="0068243C">
        <w:rPr>
          <w:sz w:val="28"/>
          <w:szCs w:val="28"/>
        </w:rPr>
        <w:t>у</w:t>
      </w:r>
      <w:r w:rsidR="00D43D67" w:rsidRPr="0068243C">
        <w:rPr>
          <w:sz w:val="28"/>
          <w:szCs w:val="28"/>
        </w:rPr>
        <w:t>ниверситета</w:t>
      </w:r>
      <w:r w:rsidR="004F4C7E" w:rsidRPr="0068243C">
        <w:rPr>
          <w:sz w:val="28"/>
          <w:szCs w:val="28"/>
        </w:rPr>
        <w:t>.</w:t>
      </w:r>
    </w:p>
    <w:p w14:paraId="49C618BA" w14:textId="07991705" w:rsidR="004F4C7E" w:rsidRPr="003A0B7B" w:rsidRDefault="0062525F" w:rsidP="00E659B0">
      <w:pPr>
        <w:tabs>
          <w:tab w:val="left" w:pos="284"/>
        </w:tabs>
        <w:jc w:val="both"/>
        <w:rPr>
          <w:i/>
          <w:iCs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A0DC3" w:rsidRPr="0068243C">
        <w:rPr>
          <w:i/>
          <w:sz w:val="28"/>
          <w:szCs w:val="28"/>
        </w:rPr>
        <w:t xml:space="preserve"> </w:t>
      </w:r>
      <w:r w:rsidR="004F4C7E" w:rsidRPr="003A0B7B">
        <w:rPr>
          <w:i/>
          <w:iCs/>
          <w:sz w:val="28"/>
          <w:szCs w:val="28"/>
        </w:rPr>
        <w:t>главный врач клиники.</w:t>
      </w:r>
    </w:p>
    <w:p w14:paraId="4FAF8411" w14:textId="1288D873" w:rsidR="00E659B0" w:rsidRPr="0068243C" w:rsidRDefault="0093252B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2</w:t>
      </w:r>
      <w:r w:rsidR="00E659B0" w:rsidRPr="0068243C">
        <w:rPr>
          <w:sz w:val="28"/>
          <w:szCs w:val="28"/>
        </w:rPr>
        <w:t>. Утверждение плана работы института кураторства на 202</w:t>
      </w:r>
      <w:r w:rsidR="00D36258" w:rsidRPr="0068243C">
        <w:rPr>
          <w:sz w:val="28"/>
          <w:szCs w:val="28"/>
        </w:rPr>
        <w:t>2</w:t>
      </w:r>
      <w:r w:rsidR="00EA0DC3" w:rsidRPr="0068243C">
        <w:rPr>
          <w:sz w:val="28"/>
          <w:szCs w:val="28"/>
        </w:rPr>
        <w:t>/</w:t>
      </w:r>
      <w:r w:rsidR="00D36258" w:rsidRPr="0068243C">
        <w:rPr>
          <w:sz w:val="28"/>
          <w:szCs w:val="28"/>
        </w:rPr>
        <w:t>23</w:t>
      </w:r>
      <w:r w:rsidR="00E659B0" w:rsidRPr="0068243C">
        <w:rPr>
          <w:sz w:val="28"/>
          <w:szCs w:val="28"/>
        </w:rPr>
        <w:t xml:space="preserve"> учебный год, пути совершенствования.</w:t>
      </w:r>
    </w:p>
    <w:p w14:paraId="1B6A5A9E" w14:textId="3B989B5E" w:rsidR="00E659B0" w:rsidRPr="0068243C" w:rsidRDefault="0062525F" w:rsidP="00E659B0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воспитательной, социальной работе и связям с общественностью.</w:t>
      </w:r>
    </w:p>
    <w:p w14:paraId="5A231C17" w14:textId="77777777" w:rsidR="00E659B0" w:rsidRPr="0068243C" w:rsidRDefault="0093252B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3</w:t>
      </w:r>
      <w:r w:rsidR="00E659B0" w:rsidRPr="0068243C">
        <w:rPr>
          <w:sz w:val="28"/>
          <w:szCs w:val="28"/>
        </w:rPr>
        <w:t xml:space="preserve">. О готовности зданий и сооружений университета к зимнему сезону. </w:t>
      </w:r>
    </w:p>
    <w:p w14:paraId="0FF97D25" w14:textId="0CD8EB8B" w:rsidR="00E659B0" w:rsidRPr="0068243C" w:rsidRDefault="0062525F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руководитель управления по АХР и КС.</w:t>
      </w:r>
    </w:p>
    <w:p w14:paraId="71429F4C" w14:textId="6F96FB82" w:rsidR="00351AF1" w:rsidRPr="0068243C" w:rsidRDefault="0093252B" w:rsidP="00351AF1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4</w:t>
      </w:r>
      <w:r w:rsidR="00351AF1" w:rsidRPr="0068243C">
        <w:rPr>
          <w:sz w:val="28"/>
          <w:szCs w:val="28"/>
        </w:rPr>
        <w:t>. Об</w:t>
      </w:r>
      <w:r w:rsidR="001F19E6" w:rsidRPr="0068243C">
        <w:rPr>
          <w:sz w:val="28"/>
          <w:szCs w:val="28"/>
        </w:rPr>
        <w:t xml:space="preserve"> утверждении проекта по</w:t>
      </w:r>
      <w:r w:rsidR="00351AF1" w:rsidRPr="0068243C">
        <w:rPr>
          <w:sz w:val="28"/>
          <w:szCs w:val="28"/>
        </w:rPr>
        <w:t xml:space="preserve"> организации сайта для журнала </w:t>
      </w:r>
      <w:r w:rsidR="00EA0DC3" w:rsidRPr="0068243C">
        <w:rPr>
          <w:sz w:val="28"/>
          <w:szCs w:val="28"/>
        </w:rPr>
        <w:t>«</w:t>
      </w:r>
      <w:r w:rsidR="00351AF1" w:rsidRPr="0068243C">
        <w:rPr>
          <w:sz w:val="28"/>
          <w:szCs w:val="28"/>
        </w:rPr>
        <w:t>Оренбургский медицинский вестник</w:t>
      </w:r>
      <w:r w:rsidR="00EA0DC3" w:rsidRPr="0068243C">
        <w:rPr>
          <w:sz w:val="28"/>
          <w:szCs w:val="28"/>
        </w:rPr>
        <w:t>»</w:t>
      </w:r>
      <w:r w:rsidR="00D63E09" w:rsidRPr="0068243C">
        <w:rPr>
          <w:sz w:val="28"/>
          <w:szCs w:val="28"/>
        </w:rPr>
        <w:t>.</w:t>
      </w:r>
    </w:p>
    <w:p w14:paraId="23E622EB" w14:textId="02B7FEEF" w:rsidR="00351AF1" w:rsidRPr="0068243C" w:rsidRDefault="0062525F" w:rsidP="00351AF1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351AF1" w:rsidRPr="0068243C">
        <w:rPr>
          <w:i/>
          <w:sz w:val="28"/>
          <w:szCs w:val="28"/>
        </w:rPr>
        <w:t xml:space="preserve"> руководитель управления цифрового развития</w:t>
      </w:r>
      <w:r w:rsidR="00451DFA" w:rsidRPr="0068243C">
        <w:rPr>
          <w:i/>
          <w:sz w:val="28"/>
          <w:szCs w:val="28"/>
        </w:rPr>
        <w:t>.</w:t>
      </w:r>
    </w:p>
    <w:p w14:paraId="4ED65209" w14:textId="77663FF5" w:rsidR="00E659B0" w:rsidRPr="0068243C" w:rsidRDefault="0093252B" w:rsidP="00B5501C">
      <w:pPr>
        <w:tabs>
          <w:tab w:val="left" w:pos="284"/>
          <w:tab w:val="left" w:pos="567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5</w:t>
      </w:r>
      <w:r w:rsidR="00E659B0" w:rsidRPr="0068243C">
        <w:rPr>
          <w:sz w:val="28"/>
          <w:szCs w:val="28"/>
        </w:rPr>
        <w:t>. Текущие дела.</w:t>
      </w:r>
    </w:p>
    <w:p w14:paraId="28B09C9B" w14:textId="77777777" w:rsidR="00EA0DC3" w:rsidRPr="0068243C" w:rsidRDefault="00EA0DC3" w:rsidP="00B5501C">
      <w:pPr>
        <w:tabs>
          <w:tab w:val="left" w:pos="284"/>
          <w:tab w:val="left" w:pos="567"/>
        </w:tabs>
        <w:contextualSpacing/>
        <w:jc w:val="both"/>
        <w:rPr>
          <w:i/>
          <w:sz w:val="28"/>
          <w:szCs w:val="28"/>
        </w:rPr>
      </w:pPr>
    </w:p>
    <w:p w14:paraId="0F15F3BF" w14:textId="3DF29A7E" w:rsidR="00E659B0" w:rsidRPr="0068243C" w:rsidRDefault="00534534" w:rsidP="00E659B0">
      <w:pPr>
        <w:contextualSpacing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26</w:t>
      </w:r>
      <w:r w:rsidR="00E659B0" w:rsidRPr="0068243C">
        <w:rPr>
          <w:i/>
          <w:sz w:val="28"/>
          <w:szCs w:val="28"/>
          <w:u w:val="single"/>
        </w:rPr>
        <w:t xml:space="preserve"> сентября 202</w:t>
      </w:r>
      <w:r w:rsidR="001E7A9F" w:rsidRPr="0068243C">
        <w:rPr>
          <w:i/>
          <w:sz w:val="28"/>
          <w:szCs w:val="28"/>
          <w:u w:val="single"/>
        </w:rPr>
        <w:t xml:space="preserve">2 </w:t>
      </w:r>
      <w:r w:rsidR="00E659B0" w:rsidRPr="0068243C">
        <w:rPr>
          <w:i/>
          <w:sz w:val="28"/>
          <w:szCs w:val="28"/>
          <w:u w:val="single"/>
        </w:rPr>
        <w:t>года</w:t>
      </w:r>
      <w:bookmarkStart w:id="0" w:name="_GoBack"/>
      <w:bookmarkEnd w:id="0"/>
    </w:p>
    <w:p w14:paraId="58349D02" w14:textId="77777777" w:rsidR="00E659B0" w:rsidRPr="0068243C" w:rsidRDefault="00E659B0" w:rsidP="00E659B0">
      <w:pPr>
        <w:contextualSpacing/>
        <w:jc w:val="center"/>
        <w:rPr>
          <w:i/>
          <w:sz w:val="28"/>
          <w:szCs w:val="28"/>
          <w:u w:val="single"/>
        </w:rPr>
      </w:pPr>
    </w:p>
    <w:p w14:paraId="75783F86" w14:textId="0E3B98C0" w:rsidR="0093252B" w:rsidRPr="0068243C" w:rsidRDefault="0093252B" w:rsidP="0093252B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1.</w:t>
      </w:r>
      <w:r w:rsidR="00EA0DC3" w:rsidRPr="0068243C">
        <w:rPr>
          <w:sz w:val="28"/>
          <w:szCs w:val="28"/>
        </w:rPr>
        <w:t xml:space="preserve"> </w:t>
      </w:r>
      <w:r w:rsidRPr="0068243C">
        <w:rPr>
          <w:sz w:val="28"/>
          <w:szCs w:val="28"/>
        </w:rPr>
        <w:t>О состоянии воспитательной работы в университете.</w:t>
      </w:r>
    </w:p>
    <w:p w14:paraId="2129E3CE" w14:textId="760BF8E8" w:rsidR="0093252B" w:rsidRPr="0068243C" w:rsidRDefault="0062525F" w:rsidP="0093252B">
      <w:pPr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93252B" w:rsidRPr="0068243C">
        <w:rPr>
          <w:i/>
          <w:sz w:val="28"/>
          <w:szCs w:val="28"/>
        </w:rPr>
        <w:t xml:space="preserve"> проректор по воспитательной, социальной работе и связям с общественностью</w:t>
      </w:r>
      <w:r w:rsidR="003A0B7B">
        <w:rPr>
          <w:i/>
          <w:sz w:val="28"/>
          <w:szCs w:val="28"/>
        </w:rPr>
        <w:t>.</w:t>
      </w:r>
    </w:p>
    <w:p w14:paraId="5F150D82" w14:textId="77777777" w:rsidR="00E659B0" w:rsidRPr="0068243C" w:rsidRDefault="0093252B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2</w:t>
      </w:r>
      <w:r w:rsidR="00E659B0" w:rsidRPr="0068243C">
        <w:rPr>
          <w:sz w:val="28"/>
          <w:szCs w:val="28"/>
        </w:rPr>
        <w:t>. О плане работы по лицензированию новых образовательных программ.</w:t>
      </w:r>
    </w:p>
    <w:p w14:paraId="45B40C7E" w14:textId="7A7E3094" w:rsidR="00E659B0" w:rsidRPr="0068243C" w:rsidRDefault="0062525F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учебной работе.</w:t>
      </w:r>
      <w:r w:rsidR="00E659B0" w:rsidRPr="0068243C">
        <w:rPr>
          <w:sz w:val="28"/>
          <w:szCs w:val="28"/>
        </w:rPr>
        <w:t xml:space="preserve"> </w:t>
      </w:r>
    </w:p>
    <w:p w14:paraId="27501691" w14:textId="77777777" w:rsidR="00E659B0" w:rsidRPr="0068243C" w:rsidRDefault="0093252B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3</w:t>
      </w:r>
      <w:r w:rsidR="00E659B0" w:rsidRPr="0068243C">
        <w:rPr>
          <w:sz w:val="28"/>
          <w:szCs w:val="28"/>
        </w:rPr>
        <w:t>. Об организации и проведении конку</w:t>
      </w:r>
      <w:r w:rsidR="00C56DB6" w:rsidRPr="0068243C">
        <w:rPr>
          <w:sz w:val="28"/>
          <w:szCs w:val="28"/>
        </w:rPr>
        <w:t>рса «Университетский грант» 2023</w:t>
      </w:r>
      <w:r w:rsidR="00E659B0" w:rsidRPr="0068243C">
        <w:rPr>
          <w:sz w:val="28"/>
          <w:szCs w:val="28"/>
        </w:rPr>
        <w:t xml:space="preserve"> года и механизме отчетности.</w:t>
      </w:r>
    </w:p>
    <w:p w14:paraId="467E7584" w14:textId="53E93EE9" w:rsidR="00E659B0" w:rsidRPr="0068243C" w:rsidRDefault="0062525F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научной, инновационной и международной деятельности.</w:t>
      </w:r>
    </w:p>
    <w:p w14:paraId="7C6F35AC" w14:textId="69BB0EA6" w:rsidR="00E12508" w:rsidRPr="0068243C" w:rsidRDefault="0093252B" w:rsidP="00E12508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4</w:t>
      </w:r>
      <w:r w:rsidR="00E12508" w:rsidRPr="0068243C">
        <w:rPr>
          <w:sz w:val="28"/>
          <w:szCs w:val="28"/>
        </w:rPr>
        <w:t>. Отч</w:t>
      </w:r>
      <w:r w:rsidR="00EA0DC3" w:rsidRPr="0068243C">
        <w:rPr>
          <w:sz w:val="28"/>
          <w:szCs w:val="28"/>
        </w:rPr>
        <w:t>е</w:t>
      </w:r>
      <w:r w:rsidR="00E12508" w:rsidRPr="0068243C">
        <w:rPr>
          <w:sz w:val="28"/>
          <w:szCs w:val="28"/>
        </w:rPr>
        <w:t>т о работе склада.</w:t>
      </w:r>
    </w:p>
    <w:p w14:paraId="516AF6D4" w14:textId="70435302" w:rsidR="00E12508" w:rsidRPr="0068243C" w:rsidRDefault="00E12508" w:rsidP="00E12508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lastRenderedPageBreak/>
        <w:t>Докл.: начальник ОЗиК, заведующая складом.</w:t>
      </w:r>
    </w:p>
    <w:p w14:paraId="0F8BF9DC" w14:textId="77777777" w:rsidR="00E659B0" w:rsidRPr="0068243C" w:rsidRDefault="0093252B" w:rsidP="00E659B0">
      <w:pPr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5</w:t>
      </w:r>
      <w:r w:rsidR="00E659B0" w:rsidRPr="0068243C">
        <w:rPr>
          <w:sz w:val="28"/>
          <w:szCs w:val="28"/>
        </w:rPr>
        <w:t>. Отчет о состоянии инфраструктурного комплекса университета на начало у</w:t>
      </w:r>
      <w:r w:rsidR="00C91B15" w:rsidRPr="0068243C">
        <w:rPr>
          <w:sz w:val="28"/>
          <w:szCs w:val="28"/>
        </w:rPr>
        <w:t>чебного года и</w:t>
      </w:r>
      <w:r w:rsidR="00E659B0" w:rsidRPr="0068243C">
        <w:rPr>
          <w:sz w:val="28"/>
          <w:szCs w:val="28"/>
        </w:rPr>
        <w:t xml:space="preserve"> </w:t>
      </w:r>
      <w:r w:rsidR="00D43D67" w:rsidRPr="0068243C">
        <w:rPr>
          <w:sz w:val="28"/>
          <w:szCs w:val="28"/>
        </w:rPr>
        <w:t>задачи на предстоящий период.</w:t>
      </w:r>
    </w:p>
    <w:p w14:paraId="07FD3468" w14:textId="6925EC78" w:rsidR="00E659B0" w:rsidRPr="0068243C" w:rsidRDefault="0062525F" w:rsidP="00E659B0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руководитель управления по АХР и КС.</w:t>
      </w:r>
    </w:p>
    <w:p w14:paraId="17D03833" w14:textId="77777777" w:rsidR="00E659B0" w:rsidRPr="0068243C" w:rsidRDefault="0093252B" w:rsidP="00E659B0">
      <w:pPr>
        <w:rPr>
          <w:sz w:val="28"/>
          <w:szCs w:val="28"/>
        </w:rPr>
      </w:pPr>
      <w:r w:rsidRPr="0068243C">
        <w:rPr>
          <w:sz w:val="28"/>
          <w:szCs w:val="28"/>
        </w:rPr>
        <w:t>6</w:t>
      </w:r>
      <w:r w:rsidR="00E659B0" w:rsidRPr="0068243C">
        <w:rPr>
          <w:sz w:val="28"/>
          <w:szCs w:val="28"/>
        </w:rPr>
        <w:t>. Текущие дела.</w:t>
      </w:r>
    </w:p>
    <w:p w14:paraId="2A08BBC5" w14:textId="77777777" w:rsidR="003D7BA5" w:rsidRPr="0068243C" w:rsidRDefault="003D7BA5" w:rsidP="00CE6537">
      <w:pPr>
        <w:rPr>
          <w:i/>
          <w:sz w:val="28"/>
          <w:szCs w:val="28"/>
          <w:u w:val="single"/>
        </w:rPr>
      </w:pPr>
    </w:p>
    <w:p w14:paraId="2C1833BC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  <w:r w:rsidRPr="0068243C">
        <w:rPr>
          <w:i/>
          <w:sz w:val="28"/>
          <w:szCs w:val="28"/>
          <w:u w:val="single"/>
        </w:rPr>
        <w:t>1</w:t>
      </w:r>
      <w:r w:rsidR="0042528A" w:rsidRPr="0068243C">
        <w:rPr>
          <w:i/>
          <w:sz w:val="28"/>
          <w:szCs w:val="28"/>
          <w:u w:val="single"/>
        </w:rPr>
        <w:t>0</w:t>
      </w:r>
      <w:r w:rsidRPr="0068243C">
        <w:rPr>
          <w:i/>
          <w:sz w:val="28"/>
          <w:szCs w:val="28"/>
          <w:u w:val="single"/>
        </w:rPr>
        <w:t xml:space="preserve"> октября 202</w:t>
      </w:r>
      <w:r w:rsidR="001E7A9F" w:rsidRPr="0068243C">
        <w:rPr>
          <w:i/>
          <w:sz w:val="28"/>
          <w:szCs w:val="28"/>
          <w:u w:val="single"/>
        </w:rPr>
        <w:t>2</w:t>
      </w:r>
      <w:r w:rsidRPr="0068243C">
        <w:rPr>
          <w:i/>
          <w:sz w:val="28"/>
          <w:szCs w:val="28"/>
          <w:u w:val="single"/>
        </w:rPr>
        <w:t xml:space="preserve"> года</w:t>
      </w:r>
    </w:p>
    <w:p w14:paraId="37856B7E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</w:p>
    <w:p w14:paraId="1479A375" w14:textId="1F23C368" w:rsidR="00E659B0" w:rsidRPr="0068243C" w:rsidRDefault="00E659B0" w:rsidP="00E659B0">
      <w:pPr>
        <w:tabs>
          <w:tab w:val="left" w:pos="284"/>
          <w:tab w:val="left" w:pos="426"/>
        </w:tabs>
        <w:jc w:val="both"/>
        <w:rPr>
          <w:i/>
          <w:sz w:val="28"/>
        </w:rPr>
      </w:pPr>
      <w:r w:rsidRPr="0068243C">
        <w:rPr>
          <w:sz w:val="28"/>
        </w:rPr>
        <w:t>1. Утверждение плана профориентационной работы и реализации дополнительных общеобразовательных программ на 202</w:t>
      </w:r>
      <w:r w:rsidR="00B64B45" w:rsidRPr="0068243C">
        <w:rPr>
          <w:sz w:val="28"/>
        </w:rPr>
        <w:t>2</w:t>
      </w:r>
      <w:r w:rsidR="003C66F7" w:rsidRPr="0068243C">
        <w:rPr>
          <w:sz w:val="28"/>
        </w:rPr>
        <w:t>/</w:t>
      </w:r>
      <w:r w:rsidRPr="0068243C">
        <w:rPr>
          <w:sz w:val="28"/>
        </w:rPr>
        <w:t>2</w:t>
      </w:r>
      <w:r w:rsidR="00B64B45" w:rsidRPr="0068243C">
        <w:rPr>
          <w:sz w:val="28"/>
        </w:rPr>
        <w:t>3</w:t>
      </w:r>
      <w:r w:rsidRPr="0068243C">
        <w:rPr>
          <w:sz w:val="28"/>
        </w:rPr>
        <w:t xml:space="preserve"> учебный год.</w:t>
      </w:r>
    </w:p>
    <w:p w14:paraId="19807B73" w14:textId="2B897A25" w:rsidR="00E659B0" w:rsidRPr="0068243C" w:rsidRDefault="0062525F" w:rsidP="00E659B0">
      <w:pPr>
        <w:tabs>
          <w:tab w:val="left" w:pos="284"/>
          <w:tab w:val="left" w:pos="426"/>
        </w:tabs>
        <w:contextualSpacing/>
        <w:jc w:val="both"/>
        <w:rPr>
          <w:i/>
          <w:sz w:val="28"/>
        </w:rPr>
      </w:pPr>
      <w:r w:rsidRPr="0068243C">
        <w:rPr>
          <w:i/>
          <w:sz w:val="28"/>
        </w:rPr>
        <w:t>Докл. –</w:t>
      </w:r>
      <w:r w:rsidR="00E659B0" w:rsidRPr="0068243C">
        <w:rPr>
          <w:i/>
          <w:sz w:val="28"/>
        </w:rPr>
        <w:t xml:space="preserve"> начальник отдела по профориентационной работе и довузовскому образованию.</w:t>
      </w:r>
    </w:p>
    <w:p w14:paraId="710CAA3D" w14:textId="77777777" w:rsidR="00E659B0" w:rsidRPr="0068243C" w:rsidRDefault="00E659B0" w:rsidP="00E659B0">
      <w:pPr>
        <w:pStyle w:val="a9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2. Об итогах проведения образовательных мероприятий и реализации программ в системе НМФО.</w:t>
      </w:r>
    </w:p>
    <w:p w14:paraId="0DEBE099" w14:textId="5BBC4562" w:rsidR="00E659B0" w:rsidRPr="0068243C" w:rsidRDefault="0062525F" w:rsidP="00E659B0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директор института профессионального образования.</w:t>
      </w:r>
    </w:p>
    <w:p w14:paraId="2D13F991" w14:textId="3926CBCE" w:rsidR="00E659B0" w:rsidRPr="0068243C" w:rsidRDefault="00E659B0" w:rsidP="00E659B0">
      <w:pPr>
        <w:pStyle w:val="a9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3. Об использовании фонда студенческих общежитий и утверждение плана мероприятий по комплексной безопасности в общежитиях ОрГМУ на 202</w:t>
      </w:r>
      <w:r w:rsidR="00D05B61" w:rsidRPr="0068243C">
        <w:rPr>
          <w:rFonts w:ascii="Times New Roman" w:hAnsi="Times New Roman"/>
          <w:sz w:val="28"/>
          <w:szCs w:val="28"/>
        </w:rPr>
        <w:t>2</w:t>
      </w:r>
      <w:r w:rsidR="003C66F7" w:rsidRPr="0068243C">
        <w:rPr>
          <w:rFonts w:ascii="Times New Roman" w:hAnsi="Times New Roman"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</w:t>
      </w:r>
      <w:r w:rsidR="00D05B61" w:rsidRPr="0068243C">
        <w:rPr>
          <w:rFonts w:ascii="Times New Roman" w:hAnsi="Times New Roman"/>
          <w:sz w:val="28"/>
          <w:szCs w:val="28"/>
        </w:rPr>
        <w:t>3</w:t>
      </w:r>
      <w:r w:rsidRPr="0068243C">
        <w:rPr>
          <w:rFonts w:ascii="Times New Roman" w:hAnsi="Times New Roman"/>
          <w:sz w:val="28"/>
          <w:szCs w:val="28"/>
        </w:rPr>
        <w:t xml:space="preserve"> учебный год.</w:t>
      </w:r>
    </w:p>
    <w:p w14:paraId="7259FB0D" w14:textId="3DFE29C8" w:rsidR="00E659B0" w:rsidRPr="0068243C" w:rsidRDefault="00E659B0" w:rsidP="00E659B0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</w:t>
      </w:r>
      <w:r w:rsidR="003C66F7" w:rsidRPr="0068243C">
        <w:rPr>
          <w:i/>
          <w:sz w:val="28"/>
          <w:szCs w:val="28"/>
        </w:rPr>
        <w:t xml:space="preserve"> </w:t>
      </w:r>
      <w:r w:rsidRPr="0068243C">
        <w:rPr>
          <w:i/>
          <w:sz w:val="28"/>
          <w:szCs w:val="28"/>
        </w:rPr>
        <w:t>проректор по воспитательной, социальной работе и связям с общественностью</w:t>
      </w:r>
      <w:r w:rsidRPr="0068243C">
        <w:rPr>
          <w:sz w:val="28"/>
          <w:szCs w:val="28"/>
        </w:rPr>
        <w:t xml:space="preserve">, </w:t>
      </w:r>
      <w:r w:rsidRPr="0068243C">
        <w:rPr>
          <w:i/>
          <w:sz w:val="28"/>
          <w:szCs w:val="28"/>
        </w:rPr>
        <w:t>начальник отдела комплексной безопасности.</w:t>
      </w:r>
    </w:p>
    <w:p w14:paraId="01011797" w14:textId="1C85DB75" w:rsidR="00C86D2F" w:rsidRPr="0068243C" w:rsidRDefault="00AB5810" w:rsidP="00C86D2F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4</w:t>
      </w:r>
      <w:r w:rsidR="00C86D2F" w:rsidRPr="0068243C">
        <w:rPr>
          <w:sz w:val="28"/>
          <w:szCs w:val="28"/>
        </w:rPr>
        <w:t>. Итоги выполнения комплексных планов работы подразделений университета за 2021</w:t>
      </w:r>
      <w:r w:rsidR="003C66F7" w:rsidRPr="0068243C">
        <w:rPr>
          <w:sz w:val="28"/>
          <w:szCs w:val="28"/>
        </w:rPr>
        <w:t>/</w:t>
      </w:r>
      <w:r w:rsidR="00C86D2F" w:rsidRPr="0068243C">
        <w:rPr>
          <w:sz w:val="28"/>
          <w:szCs w:val="28"/>
        </w:rPr>
        <w:t>22 учебный год и утверждение комплексных планов работы на 2022</w:t>
      </w:r>
      <w:r w:rsidR="003A0B7B">
        <w:rPr>
          <w:sz w:val="28"/>
          <w:szCs w:val="28"/>
        </w:rPr>
        <w:t>/</w:t>
      </w:r>
      <w:r w:rsidR="00C86D2F" w:rsidRPr="0068243C">
        <w:rPr>
          <w:sz w:val="28"/>
          <w:szCs w:val="28"/>
        </w:rPr>
        <w:t xml:space="preserve">23 учебный год. </w:t>
      </w:r>
    </w:p>
    <w:p w14:paraId="21F2A4B2" w14:textId="0F034704" w:rsidR="00495034" w:rsidRPr="0068243C" w:rsidRDefault="0062525F" w:rsidP="00E659B0">
      <w:pPr>
        <w:widowControl w:val="0"/>
        <w:tabs>
          <w:tab w:val="left" w:pos="284"/>
          <w:tab w:val="left" w:pos="720"/>
        </w:tabs>
        <w:suppressAutoHyphens/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C86D2F" w:rsidRPr="0068243C">
        <w:rPr>
          <w:i/>
          <w:sz w:val="28"/>
          <w:szCs w:val="28"/>
        </w:rPr>
        <w:t xml:space="preserve"> руководитель управления делами.</w:t>
      </w:r>
    </w:p>
    <w:p w14:paraId="74A4F3EA" w14:textId="3A0C2D38" w:rsidR="00E659B0" w:rsidRPr="0068243C" w:rsidRDefault="00495034" w:rsidP="00495034">
      <w:pPr>
        <w:widowControl w:val="0"/>
        <w:tabs>
          <w:tab w:val="left" w:pos="284"/>
          <w:tab w:val="left" w:pos="720"/>
        </w:tabs>
        <w:suppressAutoHyphens/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5.</w:t>
      </w:r>
      <w:r w:rsidR="00E659B0" w:rsidRPr="0068243C">
        <w:rPr>
          <w:sz w:val="28"/>
          <w:szCs w:val="28"/>
        </w:rPr>
        <w:t xml:space="preserve"> Текущие дела.</w:t>
      </w:r>
    </w:p>
    <w:p w14:paraId="772E46A3" w14:textId="77777777" w:rsidR="00E659B0" w:rsidRPr="0068243C" w:rsidRDefault="00E659B0" w:rsidP="00E659B0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558CFBA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  <w:r w:rsidRPr="0068243C">
        <w:rPr>
          <w:i/>
          <w:sz w:val="28"/>
          <w:szCs w:val="28"/>
          <w:u w:val="single"/>
        </w:rPr>
        <w:t>2</w:t>
      </w:r>
      <w:r w:rsidR="0042528A" w:rsidRPr="0068243C">
        <w:rPr>
          <w:i/>
          <w:sz w:val="28"/>
          <w:szCs w:val="28"/>
          <w:u w:val="single"/>
        </w:rPr>
        <w:t>4</w:t>
      </w:r>
      <w:r w:rsidRPr="0068243C">
        <w:rPr>
          <w:i/>
          <w:sz w:val="28"/>
          <w:szCs w:val="28"/>
          <w:u w:val="single"/>
        </w:rPr>
        <w:t xml:space="preserve"> октября 202</w:t>
      </w:r>
      <w:r w:rsidR="0042528A" w:rsidRPr="0068243C">
        <w:rPr>
          <w:i/>
          <w:sz w:val="28"/>
          <w:szCs w:val="28"/>
          <w:u w:val="single"/>
        </w:rPr>
        <w:t>2</w:t>
      </w:r>
      <w:r w:rsidRPr="0068243C">
        <w:rPr>
          <w:i/>
          <w:sz w:val="28"/>
          <w:szCs w:val="28"/>
          <w:u w:val="single"/>
        </w:rPr>
        <w:t xml:space="preserve"> года</w:t>
      </w:r>
    </w:p>
    <w:p w14:paraId="7B25FDCA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</w:p>
    <w:p w14:paraId="7B862BCF" w14:textId="0266196C" w:rsidR="00E659B0" w:rsidRPr="0068243C" w:rsidRDefault="00E659B0" w:rsidP="00E659B0">
      <w:pPr>
        <w:pStyle w:val="a9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1. Анализ результатов обучения и освоения образовательных программ в университете за 202</w:t>
      </w:r>
      <w:r w:rsidR="00BA32C2" w:rsidRPr="0068243C">
        <w:rPr>
          <w:rFonts w:ascii="Times New Roman" w:hAnsi="Times New Roman"/>
          <w:sz w:val="28"/>
          <w:szCs w:val="28"/>
        </w:rPr>
        <w:t>1</w:t>
      </w:r>
      <w:r w:rsidR="00486794" w:rsidRPr="0068243C">
        <w:rPr>
          <w:rFonts w:ascii="Times New Roman" w:hAnsi="Times New Roman"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</w:t>
      </w:r>
      <w:r w:rsidR="00BA32C2" w:rsidRPr="0068243C">
        <w:rPr>
          <w:rFonts w:ascii="Times New Roman" w:hAnsi="Times New Roman"/>
          <w:sz w:val="28"/>
          <w:szCs w:val="28"/>
        </w:rPr>
        <w:t>2</w:t>
      </w:r>
      <w:r w:rsidRPr="0068243C">
        <w:rPr>
          <w:rFonts w:ascii="Times New Roman" w:hAnsi="Times New Roman"/>
          <w:sz w:val="28"/>
          <w:szCs w:val="28"/>
        </w:rPr>
        <w:t xml:space="preserve"> учебный год и планируемая работа по повышению качества обучения.</w:t>
      </w:r>
    </w:p>
    <w:p w14:paraId="654BA719" w14:textId="272FDA09" w:rsidR="00E659B0" w:rsidRPr="0068243C" w:rsidRDefault="00E659B0" w:rsidP="00E659B0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проректор по учебной работе.</w:t>
      </w:r>
    </w:p>
    <w:p w14:paraId="22565083" w14:textId="77777777" w:rsidR="00E659B0" w:rsidRPr="0068243C" w:rsidRDefault="00E659B0" w:rsidP="00E659B0">
      <w:pPr>
        <w:pStyle w:val="af1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2. Отчет о выполнении плана финансово-хозяйственной деятельности за 9 месяцев 202</w:t>
      </w:r>
      <w:r w:rsidR="0022139C" w:rsidRPr="0068243C">
        <w:rPr>
          <w:rFonts w:ascii="Times New Roman" w:hAnsi="Times New Roman"/>
          <w:sz w:val="28"/>
          <w:szCs w:val="28"/>
        </w:rPr>
        <w:t>2</w:t>
      </w:r>
      <w:r w:rsidRPr="0068243C">
        <w:rPr>
          <w:rFonts w:ascii="Times New Roman" w:hAnsi="Times New Roman"/>
          <w:sz w:val="28"/>
          <w:szCs w:val="28"/>
        </w:rPr>
        <w:t xml:space="preserve"> года и прогноз результатов за 202</w:t>
      </w:r>
      <w:r w:rsidR="0022139C" w:rsidRPr="0068243C">
        <w:rPr>
          <w:rFonts w:ascii="Times New Roman" w:hAnsi="Times New Roman"/>
          <w:sz w:val="28"/>
          <w:szCs w:val="28"/>
        </w:rPr>
        <w:t>2</w:t>
      </w:r>
      <w:r w:rsidRPr="0068243C">
        <w:rPr>
          <w:rFonts w:ascii="Times New Roman" w:hAnsi="Times New Roman"/>
          <w:sz w:val="28"/>
          <w:szCs w:val="28"/>
        </w:rPr>
        <w:t xml:space="preserve"> год.</w:t>
      </w:r>
    </w:p>
    <w:p w14:paraId="645B70AD" w14:textId="0FE04039" w:rsidR="00E659B0" w:rsidRPr="0068243C" w:rsidRDefault="00E659B0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</w:t>
      </w:r>
      <w:r w:rsidR="00A240BE" w:rsidRPr="0068243C">
        <w:rPr>
          <w:i/>
          <w:sz w:val="28"/>
          <w:szCs w:val="28"/>
        </w:rPr>
        <w:t xml:space="preserve"> </w:t>
      </w:r>
      <w:r w:rsidRPr="0068243C">
        <w:rPr>
          <w:i/>
          <w:sz w:val="28"/>
          <w:szCs w:val="28"/>
        </w:rPr>
        <w:t>– руководитель экономического управления.</w:t>
      </w:r>
      <w:r w:rsidRPr="0068243C">
        <w:rPr>
          <w:sz w:val="28"/>
          <w:szCs w:val="28"/>
        </w:rPr>
        <w:t xml:space="preserve"> </w:t>
      </w:r>
    </w:p>
    <w:p w14:paraId="22FE9ACE" w14:textId="5FECDBC3" w:rsidR="00E659B0" w:rsidRPr="0068243C" w:rsidRDefault="00E659B0" w:rsidP="00E659B0">
      <w:pPr>
        <w:tabs>
          <w:tab w:val="left" w:pos="284"/>
        </w:tabs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3. Утверждение плана работы СНО и СМУ на 202</w:t>
      </w:r>
      <w:r w:rsidR="008868AD" w:rsidRPr="0068243C">
        <w:rPr>
          <w:sz w:val="28"/>
          <w:szCs w:val="28"/>
        </w:rPr>
        <w:t>2</w:t>
      </w:r>
      <w:r w:rsidR="001C4112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</w:t>
      </w:r>
      <w:r w:rsidR="008868AD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учебный год.</w:t>
      </w:r>
    </w:p>
    <w:p w14:paraId="1C859147" w14:textId="1CB7A8E0" w:rsidR="00E659B0" w:rsidRPr="0068243C" w:rsidRDefault="00E659B0" w:rsidP="00E659B0">
      <w:pPr>
        <w:rPr>
          <w:i/>
          <w:iCs/>
          <w:sz w:val="28"/>
          <w:szCs w:val="28"/>
        </w:rPr>
      </w:pPr>
      <w:r w:rsidRPr="0068243C">
        <w:rPr>
          <w:i/>
          <w:sz w:val="28"/>
          <w:szCs w:val="28"/>
        </w:rPr>
        <w:t xml:space="preserve">Докл.: научный руководитель СНО, председатель СМУ. </w:t>
      </w:r>
    </w:p>
    <w:p w14:paraId="4B230C5C" w14:textId="77777777" w:rsidR="00E659B0" w:rsidRPr="0068243C" w:rsidRDefault="00E659B0" w:rsidP="00E659B0">
      <w:pPr>
        <w:rPr>
          <w:sz w:val="28"/>
          <w:szCs w:val="28"/>
        </w:rPr>
      </w:pPr>
      <w:r w:rsidRPr="0068243C">
        <w:rPr>
          <w:sz w:val="28"/>
          <w:szCs w:val="28"/>
        </w:rPr>
        <w:t xml:space="preserve">4. О состоянии комплексной безопасности в университете. </w:t>
      </w:r>
    </w:p>
    <w:p w14:paraId="1A9E0EC6" w14:textId="5599A9FE" w:rsidR="00E659B0" w:rsidRPr="0068243C" w:rsidRDefault="00E659B0" w:rsidP="00E659B0">
      <w:pPr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начальник отдела комплексной безопасности.</w:t>
      </w:r>
    </w:p>
    <w:p w14:paraId="3CA9843E" w14:textId="77777777" w:rsidR="00E659B0" w:rsidRPr="0068243C" w:rsidRDefault="00C91B15" w:rsidP="00E659B0">
      <w:pPr>
        <w:tabs>
          <w:tab w:val="left" w:pos="284"/>
        </w:tabs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5</w:t>
      </w:r>
      <w:r w:rsidR="00E659B0" w:rsidRPr="0068243C">
        <w:rPr>
          <w:sz w:val="28"/>
          <w:szCs w:val="28"/>
        </w:rPr>
        <w:t>. Текущие дела.</w:t>
      </w:r>
    </w:p>
    <w:p w14:paraId="4E430ED9" w14:textId="77777777" w:rsidR="00A249C9" w:rsidRPr="0068243C" w:rsidRDefault="00A249C9" w:rsidP="000D7A32">
      <w:pPr>
        <w:rPr>
          <w:i/>
          <w:sz w:val="28"/>
          <w:szCs w:val="28"/>
          <w:u w:val="single"/>
        </w:rPr>
      </w:pPr>
    </w:p>
    <w:p w14:paraId="7D9D69E1" w14:textId="031B6778" w:rsidR="00E659B0" w:rsidRPr="0068243C" w:rsidRDefault="0042528A" w:rsidP="00E659B0">
      <w:pPr>
        <w:jc w:val="center"/>
        <w:rPr>
          <w:i/>
          <w:sz w:val="28"/>
          <w:szCs w:val="28"/>
          <w:u w:val="single"/>
        </w:rPr>
      </w:pPr>
      <w:r w:rsidRPr="0068243C">
        <w:rPr>
          <w:i/>
          <w:sz w:val="28"/>
          <w:szCs w:val="28"/>
          <w:u w:val="single"/>
        </w:rPr>
        <w:t>7</w:t>
      </w:r>
      <w:r w:rsidR="00E659B0" w:rsidRPr="0068243C">
        <w:rPr>
          <w:i/>
          <w:sz w:val="28"/>
          <w:szCs w:val="28"/>
          <w:u w:val="single"/>
        </w:rPr>
        <w:t xml:space="preserve"> ноября 202</w:t>
      </w:r>
      <w:r w:rsidRPr="0068243C">
        <w:rPr>
          <w:i/>
          <w:sz w:val="28"/>
          <w:szCs w:val="28"/>
          <w:u w:val="single"/>
        </w:rPr>
        <w:t>2</w:t>
      </w:r>
      <w:r w:rsidR="00E659B0" w:rsidRPr="0068243C">
        <w:rPr>
          <w:i/>
          <w:sz w:val="28"/>
          <w:szCs w:val="28"/>
          <w:u w:val="single"/>
        </w:rPr>
        <w:t xml:space="preserve"> года</w:t>
      </w:r>
    </w:p>
    <w:p w14:paraId="4D5D132D" w14:textId="77777777" w:rsidR="001C4112" w:rsidRPr="0068243C" w:rsidRDefault="001C4112" w:rsidP="00E659B0">
      <w:pPr>
        <w:jc w:val="center"/>
        <w:rPr>
          <w:i/>
          <w:sz w:val="28"/>
          <w:szCs w:val="28"/>
          <w:u w:val="single"/>
        </w:rPr>
      </w:pPr>
    </w:p>
    <w:p w14:paraId="1AF3CEC8" w14:textId="56698643" w:rsidR="00E12339" w:rsidRPr="0068243C" w:rsidRDefault="00E12339" w:rsidP="00E12339">
      <w:pPr>
        <w:widowControl w:val="0"/>
        <w:tabs>
          <w:tab w:val="left" w:pos="0"/>
          <w:tab w:val="left" w:pos="142"/>
        </w:tabs>
        <w:suppressAutoHyphens/>
        <w:jc w:val="both"/>
        <w:rPr>
          <w:sz w:val="28"/>
          <w:szCs w:val="28"/>
        </w:rPr>
      </w:pPr>
      <w:r w:rsidRPr="0068243C">
        <w:rPr>
          <w:sz w:val="28"/>
          <w:szCs w:val="28"/>
        </w:rPr>
        <w:t>1</w:t>
      </w:r>
      <w:r w:rsidR="00735208" w:rsidRPr="0068243C">
        <w:rPr>
          <w:sz w:val="28"/>
          <w:szCs w:val="28"/>
        </w:rPr>
        <w:t>.</w:t>
      </w:r>
      <w:r w:rsidR="001C4112" w:rsidRPr="0068243C">
        <w:rPr>
          <w:sz w:val="28"/>
          <w:szCs w:val="28"/>
        </w:rPr>
        <w:t xml:space="preserve"> </w:t>
      </w:r>
      <w:r w:rsidRPr="0068243C">
        <w:rPr>
          <w:sz w:val="28"/>
          <w:szCs w:val="28"/>
        </w:rPr>
        <w:t xml:space="preserve">Перспективы обновления технологий и цифровой </w:t>
      </w:r>
      <w:r w:rsidR="00D91276" w:rsidRPr="0068243C">
        <w:rPr>
          <w:sz w:val="28"/>
          <w:szCs w:val="28"/>
        </w:rPr>
        <w:t>трансформации</w:t>
      </w:r>
      <w:r w:rsidR="00A249C9" w:rsidRPr="0068243C">
        <w:rPr>
          <w:sz w:val="28"/>
          <w:szCs w:val="28"/>
        </w:rPr>
        <w:t xml:space="preserve"> </w:t>
      </w:r>
      <w:r w:rsidR="001C4112" w:rsidRPr="0068243C">
        <w:rPr>
          <w:sz w:val="28"/>
          <w:szCs w:val="28"/>
        </w:rPr>
        <w:t>б</w:t>
      </w:r>
      <w:r w:rsidR="00A249C9" w:rsidRPr="0068243C">
        <w:rPr>
          <w:sz w:val="28"/>
          <w:szCs w:val="28"/>
        </w:rPr>
        <w:t xml:space="preserve">иблиотеки </w:t>
      </w:r>
      <w:r w:rsidR="00A249C9" w:rsidRPr="0068243C">
        <w:rPr>
          <w:sz w:val="28"/>
          <w:szCs w:val="28"/>
        </w:rPr>
        <w:lastRenderedPageBreak/>
        <w:t xml:space="preserve">ОрГМУ </w:t>
      </w:r>
      <w:r w:rsidR="000D7A32" w:rsidRPr="0068243C">
        <w:rPr>
          <w:sz w:val="28"/>
          <w:szCs w:val="28"/>
        </w:rPr>
        <w:t>для расширения</w:t>
      </w:r>
      <w:r w:rsidR="00A249C9" w:rsidRPr="0068243C">
        <w:rPr>
          <w:sz w:val="28"/>
          <w:szCs w:val="28"/>
        </w:rPr>
        <w:t xml:space="preserve"> многофункционального пространства пользователей</w:t>
      </w:r>
      <w:r w:rsidR="000D7A32" w:rsidRPr="0068243C">
        <w:rPr>
          <w:sz w:val="28"/>
          <w:szCs w:val="28"/>
        </w:rPr>
        <w:t xml:space="preserve">. </w:t>
      </w:r>
      <w:r w:rsidR="0062525F" w:rsidRPr="0068243C">
        <w:rPr>
          <w:i/>
          <w:sz w:val="28"/>
          <w:szCs w:val="28"/>
        </w:rPr>
        <w:t>Докл.</w:t>
      </w:r>
      <w:r w:rsidR="00E24BE5">
        <w:rPr>
          <w:i/>
          <w:sz w:val="28"/>
          <w:szCs w:val="28"/>
        </w:rPr>
        <w:t>:</w:t>
      </w:r>
      <w:r w:rsidR="00735208" w:rsidRPr="0068243C">
        <w:rPr>
          <w:i/>
          <w:sz w:val="28"/>
          <w:szCs w:val="28"/>
        </w:rPr>
        <w:t xml:space="preserve"> директор библиотеки, руководитель управления по цифровому развитию</w:t>
      </w:r>
      <w:r w:rsidR="001C4112" w:rsidRPr="0068243C">
        <w:rPr>
          <w:i/>
          <w:sz w:val="28"/>
          <w:szCs w:val="28"/>
        </w:rPr>
        <w:t>.</w:t>
      </w:r>
      <w:r w:rsidR="00D85BDB" w:rsidRPr="0068243C">
        <w:rPr>
          <w:sz w:val="28"/>
          <w:szCs w:val="28"/>
        </w:rPr>
        <w:t xml:space="preserve"> </w:t>
      </w:r>
    </w:p>
    <w:p w14:paraId="165093D1" w14:textId="77777777" w:rsidR="003D7BA5" w:rsidRPr="0068243C" w:rsidRDefault="00E12339" w:rsidP="003D7BA5">
      <w:pPr>
        <w:widowControl w:val="0"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2</w:t>
      </w:r>
      <w:r w:rsidR="00E659B0" w:rsidRPr="0068243C">
        <w:rPr>
          <w:sz w:val="28"/>
          <w:szCs w:val="28"/>
        </w:rPr>
        <w:t xml:space="preserve">. </w:t>
      </w:r>
      <w:r w:rsidR="003D7BA5" w:rsidRPr="0068243C">
        <w:rPr>
          <w:sz w:val="28"/>
          <w:szCs w:val="28"/>
        </w:rPr>
        <w:t>Анализ обеспеченности образовательных программ, реализуемых в ОрГМУ, учебно-методической литературой и утве</w:t>
      </w:r>
      <w:r w:rsidR="00C56DB6" w:rsidRPr="0068243C">
        <w:rPr>
          <w:sz w:val="28"/>
          <w:szCs w:val="28"/>
        </w:rPr>
        <w:t>рждение плана ее закупки на 2023</w:t>
      </w:r>
      <w:r w:rsidR="003D7BA5" w:rsidRPr="0068243C">
        <w:rPr>
          <w:sz w:val="28"/>
          <w:szCs w:val="28"/>
        </w:rPr>
        <w:t xml:space="preserve"> год.</w:t>
      </w:r>
    </w:p>
    <w:p w14:paraId="2C438581" w14:textId="6826D5F7" w:rsidR="00E659B0" w:rsidRPr="0068243C" w:rsidRDefault="003D7BA5" w:rsidP="003D7BA5">
      <w:pPr>
        <w:widowControl w:val="0"/>
        <w:tabs>
          <w:tab w:val="left" w:pos="0"/>
          <w:tab w:val="left" w:pos="142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</w:t>
      </w:r>
      <w:r w:rsidR="00A240BE" w:rsidRPr="0068243C">
        <w:rPr>
          <w:i/>
          <w:sz w:val="28"/>
          <w:szCs w:val="28"/>
        </w:rPr>
        <w:t xml:space="preserve"> </w:t>
      </w:r>
      <w:r w:rsidRPr="0068243C">
        <w:rPr>
          <w:i/>
          <w:sz w:val="28"/>
          <w:szCs w:val="28"/>
        </w:rPr>
        <w:t>– директор библиотеки.</w:t>
      </w:r>
    </w:p>
    <w:p w14:paraId="356571C4" w14:textId="77777777" w:rsidR="00E659B0" w:rsidRPr="0068243C" w:rsidRDefault="001F20CA" w:rsidP="00E659B0">
      <w:pPr>
        <w:contextualSpacing/>
        <w:rPr>
          <w:sz w:val="28"/>
          <w:szCs w:val="28"/>
        </w:rPr>
      </w:pPr>
      <w:r w:rsidRPr="0068243C">
        <w:rPr>
          <w:sz w:val="28"/>
          <w:szCs w:val="28"/>
        </w:rPr>
        <w:t>3</w:t>
      </w:r>
      <w:r w:rsidR="00E659B0" w:rsidRPr="0068243C">
        <w:rPr>
          <w:sz w:val="28"/>
          <w:szCs w:val="28"/>
        </w:rPr>
        <w:t>. О подготовке к зимней экзаменационной сессии.</w:t>
      </w:r>
    </w:p>
    <w:p w14:paraId="0FCA461F" w14:textId="0309B623" w:rsidR="00E659B0" w:rsidRPr="0068243C" w:rsidRDefault="00E659B0" w:rsidP="00E659B0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</w:t>
      </w:r>
      <w:r w:rsidR="00871EFD">
        <w:rPr>
          <w:i/>
          <w:sz w:val="28"/>
          <w:szCs w:val="28"/>
        </w:rPr>
        <w:t xml:space="preserve"> </w:t>
      </w:r>
      <w:r w:rsidRPr="0068243C">
        <w:rPr>
          <w:i/>
          <w:sz w:val="28"/>
          <w:szCs w:val="28"/>
        </w:rPr>
        <w:t>деканы факультетов.</w:t>
      </w:r>
    </w:p>
    <w:p w14:paraId="5DF0C589" w14:textId="77777777" w:rsidR="00E659B0" w:rsidRPr="0068243C" w:rsidRDefault="001F20CA" w:rsidP="00E659B0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4</w:t>
      </w:r>
      <w:r w:rsidR="00E659B0" w:rsidRPr="0068243C">
        <w:rPr>
          <w:sz w:val="28"/>
          <w:szCs w:val="28"/>
        </w:rPr>
        <w:t>. Текущие дела.</w:t>
      </w:r>
    </w:p>
    <w:p w14:paraId="78D71466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</w:p>
    <w:p w14:paraId="6E368204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  <w:r w:rsidRPr="0068243C">
        <w:rPr>
          <w:i/>
          <w:sz w:val="28"/>
          <w:szCs w:val="28"/>
          <w:u w:val="single"/>
        </w:rPr>
        <w:t>2</w:t>
      </w:r>
      <w:r w:rsidR="0042528A" w:rsidRPr="0068243C">
        <w:rPr>
          <w:i/>
          <w:sz w:val="28"/>
          <w:szCs w:val="28"/>
          <w:u w:val="single"/>
        </w:rPr>
        <w:t>1</w:t>
      </w:r>
      <w:r w:rsidRPr="0068243C">
        <w:rPr>
          <w:i/>
          <w:sz w:val="28"/>
          <w:szCs w:val="28"/>
          <w:u w:val="single"/>
        </w:rPr>
        <w:t xml:space="preserve"> ноября 202</w:t>
      </w:r>
      <w:r w:rsidR="0042528A" w:rsidRPr="0068243C">
        <w:rPr>
          <w:i/>
          <w:sz w:val="28"/>
          <w:szCs w:val="28"/>
          <w:u w:val="single"/>
        </w:rPr>
        <w:t>2</w:t>
      </w:r>
      <w:r w:rsidRPr="0068243C">
        <w:rPr>
          <w:i/>
          <w:sz w:val="28"/>
          <w:szCs w:val="28"/>
          <w:u w:val="single"/>
        </w:rPr>
        <w:t xml:space="preserve"> года</w:t>
      </w:r>
    </w:p>
    <w:p w14:paraId="3C26C21F" w14:textId="77777777" w:rsidR="002E3B94" w:rsidRPr="0068243C" w:rsidRDefault="002E3B94" w:rsidP="00E659B0">
      <w:pPr>
        <w:ind w:firstLine="283"/>
        <w:jc w:val="center"/>
        <w:rPr>
          <w:i/>
          <w:sz w:val="28"/>
          <w:szCs w:val="28"/>
          <w:u w:val="single"/>
        </w:rPr>
      </w:pPr>
    </w:p>
    <w:p w14:paraId="2091D93D" w14:textId="176C3338" w:rsidR="002E3B94" w:rsidRPr="0068243C" w:rsidRDefault="002E3B94" w:rsidP="002E3B94">
      <w:pPr>
        <w:widowControl w:val="0"/>
        <w:tabs>
          <w:tab w:val="left" w:pos="284"/>
        </w:tabs>
        <w:suppressAutoHyphens/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</w:t>
      </w:r>
      <w:r w:rsidR="001C4112" w:rsidRPr="0068243C">
        <w:rPr>
          <w:sz w:val="28"/>
          <w:szCs w:val="28"/>
        </w:rPr>
        <w:t xml:space="preserve"> </w:t>
      </w:r>
      <w:r w:rsidRPr="0068243C">
        <w:rPr>
          <w:sz w:val="28"/>
          <w:szCs w:val="28"/>
        </w:rPr>
        <w:t>Взаимодействие ОрГМУ и практического здравоохранения Оренбургской области</w:t>
      </w:r>
      <w:r w:rsidR="001C4112" w:rsidRPr="0068243C">
        <w:rPr>
          <w:sz w:val="28"/>
          <w:szCs w:val="28"/>
        </w:rPr>
        <w:t>.</w:t>
      </w:r>
      <w:r w:rsidRPr="0068243C">
        <w:rPr>
          <w:sz w:val="28"/>
          <w:szCs w:val="28"/>
        </w:rPr>
        <w:t xml:space="preserve"> </w:t>
      </w:r>
    </w:p>
    <w:p w14:paraId="1647B854" w14:textId="2CF5B958" w:rsidR="002E3B94" w:rsidRPr="0068243C" w:rsidRDefault="002E3B94" w:rsidP="002E3B94">
      <w:pPr>
        <w:widowControl w:val="0"/>
        <w:tabs>
          <w:tab w:val="left" w:pos="284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 xml:space="preserve">Докл.: </w:t>
      </w:r>
      <w:r w:rsidR="00DD5538" w:rsidRPr="0068243C">
        <w:rPr>
          <w:i/>
          <w:sz w:val="28"/>
          <w:szCs w:val="28"/>
        </w:rPr>
        <w:t>п</w:t>
      </w:r>
      <w:r w:rsidRPr="0068243C">
        <w:rPr>
          <w:i/>
          <w:sz w:val="28"/>
          <w:szCs w:val="28"/>
        </w:rPr>
        <w:t>роректор по лечебной работе и региональному развитию здравоохранения</w:t>
      </w:r>
      <w:r w:rsidR="003F1A3A" w:rsidRPr="0068243C">
        <w:rPr>
          <w:i/>
          <w:sz w:val="28"/>
          <w:szCs w:val="28"/>
        </w:rPr>
        <w:t>.</w:t>
      </w:r>
    </w:p>
    <w:p w14:paraId="587726B6" w14:textId="69D4422D" w:rsidR="002E3B94" w:rsidRPr="0068243C" w:rsidRDefault="002E3B94" w:rsidP="002E3B94">
      <w:pPr>
        <w:tabs>
          <w:tab w:val="left" w:pos="284"/>
        </w:tabs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2.</w:t>
      </w:r>
      <w:r w:rsidR="001C4112" w:rsidRPr="0068243C">
        <w:rPr>
          <w:sz w:val="28"/>
          <w:szCs w:val="28"/>
        </w:rPr>
        <w:t xml:space="preserve"> </w:t>
      </w:r>
      <w:r w:rsidRPr="0068243C">
        <w:rPr>
          <w:sz w:val="28"/>
          <w:szCs w:val="28"/>
        </w:rPr>
        <w:t xml:space="preserve">Медицинское обслуживание студентов иностранного факультета. </w:t>
      </w:r>
    </w:p>
    <w:p w14:paraId="6E14F6CC" w14:textId="280E41FF" w:rsidR="0093252B" w:rsidRPr="0068243C" w:rsidRDefault="0062525F" w:rsidP="0093252B">
      <w:pPr>
        <w:tabs>
          <w:tab w:val="left" w:pos="284"/>
          <w:tab w:val="left" w:pos="567"/>
        </w:tabs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2E3B94" w:rsidRPr="0068243C">
        <w:rPr>
          <w:i/>
          <w:sz w:val="28"/>
          <w:szCs w:val="28"/>
        </w:rPr>
        <w:t xml:space="preserve"> главный врач клиники ОрГМУ.</w:t>
      </w:r>
    </w:p>
    <w:p w14:paraId="354CD26B" w14:textId="680849DB" w:rsidR="00E659B0" w:rsidRPr="0068243C" w:rsidRDefault="0093252B" w:rsidP="0093252B">
      <w:pPr>
        <w:tabs>
          <w:tab w:val="left" w:pos="284"/>
          <w:tab w:val="left" w:pos="567"/>
        </w:tabs>
        <w:jc w:val="both"/>
        <w:rPr>
          <w:i/>
          <w:sz w:val="28"/>
          <w:szCs w:val="28"/>
        </w:rPr>
      </w:pPr>
      <w:r w:rsidRPr="0068243C">
        <w:rPr>
          <w:sz w:val="28"/>
        </w:rPr>
        <w:t>3.</w:t>
      </w:r>
      <w:r w:rsidR="00E659B0" w:rsidRPr="0068243C">
        <w:rPr>
          <w:sz w:val="28"/>
        </w:rPr>
        <w:t xml:space="preserve"> План подготовки к первичной</w:t>
      </w:r>
      <w:r w:rsidR="00C56DB6" w:rsidRPr="0068243C">
        <w:rPr>
          <w:sz w:val="28"/>
        </w:rPr>
        <w:t xml:space="preserve"> аккредитации выпускников в 2023</w:t>
      </w:r>
      <w:r w:rsidR="00E659B0" w:rsidRPr="0068243C">
        <w:rPr>
          <w:sz w:val="28"/>
        </w:rPr>
        <w:t xml:space="preserve"> году. </w:t>
      </w:r>
    </w:p>
    <w:p w14:paraId="5F311255" w14:textId="77777777" w:rsidR="00E659B0" w:rsidRPr="0068243C" w:rsidRDefault="00E659B0" w:rsidP="00E659B0">
      <w:pPr>
        <w:tabs>
          <w:tab w:val="left" w:pos="0"/>
        </w:tabs>
        <w:contextualSpacing/>
        <w:jc w:val="both"/>
        <w:rPr>
          <w:i/>
          <w:sz w:val="28"/>
        </w:rPr>
      </w:pPr>
      <w:r w:rsidRPr="0068243C">
        <w:rPr>
          <w:i/>
          <w:sz w:val="28"/>
        </w:rPr>
        <w:t>Докл.: председатели УМК по специальностям, деканы факультетов.</w:t>
      </w:r>
    </w:p>
    <w:p w14:paraId="7899414F" w14:textId="77777777" w:rsidR="00E659B0" w:rsidRPr="0068243C" w:rsidRDefault="0093252B" w:rsidP="00E659B0">
      <w:pPr>
        <w:widowControl w:val="0"/>
        <w:tabs>
          <w:tab w:val="left" w:pos="284"/>
        </w:tabs>
        <w:suppressAutoHyphens/>
        <w:jc w:val="both"/>
        <w:rPr>
          <w:sz w:val="28"/>
          <w:szCs w:val="28"/>
        </w:rPr>
      </w:pPr>
      <w:r w:rsidRPr="0068243C">
        <w:rPr>
          <w:sz w:val="28"/>
          <w:szCs w:val="28"/>
        </w:rPr>
        <w:t>4</w:t>
      </w:r>
      <w:r w:rsidR="00C815BD" w:rsidRPr="0068243C">
        <w:rPr>
          <w:sz w:val="28"/>
          <w:szCs w:val="28"/>
        </w:rPr>
        <w:t>.</w:t>
      </w:r>
      <w:r w:rsidR="00E659B0" w:rsidRPr="0068243C">
        <w:rPr>
          <w:sz w:val="28"/>
          <w:szCs w:val="28"/>
        </w:rPr>
        <w:t xml:space="preserve"> Основные тенденции учебно-производственного плана института профессионального образования</w:t>
      </w:r>
      <w:r w:rsidR="00E659B0" w:rsidRPr="0068243C">
        <w:rPr>
          <w:i/>
          <w:sz w:val="28"/>
          <w:szCs w:val="28"/>
        </w:rPr>
        <w:t xml:space="preserve"> </w:t>
      </w:r>
      <w:r w:rsidR="00E659B0" w:rsidRPr="0068243C">
        <w:rPr>
          <w:sz w:val="28"/>
          <w:szCs w:val="28"/>
        </w:rPr>
        <w:t>на 202</w:t>
      </w:r>
      <w:r w:rsidR="00FB0087" w:rsidRPr="0068243C">
        <w:rPr>
          <w:sz w:val="28"/>
          <w:szCs w:val="28"/>
        </w:rPr>
        <w:t>3</w:t>
      </w:r>
      <w:r w:rsidR="00E659B0" w:rsidRPr="0068243C">
        <w:rPr>
          <w:sz w:val="28"/>
          <w:szCs w:val="28"/>
        </w:rPr>
        <w:t xml:space="preserve"> год.</w:t>
      </w:r>
    </w:p>
    <w:p w14:paraId="2A6B6C43" w14:textId="076E07B0" w:rsidR="00E659B0" w:rsidRPr="0068243C" w:rsidRDefault="0062525F" w:rsidP="00E659B0">
      <w:pPr>
        <w:widowControl w:val="0"/>
        <w:tabs>
          <w:tab w:val="left" w:pos="284"/>
          <w:tab w:val="left" w:pos="720"/>
        </w:tabs>
        <w:suppressAutoHyphens/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директор института профессионального образования</w:t>
      </w:r>
      <w:r w:rsidR="00E659B0" w:rsidRPr="0068243C">
        <w:rPr>
          <w:sz w:val="28"/>
          <w:szCs w:val="28"/>
        </w:rPr>
        <w:t>.</w:t>
      </w:r>
    </w:p>
    <w:p w14:paraId="762503DA" w14:textId="77777777" w:rsidR="00AA5D79" w:rsidRPr="0068243C" w:rsidRDefault="0093252B" w:rsidP="00AA5D79">
      <w:pPr>
        <w:widowControl w:val="0"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5</w:t>
      </w:r>
      <w:r w:rsidR="00AA5D79" w:rsidRPr="0068243C">
        <w:rPr>
          <w:sz w:val="28"/>
          <w:szCs w:val="28"/>
        </w:rPr>
        <w:t>. Анализ обеспеченности образовательных программ, реализуемых в ОрГМУ, учебно-методической литературой и утверждение плана ее закупки на 202</w:t>
      </w:r>
      <w:r w:rsidR="00BD617D" w:rsidRPr="0068243C">
        <w:rPr>
          <w:sz w:val="28"/>
          <w:szCs w:val="28"/>
        </w:rPr>
        <w:t>3</w:t>
      </w:r>
      <w:r w:rsidR="00AA5D79" w:rsidRPr="0068243C">
        <w:rPr>
          <w:sz w:val="28"/>
          <w:szCs w:val="28"/>
        </w:rPr>
        <w:t xml:space="preserve"> год.</w:t>
      </w:r>
    </w:p>
    <w:p w14:paraId="0511C746" w14:textId="77777777" w:rsidR="00F9127F" w:rsidRPr="0068243C" w:rsidRDefault="00AA5D79" w:rsidP="00F9127F">
      <w:pPr>
        <w:widowControl w:val="0"/>
        <w:tabs>
          <w:tab w:val="left" w:pos="0"/>
          <w:tab w:val="left" w:pos="142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директор библиотеки.</w:t>
      </w:r>
    </w:p>
    <w:p w14:paraId="16166C53" w14:textId="77777777" w:rsidR="00E659B0" w:rsidRPr="0068243C" w:rsidRDefault="0093252B" w:rsidP="00E659B0">
      <w:pPr>
        <w:widowControl w:val="0"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6</w:t>
      </w:r>
      <w:r w:rsidR="00E659B0" w:rsidRPr="0068243C">
        <w:rPr>
          <w:sz w:val="28"/>
          <w:szCs w:val="28"/>
        </w:rPr>
        <w:t xml:space="preserve">. Текущие дела. </w:t>
      </w:r>
    </w:p>
    <w:p w14:paraId="75465FDA" w14:textId="77777777" w:rsidR="00E659B0" w:rsidRPr="0068243C" w:rsidRDefault="00E659B0" w:rsidP="00E659B0">
      <w:pPr>
        <w:jc w:val="center"/>
        <w:rPr>
          <w:i/>
          <w:sz w:val="28"/>
          <w:szCs w:val="28"/>
          <w:u w:val="single"/>
        </w:rPr>
      </w:pPr>
    </w:p>
    <w:p w14:paraId="27D814C6" w14:textId="716AB86A" w:rsidR="00E659B0" w:rsidRPr="0068243C" w:rsidRDefault="008D0A0E" w:rsidP="00E659B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5</w:t>
      </w:r>
      <w:r w:rsidR="00E659B0" w:rsidRPr="0068243C">
        <w:rPr>
          <w:i/>
          <w:sz w:val="28"/>
          <w:szCs w:val="28"/>
          <w:u w:val="single"/>
        </w:rPr>
        <w:t xml:space="preserve"> декабря 202</w:t>
      </w:r>
      <w:r w:rsidR="0042528A" w:rsidRPr="0068243C">
        <w:rPr>
          <w:i/>
          <w:sz w:val="28"/>
          <w:szCs w:val="28"/>
          <w:u w:val="single"/>
        </w:rPr>
        <w:t>2</w:t>
      </w:r>
      <w:r w:rsidR="00E659B0" w:rsidRPr="0068243C">
        <w:rPr>
          <w:i/>
          <w:sz w:val="28"/>
          <w:szCs w:val="28"/>
          <w:u w:val="single"/>
        </w:rPr>
        <w:t xml:space="preserve"> года</w:t>
      </w:r>
    </w:p>
    <w:p w14:paraId="27A1BD08" w14:textId="77777777" w:rsidR="00E659B0" w:rsidRPr="0068243C" w:rsidRDefault="00E659B0" w:rsidP="00E659B0">
      <w:pPr>
        <w:jc w:val="center"/>
        <w:rPr>
          <w:sz w:val="28"/>
          <w:szCs w:val="28"/>
          <w:u w:val="single"/>
        </w:rPr>
      </w:pPr>
    </w:p>
    <w:p w14:paraId="02DDB23A" w14:textId="77777777" w:rsidR="00E659B0" w:rsidRPr="0068243C" w:rsidRDefault="00E659B0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 xml:space="preserve">1. О грантовой деятельности университета. </w:t>
      </w:r>
    </w:p>
    <w:p w14:paraId="0E0B1824" w14:textId="0FB1CE8B" w:rsidR="00E659B0" w:rsidRPr="0068243C" w:rsidRDefault="0062525F" w:rsidP="00E659B0">
      <w:pPr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научной, инновационной и международной деятельности. </w:t>
      </w:r>
    </w:p>
    <w:p w14:paraId="5AA9D1FB" w14:textId="413A7522" w:rsidR="003B26E9" w:rsidRPr="0068243C" w:rsidRDefault="003B26E9" w:rsidP="003B26E9">
      <w:pPr>
        <w:pStyle w:val="a9"/>
        <w:widowControl w:val="0"/>
        <w:tabs>
          <w:tab w:val="left" w:pos="284"/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2</w:t>
      </w:r>
      <w:r w:rsidRPr="0068243C">
        <w:rPr>
          <w:rFonts w:ascii="Times New Roman" w:hAnsi="Times New Roman"/>
          <w:i/>
          <w:sz w:val="28"/>
          <w:szCs w:val="28"/>
        </w:rPr>
        <w:t>.</w:t>
      </w:r>
      <w:r w:rsidR="00D85BDB" w:rsidRPr="0068243C">
        <w:rPr>
          <w:rFonts w:ascii="Times New Roman" w:hAnsi="Times New Roman"/>
          <w:sz w:val="28"/>
          <w:szCs w:val="28"/>
        </w:rPr>
        <w:t xml:space="preserve"> </w:t>
      </w:r>
      <w:r w:rsidRPr="0068243C">
        <w:rPr>
          <w:rFonts w:ascii="Times New Roman" w:hAnsi="Times New Roman"/>
          <w:sz w:val="28"/>
          <w:szCs w:val="28"/>
        </w:rPr>
        <w:t>Отчет о выполнении плана текущего и капитального ремонта в 2022 году и утверждение плана на 2023 год.</w:t>
      </w:r>
    </w:p>
    <w:p w14:paraId="3FE95DCE" w14:textId="3BF255EC" w:rsidR="002E3B94" w:rsidRPr="0068243C" w:rsidRDefault="0062525F" w:rsidP="003B26E9">
      <w:pPr>
        <w:widowControl w:val="0"/>
        <w:tabs>
          <w:tab w:val="left" w:pos="0"/>
        </w:tabs>
        <w:suppressAutoHyphens/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3B26E9" w:rsidRPr="0068243C">
        <w:rPr>
          <w:i/>
          <w:sz w:val="28"/>
          <w:szCs w:val="28"/>
        </w:rPr>
        <w:t xml:space="preserve"> руководитель управления по АХР и КС.</w:t>
      </w:r>
    </w:p>
    <w:p w14:paraId="76C07695" w14:textId="77777777" w:rsidR="0093252B" w:rsidRPr="0068243C" w:rsidRDefault="0093252B" w:rsidP="0093252B">
      <w:pPr>
        <w:widowControl w:val="0"/>
        <w:tabs>
          <w:tab w:val="left" w:pos="0"/>
        </w:tabs>
        <w:suppressAutoHyphens/>
        <w:contextualSpacing/>
        <w:jc w:val="both"/>
      </w:pPr>
      <w:r w:rsidRPr="0068243C">
        <w:rPr>
          <w:sz w:val="28"/>
          <w:szCs w:val="28"/>
        </w:rPr>
        <w:t>3. Отчет о формировании комплексного годового плана закупок на 2023 год.</w:t>
      </w:r>
      <w:r w:rsidRPr="0068243C">
        <w:t xml:space="preserve"> </w:t>
      </w:r>
    </w:p>
    <w:p w14:paraId="50922EA9" w14:textId="330E72DB" w:rsidR="0093252B" w:rsidRPr="0068243C" w:rsidRDefault="0093252B" w:rsidP="0093252B">
      <w:pPr>
        <w:widowControl w:val="0"/>
        <w:tabs>
          <w:tab w:val="left" w:pos="0"/>
        </w:tabs>
        <w:suppressAutoHyphens/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руководитель экономического управления, начальник отдела ОЗиК.</w:t>
      </w:r>
    </w:p>
    <w:p w14:paraId="1314DF0A" w14:textId="77777777" w:rsidR="00E659B0" w:rsidRPr="0068243C" w:rsidRDefault="0093252B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4</w:t>
      </w:r>
      <w:r w:rsidR="00E659B0" w:rsidRPr="0068243C">
        <w:rPr>
          <w:sz w:val="28"/>
          <w:szCs w:val="28"/>
        </w:rPr>
        <w:t>. Итоги работы института профессионального образования ФГБОУ ВО ОрГМУ Минздрава России в 202</w:t>
      </w:r>
      <w:r w:rsidR="00A74F55" w:rsidRPr="0068243C">
        <w:rPr>
          <w:sz w:val="28"/>
          <w:szCs w:val="28"/>
        </w:rPr>
        <w:t>2</w:t>
      </w:r>
      <w:r w:rsidR="00E659B0" w:rsidRPr="0068243C">
        <w:rPr>
          <w:sz w:val="28"/>
          <w:szCs w:val="28"/>
        </w:rPr>
        <w:t xml:space="preserve"> году. </w:t>
      </w:r>
    </w:p>
    <w:p w14:paraId="22BD4DB7" w14:textId="0538FAB9" w:rsidR="00E659B0" w:rsidRPr="0068243C" w:rsidRDefault="0062525F" w:rsidP="00E659B0">
      <w:pPr>
        <w:pStyle w:val="a9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директор института профессионального образования.</w:t>
      </w:r>
    </w:p>
    <w:p w14:paraId="535B191B" w14:textId="77777777" w:rsidR="00E659B0" w:rsidRPr="0068243C" w:rsidRDefault="0093252B" w:rsidP="00E659B0">
      <w:pPr>
        <w:widowControl w:val="0"/>
        <w:tabs>
          <w:tab w:val="left" w:pos="284"/>
          <w:tab w:val="left" w:pos="720"/>
        </w:tabs>
        <w:suppressAutoHyphens/>
        <w:jc w:val="both"/>
        <w:rPr>
          <w:sz w:val="28"/>
          <w:szCs w:val="28"/>
        </w:rPr>
      </w:pPr>
      <w:r w:rsidRPr="0068243C">
        <w:rPr>
          <w:sz w:val="28"/>
          <w:szCs w:val="28"/>
        </w:rPr>
        <w:t>5</w:t>
      </w:r>
      <w:r w:rsidR="00E659B0" w:rsidRPr="0068243C">
        <w:rPr>
          <w:sz w:val="28"/>
          <w:szCs w:val="28"/>
        </w:rPr>
        <w:t>. Текущие дела.</w:t>
      </w:r>
    </w:p>
    <w:p w14:paraId="68DF006A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</w:p>
    <w:p w14:paraId="4E1FDA05" w14:textId="480C0B3B" w:rsidR="00E659B0" w:rsidRPr="0068243C" w:rsidRDefault="008D0A0E" w:rsidP="00E659B0">
      <w:pPr>
        <w:ind w:firstLine="283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19</w:t>
      </w:r>
      <w:r w:rsidR="00E659B0" w:rsidRPr="0068243C">
        <w:rPr>
          <w:i/>
          <w:sz w:val="28"/>
          <w:szCs w:val="28"/>
          <w:u w:val="single"/>
        </w:rPr>
        <w:t xml:space="preserve"> декабря 202</w:t>
      </w:r>
      <w:r w:rsidR="0042528A" w:rsidRPr="0068243C">
        <w:rPr>
          <w:i/>
          <w:sz w:val="28"/>
          <w:szCs w:val="28"/>
          <w:u w:val="single"/>
        </w:rPr>
        <w:t>2</w:t>
      </w:r>
      <w:r w:rsidR="00E659B0" w:rsidRPr="0068243C">
        <w:rPr>
          <w:i/>
          <w:sz w:val="28"/>
          <w:szCs w:val="28"/>
          <w:u w:val="single"/>
        </w:rPr>
        <w:t xml:space="preserve"> года</w:t>
      </w:r>
    </w:p>
    <w:p w14:paraId="36FBC0CB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</w:p>
    <w:p w14:paraId="731FF074" w14:textId="269D136A" w:rsidR="00D13146" w:rsidRPr="0068243C" w:rsidRDefault="00445639" w:rsidP="00D13146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 w:rsidRPr="0068243C">
        <w:rPr>
          <w:sz w:val="28"/>
          <w:szCs w:val="28"/>
        </w:rPr>
        <w:t>1</w:t>
      </w:r>
      <w:r w:rsidR="00871EFD">
        <w:rPr>
          <w:sz w:val="28"/>
          <w:szCs w:val="28"/>
        </w:rPr>
        <w:t>.</w:t>
      </w:r>
      <w:r w:rsidR="00D13146" w:rsidRPr="0068243C">
        <w:rPr>
          <w:sz w:val="28"/>
          <w:szCs w:val="28"/>
        </w:rPr>
        <w:t xml:space="preserve"> Представление проекта плана по финансово-хозяйственной деятельности на </w:t>
      </w:r>
      <w:r w:rsidR="00D13146" w:rsidRPr="0068243C">
        <w:rPr>
          <w:sz w:val="28"/>
          <w:szCs w:val="28"/>
        </w:rPr>
        <w:lastRenderedPageBreak/>
        <w:t>2023 год.</w:t>
      </w:r>
    </w:p>
    <w:p w14:paraId="2B5881A3" w14:textId="142C3DD2" w:rsidR="00E659B0" w:rsidRPr="0068243C" w:rsidRDefault="0062525F" w:rsidP="00D13146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D13146" w:rsidRPr="0068243C">
        <w:rPr>
          <w:i/>
          <w:sz w:val="28"/>
          <w:szCs w:val="28"/>
        </w:rPr>
        <w:t xml:space="preserve"> руководитель экономического управления</w:t>
      </w:r>
      <w:r w:rsidR="00C35D46" w:rsidRPr="0068243C">
        <w:rPr>
          <w:i/>
          <w:sz w:val="28"/>
          <w:szCs w:val="28"/>
        </w:rPr>
        <w:t>.</w:t>
      </w:r>
    </w:p>
    <w:p w14:paraId="7D72087A" w14:textId="2B7D50A6" w:rsidR="00E659B0" w:rsidRPr="0068243C" w:rsidRDefault="00445639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2</w:t>
      </w:r>
      <w:r w:rsidR="00E659B0" w:rsidRPr="0068243C">
        <w:rPr>
          <w:sz w:val="28"/>
          <w:szCs w:val="28"/>
        </w:rPr>
        <w:t>. Отчет</w:t>
      </w:r>
      <w:r w:rsidR="00BD617D" w:rsidRPr="0068243C">
        <w:rPr>
          <w:sz w:val="28"/>
          <w:szCs w:val="28"/>
        </w:rPr>
        <w:t xml:space="preserve"> </w:t>
      </w:r>
      <w:r w:rsidR="00E659B0" w:rsidRPr="0068243C">
        <w:rPr>
          <w:sz w:val="28"/>
          <w:szCs w:val="28"/>
        </w:rPr>
        <w:t>по грантовой деятельности по направлениям управления по воспитательной и социальной работе и связям с общественностью</w:t>
      </w:r>
      <w:r w:rsidR="00C91B15" w:rsidRPr="0068243C">
        <w:rPr>
          <w:sz w:val="28"/>
          <w:szCs w:val="28"/>
        </w:rPr>
        <w:t xml:space="preserve"> за 2022</w:t>
      </w:r>
      <w:r w:rsidR="00045E09" w:rsidRPr="0068243C">
        <w:rPr>
          <w:sz w:val="28"/>
          <w:szCs w:val="28"/>
        </w:rPr>
        <w:t xml:space="preserve"> </w:t>
      </w:r>
      <w:r w:rsidR="00C91B15" w:rsidRPr="0068243C">
        <w:rPr>
          <w:sz w:val="28"/>
          <w:szCs w:val="28"/>
        </w:rPr>
        <w:t>г</w:t>
      </w:r>
      <w:r w:rsidR="00871EFD">
        <w:rPr>
          <w:sz w:val="28"/>
          <w:szCs w:val="28"/>
        </w:rPr>
        <w:t>од</w:t>
      </w:r>
      <w:r w:rsidR="00C91B15" w:rsidRPr="0068243C">
        <w:rPr>
          <w:sz w:val="28"/>
          <w:szCs w:val="28"/>
        </w:rPr>
        <w:t>.</w:t>
      </w:r>
    </w:p>
    <w:p w14:paraId="1ABC2E5A" w14:textId="62D940F6" w:rsidR="00E659B0" w:rsidRPr="0068243C" w:rsidRDefault="0062525F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воспитательной, социальной работе и связям с общественностью.</w:t>
      </w:r>
    </w:p>
    <w:p w14:paraId="404AFA41" w14:textId="77777777" w:rsidR="00D13146" w:rsidRPr="0068243C" w:rsidRDefault="00445639" w:rsidP="00D13146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3</w:t>
      </w:r>
      <w:r w:rsidR="00912818" w:rsidRPr="0068243C">
        <w:rPr>
          <w:sz w:val="28"/>
          <w:szCs w:val="28"/>
        </w:rPr>
        <w:t>.</w:t>
      </w:r>
      <w:r w:rsidR="00D13146" w:rsidRPr="0068243C">
        <w:rPr>
          <w:sz w:val="28"/>
          <w:szCs w:val="28"/>
        </w:rPr>
        <w:t xml:space="preserve"> Отчет за 2022 год и план работы </w:t>
      </w:r>
      <w:r w:rsidR="00BD617D" w:rsidRPr="0068243C">
        <w:rPr>
          <w:sz w:val="28"/>
          <w:szCs w:val="28"/>
        </w:rPr>
        <w:t xml:space="preserve">на 2023 год </w:t>
      </w:r>
      <w:r w:rsidR="00D13146" w:rsidRPr="0068243C">
        <w:rPr>
          <w:sz w:val="28"/>
          <w:szCs w:val="28"/>
        </w:rPr>
        <w:t>журнала «Оренбургский медицинский вестник».</w:t>
      </w:r>
    </w:p>
    <w:p w14:paraId="176F5500" w14:textId="5960C642" w:rsidR="00912818" w:rsidRPr="0068243C" w:rsidRDefault="00D13146" w:rsidP="00912818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проректор по научной, инновационной и международной деятельности, главный редактор журнала</w:t>
      </w:r>
      <w:r w:rsidR="00045E09" w:rsidRPr="0068243C">
        <w:rPr>
          <w:i/>
          <w:sz w:val="28"/>
          <w:szCs w:val="28"/>
        </w:rPr>
        <w:t>.</w:t>
      </w:r>
    </w:p>
    <w:p w14:paraId="251C9C1F" w14:textId="77777777" w:rsidR="00E659B0" w:rsidRPr="0068243C" w:rsidRDefault="00445639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4</w:t>
      </w:r>
      <w:r w:rsidR="00E659B0" w:rsidRPr="0068243C">
        <w:rPr>
          <w:sz w:val="28"/>
          <w:szCs w:val="28"/>
        </w:rPr>
        <w:t>. Текущие дела.</w:t>
      </w:r>
    </w:p>
    <w:p w14:paraId="559E10CD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</w:p>
    <w:p w14:paraId="2BF76383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  <w:r w:rsidRPr="0068243C">
        <w:rPr>
          <w:i/>
          <w:sz w:val="28"/>
          <w:szCs w:val="28"/>
          <w:u w:val="single"/>
        </w:rPr>
        <w:t>1</w:t>
      </w:r>
      <w:r w:rsidR="0042528A" w:rsidRPr="0068243C">
        <w:rPr>
          <w:i/>
          <w:sz w:val="28"/>
          <w:szCs w:val="28"/>
          <w:u w:val="single"/>
        </w:rPr>
        <w:t>6</w:t>
      </w:r>
      <w:r w:rsidRPr="0068243C">
        <w:rPr>
          <w:i/>
          <w:sz w:val="28"/>
          <w:szCs w:val="28"/>
          <w:u w:val="single"/>
        </w:rPr>
        <w:t xml:space="preserve"> января 202</w:t>
      </w:r>
      <w:r w:rsidR="00F01115" w:rsidRPr="0068243C">
        <w:rPr>
          <w:i/>
          <w:sz w:val="28"/>
          <w:szCs w:val="28"/>
          <w:u w:val="single"/>
        </w:rPr>
        <w:t>3</w:t>
      </w:r>
      <w:r w:rsidRPr="0068243C">
        <w:rPr>
          <w:i/>
          <w:sz w:val="28"/>
          <w:szCs w:val="28"/>
          <w:u w:val="single"/>
        </w:rPr>
        <w:t xml:space="preserve"> года</w:t>
      </w:r>
    </w:p>
    <w:p w14:paraId="4CB166AA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</w:p>
    <w:p w14:paraId="4CBC6BF0" w14:textId="77777777" w:rsidR="00E659B0" w:rsidRPr="0068243C" w:rsidRDefault="00603DAB" w:rsidP="00E659B0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1</w:t>
      </w:r>
      <w:r w:rsidR="00E659B0" w:rsidRPr="0068243C">
        <w:rPr>
          <w:sz w:val="28"/>
          <w:szCs w:val="28"/>
        </w:rPr>
        <w:t>. Информация о результатах зимней экзаменационной сессии.</w:t>
      </w:r>
    </w:p>
    <w:p w14:paraId="7385AA67" w14:textId="2ACEAC4C" w:rsidR="00E659B0" w:rsidRPr="0068243C" w:rsidRDefault="00E659B0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</w:t>
      </w:r>
      <w:r w:rsidR="008A461D" w:rsidRPr="0068243C">
        <w:rPr>
          <w:i/>
          <w:sz w:val="28"/>
          <w:szCs w:val="28"/>
        </w:rPr>
        <w:t xml:space="preserve">.: </w:t>
      </w:r>
      <w:r w:rsidRPr="0068243C">
        <w:rPr>
          <w:i/>
          <w:sz w:val="28"/>
          <w:szCs w:val="28"/>
        </w:rPr>
        <w:t>деканы факультетов.</w:t>
      </w:r>
    </w:p>
    <w:p w14:paraId="69E737E9" w14:textId="11803F59" w:rsidR="00082956" w:rsidRPr="0068243C" w:rsidRDefault="00603DAB" w:rsidP="00082956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 w:rsidRPr="0068243C">
        <w:rPr>
          <w:sz w:val="28"/>
          <w:szCs w:val="28"/>
        </w:rPr>
        <w:t>2</w:t>
      </w:r>
      <w:r w:rsidR="00082956" w:rsidRPr="0068243C">
        <w:rPr>
          <w:sz w:val="28"/>
          <w:szCs w:val="28"/>
        </w:rPr>
        <w:t>. Отчет о работе комиссии по противодействию коррупции</w:t>
      </w:r>
      <w:r w:rsidR="002311D3" w:rsidRPr="0068243C">
        <w:rPr>
          <w:sz w:val="28"/>
          <w:szCs w:val="28"/>
        </w:rPr>
        <w:t xml:space="preserve"> </w:t>
      </w:r>
      <w:r w:rsidR="00045E09" w:rsidRPr="0068243C">
        <w:rPr>
          <w:sz w:val="28"/>
          <w:szCs w:val="28"/>
        </w:rPr>
        <w:t>у</w:t>
      </w:r>
      <w:r w:rsidR="002311D3" w:rsidRPr="0068243C">
        <w:rPr>
          <w:sz w:val="28"/>
          <w:szCs w:val="28"/>
        </w:rPr>
        <w:t>ниверситета за 2022 год</w:t>
      </w:r>
      <w:r w:rsidR="00082956" w:rsidRPr="0068243C">
        <w:rPr>
          <w:sz w:val="28"/>
          <w:szCs w:val="28"/>
        </w:rPr>
        <w:t>.</w:t>
      </w:r>
    </w:p>
    <w:p w14:paraId="6658E7A5" w14:textId="1F8BADA2" w:rsidR="00082956" w:rsidRPr="0068243C" w:rsidRDefault="0062525F" w:rsidP="00082956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082956" w:rsidRPr="0068243C">
        <w:rPr>
          <w:i/>
          <w:sz w:val="28"/>
          <w:szCs w:val="28"/>
        </w:rPr>
        <w:t xml:space="preserve"> председатель комиссии</w:t>
      </w:r>
      <w:r w:rsidR="002311D3" w:rsidRPr="0068243C">
        <w:rPr>
          <w:i/>
          <w:sz w:val="28"/>
          <w:szCs w:val="28"/>
        </w:rPr>
        <w:t>, проректор по учебной работе</w:t>
      </w:r>
      <w:r w:rsidR="00082956" w:rsidRPr="0068243C">
        <w:rPr>
          <w:i/>
          <w:sz w:val="28"/>
          <w:szCs w:val="28"/>
        </w:rPr>
        <w:t>.</w:t>
      </w:r>
    </w:p>
    <w:p w14:paraId="7BBB8466" w14:textId="000AFC8C" w:rsidR="001C2F17" w:rsidRPr="0068243C" w:rsidRDefault="00603DAB" w:rsidP="0037377C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3</w:t>
      </w:r>
      <w:r w:rsidR="0037377C" w:rsidRPr="0068243C">
        <w:rPr>
          <w:rFonts w:ascii="Times New Roman" w:hAnsi="Times New Roman"/>
          <w:sz w:val="28"/>
          <w:szCs w:val="28"/>
        </w:rPr>
        <w:t>.</w:t>
      </w:r>
      <w:r w:rsidR="00045E09" w:rsidRPr="0068243C">
        <w:rPr>
          <w:rFonts w:ascii="Times New Roman" w:hAnsi="Times New Roman"/>
          <w:sz w:val="28"/>
          <w:szCs w:val="28"/>
        </w:rPr>
        <w:t xml:space="preserve"> </w:t>
      </w:r>
      <w:r w:rsidR="001C2F17" w:rsidRPr="0068243C">
        <w:rPr>
          <w:rFonts w:ascii="Times New Roman" w:hAnsi="Times New Roman"/>
          <w:sz w:val="28"/>
          <w:szCs w:val="28"/>
        </w:rPr>
        <w:t xml:space="preserve">Выполнение плана разработки/актуализации внутренних нормативных документов в университете за период с сентября по декабрь 2022 года. </w:t>
      </w:r>
    </w:p>
    <w:p w14:paraId="63D326A0" w14:textId="6DA2F12E" w:rsidR="001C2F17" w:rsidRPr="0068243C" w:rsidRDefault="0062525F" w:rsidP="001C2F17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1C2F17" w:rsidRPr="0068243C">
        <w:rPr>
          <w:i/>
          <w:sz w:val="28"/>
          <w:szCs w:val="28"/>
        </w:rPr>
        <w:t xml:space="preserve"> руководитель управления делами.</w:t>
      </w:r>
    </w:p>
    <w:p w14:paraId="367DC5C8" w14:textId="3DD57D3A" w:rsidR="00451DFA" w:rsidRPr="0068243C" w:rsidRDefault="00451DFA" w:rsidP="00451DFA">
      <w:pPr>
        <w:tabs>
          <w:tab w:val="left" w:pos="567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4. Отчет о работе университетских научно-клинических центров в 2022 г</w:t>
      </w:r>
      <w:r w:rsidR="00F97244" w:rsidRPr="0068243C">
        <w:rPr>
          <w:sz w:val="28"/>
          <w:szCs w:val="28"/>
        </w:rPr>
        <w:t>оду</w:t>
      </w:r>
      <w:r w:rsidRPr="0068243C">
        <w:rPr>
          <w:sz w:val="28"/>
          <w:szCs w:val="28"/>
        </w:rPr>
        <w:t>.</w:t>
      </w:r>
    </w:p>
    <w:p w14:paraId="12195496" w14:textId="77239CBE" w:rsidR="00451DFA" w:rsidRPr="0068243C" w:rsidRDefault="0062525F" w:rsidP="00451DFA">
      <w:pPr>
        <w:tabs>
          <w:tab w:val="left" w:pos="567"/>
        </w:tabs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</w:t>
      </w:r>
      <w:r w:rsidR="00E24BE5">
        <w:rPr>
          <w:i/>
          <w:sz w:val="28"/>
          <w:szCs w:val="28"/>
        </w:rPr>
        <w:t>:</w:t>
      </w:r>
      <w:r w:rsidR="00451DFA" w:rsidRPr="0068243C">
        <w:rPr>
          <w:sz w:val="28"/>
          <w:szCs w:val="28"/>
        </w:rPr>
        <w:t xml:space="preserve"> </w:t>
      </w:r>
      <w:r w:rsidR="00451DFA" w:rsidRPr="0068243C">
        <w:rPr>
          <w:i/>
          <w:sz w:val="28"/>
          <w:szCs w:val="28"/>
        </w:rPr>
        <w:t>директор</w:t>
      </w:r>
      <w:r w:rsidR="00871EFD">
        <w:rPr>
          <w:i/>
          <w:sz w:val="28"/>
          <w:szCs w:val="28"/>
        </w:rPr>
        <w:t>а</w:t>
      </w:r>
      <w:r w:rsidR="00451DFA" w:rsidRPr="0068243C">
        <w:rPr>
          <w:i/>
          <w:sz w:val="28"/>
          <w:szCs w:val="28"/>
        </w:rPr>
        <w:t xml:space="preserve"> УНКЦ (В. И. Ершов, Д.</w:t>
      </w:r>
      <w:r w:rsidR="00F97244" w:rsidRPr="0068243C">
        <w:rPr>
          <w:i/>
          <w:sz w:val="28"/>
          <w:szCs w:val="28"/>
        </w:rPr>
        <w:t xml:space="preserve"> </w:t>
      </w:r>
      <w:r w:rsidR="00451DFA" w:rsidRPr="0068243C">
        <w:rPr>
          <w:i/>
          <w:sz w:val="28"/>
          <w:szCs w:val="28"/>
        </w:rPr>
        <w:t>Б.</w:t>
      </w:r>
      <w:r w:rsidR="00F97244" w:rsidRPr="0068243C">
        <w:rPr>
          <w:i/>
          <w:sz w:val="28"/>
          <w:szCs w:val="28"/>
        </w:rPr>
        <w:t xml:space="preserve"> </w:t>
      </w:r>
      <w:r w:rsidR="00451DFA" w:rsidRPr="0068243C">
        <w:rPr>
          <w:i/>
          <w:sz w:val="28"/>
          <w:szCs w:val="28"/>
        </w:rPr>
        <w:t>Демин, М.</w:t>
      </w:r>
      <w:r w:rsidR="00F97244" w:rsidRPr="0068243C">
        <w:rPr>
          <w:i/>
          <w:sz w:val="28"/>
          <w:szCs w:val="28"/>
        </w:rPr>
        <w:t xml:space="preserve"> </w:t>
      </w:r>
      <w:r w:rsidR="00451DFA" w:rsidRPr="0068243C">
        <w:rPr>
          <w:i/>
          <w:sz w:val="28"/>
          <w:szCs w:val="28"/>
        </w:rPr>
        <w:t>А.</w:t>
      </w:r>
      <w:r w:rsidR="00F97244" w:rsidRPr="0068243C">
        <w:rPr>
          <w:i/>
          <w:sz w:val="28"/>
          <w:szCs w:val="28"/>
        </w:rPr>
        <w:t xml:space="preserve"> </w:t>
      </w:r>
      <w:r w:rsidR="00451DFA" w:rsidRPr="0068243C">
        <w:rPr>
          <w:i/>
          <w:sz w:val="28"/>
          <w:szCs w:val="28"/>
        </w:rPr>
        <w:t>Сеньчукова).</w:t>
      </w:r>
      <w:r w:rsidR="00451DFA" w:rsidRPr="0068243C">
        <w:rPr>
          <w:sz w:val="28"/>
          <w:szCs w:val="28"/>
        </w:rPr>
        <w:t xml:space="preserve"> </w:t>
      </w:r>
    </w:p>
    <w:p w14:paraId="70CECA8B" w14:textId="77777777" w:rsidR="00E659B0" w:rsidRPr="0068243C" w:rsidRDefault="00451DFA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5</w:t>
      </w:r>
      <w:r w:rsidR="0037377C" w:rsidRPr="0068243C">
        <w:rPr>
          <w:sz w:val="28"/>
          <w:szCs w:val="28"/>
        </w:rPr>
        <w:t>.</w:t>
      </w:r>
      <w:r w:rsidR="00E659B0" w:rsidRPr="0068243C">
        <w:rPr>
          <w:sz w:val="28"/>
          <w:szCs w:val="28"/>
        </w:rPr>
        <w:t xml:space="preserve"> О выполнении комплексных планов работы подразделениями за период с сентября по декабрь 202</w:t>
      </w:r>
      <w:r w:rsidR="005F36EA" w:rsidRPr="0068243C">
        <w:rPr>
          <w:sz w:val="28"/>
          <w:szCs w:val="28"/>
        </w:rPr>
        <w:t>2</w:t>
      </w:r>
      <w:r w:rsidR="00E659B0" w:rsidRPr="0068243C">
        <w:rPr>
          <w:sz w:val="28"/>
          <w:szCs w:val="28"/>
        </w:rPr>
        <w:t xml:space="preserve"> года.</w:t>
      </w:r>
    </w:p>
    <w:p w14:paraId="483D1E59" w14:textId="1CAC55F5" w:rsidR="00E659B0" w:rsidRPr="0068243C" w:rsidRDefault="0062525F" w:rsidP="00E659B0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руководитель управления делами.</w:t>
      </w:r>
    </w:p>
    <w:p w14:paraId="6BC20CE1" w14:textId="2CC219FA" w:rsidR="00E659B0" w:rsidRPr="0068243C" w:rsidRDefault="00451DFA" w:rsidP="00E659B0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6</w:t>
      </w:r>
      <w:r w:rsidR="0037377C" w:rsidRPr="0068243C">
        <w:rPr>
          <w:rFonts w:ascii="Times New Roman" w:hAnsi="Times New Roman"/>
          <w:sz w:val="28"/>
          <w:szCs w:val="28"/>
        </w:rPr>
        <w:t>.</w:t>
      </w:r>
      <w:r w:rsidR="00E659B0" w:rsidRPr="0068243C">
        <w:rPr>
          <w:rFonts w:ascii="Times New Roman" w:hAnsi="Times New Roman"/>
          <w:sz w:val="28"/>
          <w:szCs w:val="28"/>
        </w:rPr>
        <w:t xml:space="preserve"> Текущие дела.</w:t>
      </w:r>
      <w:r w:rsidR="00D85BDB" w:rsidRPr="0068243C">
        <w:rPr>
          <w:rFonts w:ascii="Times New Roman" w:hAnsi="Times New Roman"/>
          <w:i/>
          <w:sz w:val="28"/>
          <w:szCs w:val="28"/>
        </w:rPr>
        <w:t xml:space="preserve">     </w:t>
      </w:r>
    </w:p>
    <w:p w14:paraId="0E74F7B2" w14:textId="22AA1E23" w:rsidR="00E659B0" w:rsidRPr="0068243C" w:rsidRDefault="00D85BDB" w:rsidP="00E659B0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 xml:space="preserve">    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</w:t>
      </w:r>
    </w:p>
    <w:p w14:paraId="384F2721" w14:textId="77777777" w:rsidR="00E659B0" w:rsidRPr="0068243C" w:rsidRDefault="0042528A" w:rsidP="00E659B0">
      <w:pPr>
        <w:pStyle w:val="a9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8243C">
        <w:rPr>
          <w:rFonts w:ascii="Times New Roman" w:hAnsi="Times New Roman"/>
          <w:i/>
          <w:sz w:val="28"/>
          <w:szCs w:val="28"/>
          <w:u w:val="single"/>
        </w:rPr>
        <w:t>6</w:t>
      </w:r>
      <w:r w:rsidR="00E659B0" w:rsidRPr="0068243C">
        <w:rPr>
          <w:rFonts w:ascii="Times New Roman" w:hAnsi="Times New Roman"/>
          <w:i/>
          <w:sz w:val="28"/>
          <w:szCs w:val="28"/>
          <w:u w:val="single"/>
        </w:rPr>
        <w:t xml:space="preserve"> февраля 202</w:t>
      </w:r>
      <w:r w:rsidR="002036F0" w:rsidRPr="0068243C">
        <w:rPr>
          <w:rFonts w:ascii="Times New Roman" w:hAnsi="Times New Roman"/>
          <w:i/>
          <w:sz w:val="28"/>
          <w:szCs w:val="28"/>
          <w:u w:val="single"/>
        </w:rPr>
        <w:t>3</w:t>
      </w:r>
      <w:r w:rsidR="00E659B0" w:rsidRPr="0068243C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14:paraId="4F9CF10F" w14:textId="77777777" w:rsidR="00E659B0" w:rsidRPr="0068243C" w:rsidRDefault="00E659B0" w:rsidP="00E659B0">
      <w:pPr>
        <w:pStyle w:val="a9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52D89EA5" w14:textId="77777777" w:rsidR="00E659B0" w:rsidRPr="0068243C" w:rsidRDefault="00E659B0" w:rsidP="00E659B0">
      <w:pPr>
        <w:tabs>
          <w:tab w:val="left" w:pos="284"/>
        </w:tabs>
        <w:jc w:val="both"/>
        <w:rPr>
          <w:sz w:val="28"/>
        </w:rPr>
      </w:pPr>
      <w:r w:rsidRPr="0068243C">
        <w:rPr>
          <w:sz w:val="28"/>
        </w:rPr>
        <w:t>1. Отчет по реализации симуляционного обучения</w:t>
      </w:r>
      <w:r w:rsidRPr="0068243C">
        <w:t xml:space="preserve"> </w:t>
      </w:r>
      <w:r w:rsidRPr="0068243C">
        <w:rPr>
          <w:sz w:val="28"/>
        </w:rPr>
        <w:t>в преподавании клинических дисциплин в ОрГМУ.</w:t>
      </w:r>
    </w:p>
    <w:p w14:paraId="5B4B03BF" w14:textId="1197EC96" w:rsidR="00E659B0" w:rsidRPr="0068243C" w:rsidRDefault="00E659B0" w:rsidP="00E659B0">
      <w:pPr>
        <w:tabs>
          <w:tab w:val="left" w:pos="284"/>
        </w:tabs>
        <w:jc w:val="both"/>
        <w:rPr>
          <w:i/>
          <w:sz w:val="28"/>
          <w:szCs w:val="28"/>
        </w:rPr>
      </w:pPr>
      <w:r w:rsidRPr="0068243C">
        <w:rPr>
          <w:i/>
          <w:sz w:val="28"/>
        </w:rPr>
        <w:t>Докл</w:t>
      </w:r>
      <w:r w:rsidR="00A52B3C" w:rsidRPr="0068243C">
        <w:rPr>
          <w:i/>
          <w:sz w:val="28"/>
        </w:rPr>
        <w:t>.:</w:t>
      </w:r>
      <w:r w:rsidRPr="0068243C">
        <w:rPr>
          <w:i/>
          <w:sz w:val="28"/>
        </w:rPr>
        <w:t xml:space="preserve"> председатели УМК по специальностям, </w:t>
      </w:r>
      <w:r w:rsidRPr="0068243C">
        <w:rPr>
          <w:i/>
          <w:sz w:val="28"/>
          <w:szCs w:val="28"/>
        </w:rPr>
        <w:t>проректор по учебной работе.</w:t>
      </w:r>
    </w:p>
    <w:p w14:paraId="67DB8E20" w14:textId="77777777" w:rsidR="00E659B0" w:rsidRPr="0068243C" w:rsidRDefault="00E659B0" w:rsidP="00E659B0">
      <w:pPr>
        <w:tabs>
          <w:tab w:val="left" w:pos="284"/>
        </w:tabs>
        <w:jc w:val="both"/>
        <w:rPr>
          <w:i/>
          <w:sz w:val="28"/>
          <w:szCs w:val="28"/>
        </w:rPr>
      </w:pPr>
      <w:r w:rsidRPr="0068243C">
        <w:rPr>
          <w:sz w:val="28"/>
        </w:rPr>
        <w:t>2. О ходе подготовки к первичной аккредитации выпускников в 202</w:t>
      </w:r>
      <w:r w:rsidR="0067458F" w:rsidRPr="0068243C">
        <w:rPr>
          <w:sz w:val="28"/>
        </w:rPr>
        <w:t>3</w:t>
      </w:r>
      <w:r w:rsidRPr="0068243C">
        <w:rPr>
          <w:sz w:val="28"/>
        </w:rPr>
        <w:t xml:space="preserve"> году.</w:t>
      </w:r>
    </w:p>
    <w:p w14:paraId="6CE8565C" w14:textId="77296B37" w:rsidR="00E659B0" w:rsidRPr="0068243C" w:rsidRDefault="00E659B0" w:rsidP="00E659B0">
      <w:pPr>
        <w:tabs>
          <w:tab w:val="left" w:pos="284"/>
        </w:tabs>
        <w:jc w:val="both"/>
        <w:rPr>
          <w:i/>
          <w:sz w:val="28"/>
          <w:szCs w:val="28"/>
        </w:rPr>
      </w:pPr>
      <w:r w:rsidRPr="0068243C">
        <w:rPr>
          <w:i/>
          <w:sz w:val="28"/>
        </w:rPr>
        <w:t>Докл.:</w:t>
      </w:r>
      <w:r w:rsidR="00F97244" w:rsidRPr="0068243C">
        <w:rPr>
          <w:i/>
          <w:sz w:val="28"/>
        </w:rPr>
        <w:t xml:space="preserve"> </w:t>
      </w:r>
      <w:r w:rsidRPr="0068243C">
        <w:rPr>
          <w:i/>
          <w:sz w:val="28"/>
        </w:rPr>
        <w:t>деканы факультетов.</w:t>
      </w:r>
    </w:p>
    <w:p w14:paraId="2846077A" w14:textId="77777777" w:rsidR="00E659B0" w:rsidRPr="0068243C" w:rsidRDefault="00E659B0" w:rsidP="00E659B0">
      <w:pPr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3. О состоянии охраны труда и выполнении предписаний надзорных органов ОрГМУ.</w:t>
      </w:r>
      <w:r w:rsidRPr="0068243C">
        <w:rPr>
          <w:i/>
          <w:sz w:val="28"/>
          <w:szCs w:val="28"/>
        </w:rPr>
        <w:t xml:space="preserve"> </w:t>
      </w:r>
    </w:p>
    <w:p w14:paraId="21999722" w14:textId="7DDDFCD2" w:rsidR="00E659B0" w:rsidRPr="0068243C" w:rsidRDefault="0062525F" w:rsidP="00E659B0">
      <w:pPr>
        <w:widowControl w:val="0"/>
        <w:tabs>
          <w:tab w:val="left" w:pos="284"/>
          <w:tab w:val="left" w:pos="720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начальник отдела комплексной безопасности.</w:t>
      </w:r>
    </w:p>
    <w:p w14:paraId="1C47B597" w14:textId="77777777" w:rsidR="00E659B0" w:rsidRPr="0068243C" w:rsidRDefault="00E659B0" w:rsidP="00E659B0">
      <w:pPr>
        <w:tabs>
          <w:tab w:val="left" w:pos="0"/>
        </w:tabs>
        <w:contextualSpacing/>
        <w:jc w:val="both"/>
        <w:rPr>
          <w:sz w:val="28"/>
        </w:rPr>
      </w:pPr>
      <w:r w:rsidRPr="0068243C">
        <w:rPr>
          <w:sz w:val="28"/>
        </w:rPr>
        <w:t xml:space="preserve">4. О профилактике экстремизма и антитеррористическая безопасность в университете. </w:t>
      </w:r>
    </w:p>
    <w:p w14:paraId="060E2B37" w14:textId="0E6CE950" w:rsidR="00E659B0" w:rsidRPr="0068243C" w:rsidRDefault="00E659B0" w:rsidP="00E659B0">
      <w:pPr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</w:t>
      </w:r>
      <w:r w:rsidR="00A52B3C" w:rsidRPr="0068243C">
        <w:rPr>
          <w:i/>
          <w:sz w:val="28"/>
          <w:szCs w:val="28"/>
        </w:rPr>
        <w:t xml:space="preserve">.: </w:t>
      </w:r>
      <w:r w:rsidRPr="0068243C">
        <w:rPr>
          <w:i/>
          <w:sz w:val="28"/>
          <w:szCs w:val="28"/>
        </w:rPr>
        <w:t>проректор по воспитательной, социальной работе и связям с общественностью</w:t>
      </w:r>
      <w:r w:rsidRPr="0068243C">
        <w:rPr>
          <w:sz w:val="28"/>
          <w:szCs w:val="28"/>
        </w:rPr>
        <w:t xml:space="preserve">, </w:t>
      </w:r>
      <w:r w:rsidRPr="0068243C">
        <w:rPr>
          <w:i/>
          <w:sz w:val="28"/>
          <w:szCs w:val="28"/>
        </w:rPr>
        <w:t>начальник отдела комплексной безопасности.</w:t>
      </w:r>
    </w:p>
    <w:p w14:paraId="689C89C9" w14:textId="77777777" w:rsidR="00CC07FA" w:rsidRPr="0068243C" w:rsidRDefault="004D7158" w:rsidP="00AA7BB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5</w:t>
      </w:r>
      <w:r w:rsidR="00E659B0" w:rsidRPr="0068243C">
        <w:rPr>
          <w:sz w:val="28"/>
          <w:szCs w:val="28"/>
        </w:rPr>
        <w:t>. Текущие дела.</w:t>
      </w:r>
    </w:p>
    <w:p w14:paraId="585ED5AF" w14:textId="77777777" w:rsidR="007F556B" w:rsidRPr="0068243C" w:rsidRDefault="007F556B" w:rsidP="00E659B0">
      <w:pPr>
        <w:widowControl w:val="0"/>
        <w:tabs>
          <w:tab w:val="left" w:pos="0"/>
          <w:tab w:val="left" w:pos="567"/>
        </w:tabs>
        <w:suppressAutoHyphens/>
        <w:jc w:val="center"/>
        <w:rPr>
          <w:i/>
          <w:sz w:val="28"/>
          <w:szCs w:val="28"/>
          <w:u w:val="single"/>
        </w:rPr>
      </w:pPr>
    </w:p>
    <w:p w14:paraId="49388978" w14:textId="77777777" w:rsidR="00E659B0" w:rsidRPr="0068243C" w:rsidRDefault="00E659B0" w:rsidP="00E659B0">
      <w:pPr>
        <w:widowControl w:val="0"/>
        <w:tabs>
          <w:tab w:val="left" w:pos="0"/>
          <w:tab w:val="left" w:pos="567"/>
        </w:tabs>
        <w:suppressAutoHyphens/>
        <w:jc w:val="center"/>
        <w:rPr>
          <w:i/>
          <w:sz w:val="28"/>
          <w:szCs w:val="28"/>
          <w:u w:val="single"/>
        </w:rPr>
      </w:pPr>
      <w:r w:rsidRPr="0068243C">
        <w:rPr>
          <w:i/>
          <w:sz w:val="28"/>
          <w:szCs w:val="28"/>
          <w:u w:val="single"/>
        </w:rPr>
        <w:t>2</w:t>
      </w:r>
      <w:r w:rsidR="0042528A" w:rsidRPr="0068243C">
        <w:rPr>
          <w:i/>
          <w:sz w:val="28"/>
          <w:szCs w:val="28"/>
          <w:u w:val="single"/>
          <w:lang w:val="en-US"/>
        </w:rPr>
        <w:t>0</w:t>
      </w:r>
      <w:r w:rsidRPr="0068243C">
        <w:rPr>
          <w:i/>
          <w:sz w:val="28"/>
          <w:szCs w:val="28"/>
          <w:u w:val="single"/>
        </w:rPr>
        <w:t xml:space="preserve"> февраля 202</w:t>
      </w:r>
      <w:r w:rsidR="002036F0" w:rsidRPr="0068243C">
        <w:rPr>
          <w:i/>
          <w:sz w:val="28"/>
          <w:szCs w:val="28"/>
          <w:u w:val="single"/>
        </w:rPr>
        <w:t>3</w:t>
      </w:r>
      <w:r w:rsidRPr="0068243C">
        <w:rPr>
          <w:i/>
          <w:sz w:val="28"/>
          <w:szCs w:val="28"/>
          <w:u w:val="single"/>
        </w:rPr>
        <w:t xml:space="preserve"> года</w:t>
      </w:r>
    </w:p>
    <w:p w14:paraId="18FE93D7" w14:textId="77777777" w:rsidR="00E659B0" w:rsidRPr="0068243C" w:rsidRDefault="00E659B0" w:rsidP="00E659B0">
      <w:pPr>
        <w:widowControl w:val="0"/>
        <w:tabs>
          <w:tab w:val="left" w:pos="0"/>
          <w:tab w:val="left" w:pos="567"/>
        </w:tabs>
        <w:suppressAutoHyphens/>
        <w:jc w:val="center"/>
        <w:rPr>
          <w:i/>
          <w:sz w:val="28"/>
          <w:szCs w:val="28"/>
          <w:u w:val="single"/>
        </w:rPr>
      </w:pPr>
    </w:p>
    <w:p w14:paraId="797A7160" w14:textId="77777777" w:rsidR="00E659B0" w:rsidRPr="0068243C" w:rsidRDefault="00E659B0" w:rsidP="00E659B0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результатах государственной итоговой аттестации на факультетах клинической психологии и ВСО.</w:t>
      </w:r>
    </w:p>
    <w:p w14:paraId="695C5AA5" w14:textId="32CC5DC2" w:rsidR="00E659B0" w:rsidRPr="0068243C" w:rsidRDefault="00E659B0" w:rsidP="00E659B0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деканы факультетов.</w:t>
      </w:r>
    </w:p>
    <w:p w14:paraId="170E6601" w14:textId="77777777" w:rsidR="00E659B0" w:rsidRPr="0068243C" w:rsidRDefault="00E659B0" w:rsidP="00E659B0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sz w:val="28"/>
        </w:rPr>
        <w:t xml:space="preserve">О методическом обеспечении программ практической подготовки обучающихся. </w:t>
      </w:r>
    </w:p>
    <w:p w14:paraId="1E6BE3B8" w14:textId="50317324" w:rsidR="00E659B0" w:rsidRPr="0068243C" w:rsidRDefault="0062525F" w:rsidP="00E659B0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председатель УМК.</w:t>
      </w:r>
    </w:p>
    <w:p w14:paraId="2C0BDBE4" w14:textId="77777777" w:rsidR="00E659B0" w:rsidRPr="0068243C" w:rsidRDefault="00E659B0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3. Отчет о научно-исследовательской деятельности университета в 202</w:t>
      </w:r>
      <w:r w:rsidR="00D434DA" w:rsidRPr="0068243C">
        <w:rPr>
          <w:sz w:val="28"/>
          <w:szCs w:val="28"/>
        </w:rPr>
        <w:t>2</w:t>
      </w:r>
      <w:r w:rsidRPr="0068243C">
        <w:rPr>
          <w:sz w:val="28"/>
          <w:szCs w:val="28"/>
        </w:rPr>
        <w:t xml:space="preserve"> году, утверждение плана НИД</w:t>
      </w:r>
      <w:r w:rsidRPr="0068243C">
        <w:rPr>
          <w:sz w:val="27"/>
          <w:szCs w:val="27"/>
        </w:rPr>
        <w:t xml:space="preserve"> </w:t>
      </w:r>
      <w:r w:rsidRPr="0068243C">
        <w:rPr>
          <w:sz w:val="28"/>
          <w:szCs w:val="28"/>
        </w:rPr>
        <w:t>на 202</w:t>
      </w:r>
      <w:r w:rsidR="00D434DA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год. </w:t>
      </w:r>
    </w:p>
    <w:p w14:paraId="5DFF8FB2" w14:textId="6C73F1E5" w:rsidR="00E659B0" w:rsidRPr="0068243C" w:rsidRDefault="0062525F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научной, инновационной и международной деятельности.</w:t>
      </w:r>
    </w:p>
    <w:p w14:paraId="30387FA6" w14:textId="77777777" w:rsidR="00E659B0" w:rsidRPr="0068243C" w:rsidRDefault="00E659B0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4. Итоги деятельности диссертационных советов за 202</w:t>
      </w:r>
      <w:r w:rsidR="00977485" w:rsidRPr="0068243C">
        <w:rPr>
          <w:sz w:val="28"/>
          <w:szCs w:val="28"/>
        </w:rPr>
        <w:t>2</w:t>
      </w:r>
      <w:r w:rsidRPr="0068243C">
        <w:rPr>
          <w:sz w:val="28"/>
          <w:szCs w:val="28"/>
        </w:rPr>
        <w:t xml:space="preserve"> год, задачи и планы работы в 202</w:t>
      </w:r>
      <w:r w:rsidR="00977485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году. Эффективность выполнения запланированных в университете квалификационных научных исследований аспирантами, докторантами, соискателями.</w:t>
      </w:r>
    </w:p>
    <w:p w14:paraId="0285D0EF" w14:textId="0BCCADF8" w:rsidR="00E659B0" w:rsidRPr="0068243C" w:rsidRDefault="0062525F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проректор по научной, инновационной и международной деятельности. </w:t>
      </w:r>
    </w:p>
    <w:p w14:paraId="62AD1B31" w14:textId="46390684" w:rsidR="00E659B0" w:rsidRPr="0068243C" w:rsidRDefault="00E659B0" w:rsidP="00E659B0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 xml:space="preserve">5. Об </w:t>
      </w:r>
      <w:r w:rsidR="001F19E6" w:rsidRPr="0068243C">
        <w:rPr>
          <w:sz w:val="28"/>
          <w:szCs w:val="28"/>
        </w:rPr>
        <w:t xml:space="preserve">исполнении проекта по </w:t>
      </w:r>
      <w:r w:rsidRPr="0068243C">
        <w:rPr>
          <w:sz w:val="28"/>
          <w:szCs w:val="28"/>
        </w:rPr>
        <w:t xml:space="preserve">организации сайта для журнала </w:t>
      </w:r>
      <w:r w:rsidR="00F97244" w:rsidRPr="0068243C">
        <w:rPr>
          <w:sz w:val="28"/>
          <w:szCs w:val="28"/>
        </w:rPr>
        <w:t>«</w:t>
      </w:r>
      <w:r w:rsidRPr="0068243C">
        <w:rPr>
          <w:sz w:val="28"/>
          <w:szCs w:val="28"/>
        </w:rPr>
        <w:t>Оренбургский медицинский вестник</w:t>
      </w:r>
      <w:r w:rsidR="00F97244" w:rsidRPr="0068243C">
        <w:rPr>
          <w:sz w:val="28"/>
          <w:szCs w:val="28"/>
        </w:rPr>
        <w:t>».</w:t>
      </w:r>
    </w:p>
    <w:p w14:paraId="25F913C0" w14:textId="549D7AAB" w:rsidR="00C91B15" w:rsidRPr="0068243C" w:rsidRDefault="0062525F" w:rsidP="00E659B0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руководитель управления цифрового развития.</w:t>
      </w:r>
      <w:r w:rsidR="001F19E6" w:rsidRPr="0068243C">
        <w:rPr>
          <w:i/>
          <w:sz w:val="28"/>
          <w:szCs w:val="28"/>
        </w:rPr>
        <w:t xml:space="preserve"> </w:t>
      </w:r>
    </w:p>
    <w:p w14:paraId="5F777B46" w14:textId="77777777" w:rsidR="00E659B0" w:rsidRPr="0068243C" w:rsidRDefault="00E659B0" w:rsidP="00E659B0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6. Текущие дела.</w:t>
      </w:r>
    </w:p>
    <w:p w14:paraId="05C1140F" w14:textId="77777777" w:rsidR="00E659B0" w:rsidRPr="0068243C" w:rsidRDefault="00E659B0" w:rsidP="00E659B0">
      <w:pPr>
        <w:ind w:firstLine="283"/>
        <w:jc w:val="both"/>
        <w:rPr>
          <w:sz w:val="28"/>
          <w:szCs w:val="28"/>
        </w:rPr>
      </w:pPr>
    </w:p>
    <w:p w14:paraId="5B2B3EF1" w14:textId="77777777" w:rsidR="00E659B0" w:rsidRPr="0068243C" w:rsidRDefault="00E659B0" w:rsidP="00E659B0">
      <w:pPr>
        <w:pStyle w:val="a9"/>
        <w:spacing w:after="0" w:line="240" w:lineRule="auto"/>
        <w:ind w:left="64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8243C">
        <w:rPr>
          <w:rFonts w:ascii="Times New Roman" w:hAnsi="Times New Roman"/>
          <w:i/>
          <w:sz w:val="28"/>
          <w:szCs w:val="28"/>
          <w:u w:val="single"/>
        </w:rPr>
        <w:t>1</w:t>
      </w:r>
      <w:r w:rsidR="0042528A" w:rsidRPr="0068243C">
        <w:rPr>
          <w:rFonts w:ascii="Times New Roman" w:hAnsi="Times New Roman"/>
          <w:i/>
          <w:sz w:val="28"/>
          <w:szCs w:val="28"/>
          <w:u w:val="single"/>
        </w:rPr>
        <w:t xml:space="preserve">3 </w:t>
      </w:r>
      <w:r w:rsidRPr="0068243C">
        <w:rPr>
          <w:rFonts w:ascii="Times New Roman" w:hAnsi="Times New Roman"/>
          <w:i/>
          <w:sz w:val="28"/>
          <w:szCs w:val="28"/>
          <w:u w:val="single"/>
        </w:rPr>
        <w:t>марта 202</w:t>
      </w:r>
      <w:r w:rsidR="001B1423" w:rsidRPr="0068243C">
        <w:rPr>
          <w:rFonts w:ascii="Times New Roman" w:hAnsi="Times New Roman"/>
          <w:i/>
          <w:sz w:val="28"/>
          <w:szCs w:val="28"/>
          <w:u w:val="single"/>
        </w:rPr>
        <w:t>3</w:t>
      </w:r>
      <w:r w:rsidRPr="0068243C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14:paraId="251A85EF" w14:textId="77777777" w:rsidR="00E659B0" w:rsidRPr="0068243C" w:rsidRDefault="00E659B0" w:rsidP="00E659B0">
      <w:pPr>
        <w:pStyle w:val="a9"/>
        <w:spacing w:after="0" w:line="240" w:lineRule="auto"/>
        <w:ind w:left="64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0590E843" w14:textId="77777777" w:rsidR="00E659B0" w:rsidRPr="0068243C" w:rsidRDefault="00E659B0" w:rsidP="00E659B0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 Работа профессорско-преподавательского состава, аспирантов, ординаторов в Клинике адаптационной терапии ОрГМУ в 202</w:t>
      </w:r>
      <w:r w:rsidR="001B1423" w:rsidRPr="0068243C">
        <w:rPr>
          <w:sz w:val="28"/>
          <w:szCs w:val="28"/>
        </w:rPr>
        <w:t>2</w:t>
      </w:r>
      <w:r w:rsidRPr="0068243C">
        <w:rPr>
          <w:sz w:val="28"/>
          <w:szCs w:val="28"/>
        </w:rPr>
        <w:t xml:space="preserve"> году.</w:t>
      </w:r>
      <w:r w:rsidR="00383967" w:rsidRPr="0068243C">
        <w:rPr>
          <w:sz w:val="28"/>
          <w:szCs w:val="28"/>
        </w:rPr>
        <w:t xml:space="preserve"> </w:t>
      </w:r>
    </w:p>
    <w:p w14:paraId="232AFBED" w14:textId="2CCC43B0" w:rsidR="00E659B0" w:rsidRPr="0068243C" w:rsidRDefault="00335F1E" w:rsidP="00E659B0">
      <w:pPr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</w:t>
      </w:r>
      <w:r w:rsidR="00F57F08">
        <w:rPr>
          <w:i/>
          <w:sz w:val="28"/>
          <w:szCs w:val="28"/>
        </w:rPr>
        <w:t xml:space="preserve"> –</w:t>
      </w:r>
      <w:r w:rsidR="00E659B0" w:rsidRPr="0068243C">
        <w:rPr>
          <w:i/>
          <w:sz w:val="28"/>
          <w:szCs w:val="28"/>
        </w:rPr>
        <w:t xml:space="preserve"> проректор по лечебной работе и региональному развитию здравоохранения. </w:t>
      </w:r>
    </w:p>
    <w:p w14:paraId="430F85AB" w14:textId="77777777" w:rsidR="00E659B0" w:rsidRPr="0068243C" w:rsidRDefault="00E659B0" w:rsidP="00E659B0">
      <w:pPr>
        <w:widowControl w:val="0"/>
        <w:tabs>
          <w:tab w:val="left" w:pos="1134"/>
        </w:tabs>
        <w:suppressAutoHyphens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 xml:space="preserve">2. Итоги организации и проведения диспансеризации студентов и сотрудников. </w:t>
      </w:r>
    </w:p>
    <w:p w14:paraId="4587D167" w14:textId="6856BCD6" w:rsidR="00E659B0" w:rsidRPr="0068243C" w:rsidRDefault="0062525F" w:rsidP="00E659B0">
      <w:pPr>
        <w:widowControl w:val="0"/>
        <w:tabs>
          <w:tab w:val="left" w:pos="1134"/>
        </w:tabs>
        <w:suppressAutoHyphens/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главный врач клиники ОрГМУ.</w:t>
      </w:r>
    </w:p>
    <w:p w14:paraId="067945EC" w14:textId="77777777" w:rsidR="00E659B0" w:rsidRPr="0068243C" w:rsidRDefault="0056572C" w:rsidP="00E659B0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3</w:t>
      </w:r>
      <w:r w:rsidR="00E659B0" w:rsidRPr="0068243C">
        <w:rPr>
          <w:sz w:val="28"/>
          <w:szCs w:val="28"/>
        </w:rPr>
        <w:t xml:space="preserve">. Мониторинг удовлетворенности студентов и преподавателей организацией образовательного процесса в ОрГМУ. </w:t>
      </w:r>
    </w:p>
    <w:p w14:paraId="757C189E" w14:textId="1A380E2C" w:rsidR="00E659B0" w:rsidRPr="0068243C" w:rsidRDefault="00335F1E" w:rsidP="00E659B0">
      <w:pPr>
        <w:pStyle w:val="a9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</w:t>
      </w:r>
      <w:r w:rsidR="00593755" w:rsidRPr="0068243C">
        <w:rPr>
          <w:rFonts w:ascii="Times New Roman" w:hAnsi="Times New Roman"/>
          <w:i/>
          <w:sz w:val="28"/>
          <w:szCs w:val="28"/>
        </w:rPr>
        <w:t xml:space="preserve"> </w:t>
      </w:r>
      <w:r w:rsidR="00E659B0" w:rsidRPr="0068243C">
        <w:rPr>
          <w:rFonts w:ascii="Times New Roman" w:hAnsi="Times New Roman"/>
          <w:i/>
          <w:sz w:val="28"/>
          <w:szCs w:val="28"/>
        </w:rPr>
        <w:t>проректор по воспитательной, социальной работе и связям с общественностью, проректор по учебной работе.</w:t>
      </w:r>
    </w:p>
    <w:p w14:paraId="34C953D8" w14:textId="77777777" w:rsidR="00E659B0" w:rsidRPr="0068243C" w:rsidRDefault="0056572C" w:rsidP="00E659B0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4</w:t>
      </w:r>
      <w:r w:rsidR="00E659B0" w:rsidRPr="0068243C">
        <w:rPr>
          <w:sz w:val="28"/>
          <w:szCs w:val="28"/>
        </w:rPr>
        <w:t xml:space="preserve">. О состоянии социальной работы в университете, направлениях ее совершенствования и перспективах. </w:t>
      </w:r>
    </w:p>
    <w:p w14:paraId="2AA2556B" w14:textId="6244125F" w:rsidR="00E659B0" w:rsidRPr="0068243C" w:rsidRDefault="0062525F" w:rsidP="00E659B0">
      <w:pPr>
        <w:pStyle w:val="a9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проректор по воспитательной, социальной работе и связям с общественностью.</w:t>
      </w:r>
    </w:p>
    <w:p w14:paraId="30B3BC71" w14:textId="77777777" w:rsidR="00E659B0" w:rsidRPr="0068243C" w:rsidRDefault="0056572C" w:rsidP="00656DE4">
      <w:pPr>
        <w:widowControl w:val="0"/>
        <w:tabs>
          <w:tab w:val="left" w:pos="720"/>
        </w:tabs>
        <w:suppressAutoHyphens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5</w:t>
      </w:r>
      <w:r w:rsidR="00E659B0" w:rsidRPr="0068243C">
        <w:rPr>
          <w:sz w:val="28"/>
          <w:szCs w:val="28"/>
        </w:rPr>
        <w:t>. Текущие дела.</w:t>
      </w:r>
    </w:p>
    <w:p w14:paraId="7A511B55" w14:textId="77777777" w:rsidR="00CC07FA" w:rsidRPr="0068243C" w:rsidRDefault="00CC07FA" w:rsidP="00E659B0">
      <w:pPr>
        <w:ind w:firstLine="283"/>
        <w:jc w:val="center"/>
        <w:rPr>
          <w:i/>
          <w:sz w:val="28"/>
          <w:szCs w:val="28"/>
          <w:u w:val="single"/>
        </w:rPr>
      </w:pPr>
    </w:p>
    <w:p w14:paraId="14927562" w14:textId="7384783C" w:rsidR="00E659B0" w:rsidRPr="0068243C" w:rsidRDefault="00E659B0" w:rsidP="00656DE4">
      <w:pPr>
        <w:ind w:firstLine="283"/>
        <w:jc w:val="center"/>
        <w:rPr>
          <w:i/>
          <w:sz w:val="28"/>
          <w:szCs w:val="28"/>
          <w:u w:val="single"/>
        </w:rPr>
      </w:pPr>
      <w:r w:rsidRPr="0068243C">
        <w:rPr>
          <w:i/>
          <w:sz w:val="28"/>
          <w:szCs w:val="28"/>
          <w:u w:val="single"/>
        </w:rPr>
        <w:t>2</w:t>
      </w:r>
      <w:r w:rsidR="0042528A" w:rsidRPr="0068243C">
        <w:rPr>
          <w:i/>
          <w:sz w:val="28"/>
          <w:szCs w:val="28"/>
          <w:u w:val="single"/>
        </w:rPr>
        <w:t>7</w:t>
      </w:r>
      <w:r w:rsidRPr="0068243C">
        <w:rPr>
          <w:i/>
          <w:sz w:val="28"/>
          <w:szCs w:val="28"/>
          <w:u w:val="single"/>
        </w:rPr>
        <w:t xml:space="preserve"> марта 202</w:t>
      </w:r>
      <w:r w:rsidR="001421F4" w:rsidRPr="0068243C">
        <w:rPr>
          <w:i/>
          <w:sz w:val="28"/>
          <w:szCs w:val="28"/>
          <w:u w:val="single"/>
        </w:rPr>
        <w:t>3</w:t>
      </w:r>
      <w:r w:rsidRPr="0068243C">
        <w:rPr>
          <w:i/>
          <w:sz w:val="28"/>
          <w:szCs w:val="28"/>
          <w:u w:val="single"/>
        </w:rPr>
        <w:t xml:space="preserve"> года</w:t>
      </w:r>
    </w:p>
    <w:p w14:paraId="3C059639" w14:textId="77777777" w:rsidR="00593755" w:rsidRPr="0068243C" w:rsidRDefault="00593755" w:rsidP="00656DE4">
      <w:pPr>
        <w:ind w:firstLine="283"/>
        <w:jc w:val="center"/>
        <w:rPr>
          <w:i/>
          <w:sz w:val="28"/>
          <w:szCs w:val="28"/>
          <w:u w:val="single"/>
        </w:rPr>
      </w:pPr>
    </w:p>
    <w:p w14:paraId="51ADDA7C" w14:textId="77777777" w:rsidR="00E659B0" w:rsidRPr="0068243C" w:rsidRDefault="00E659B0" w:rsidP="00E659B0">
      <w:pPr>
        <w:jc w:val="both"/>
        <w:rPr>
          <w:i/>
          <w:sz w:val="28"/>
          <w:szCs w:val="28"/>
          <w:u w:val="single"/>
        </w:rPr>
      </w:pPr>
      <w:r w:rsidRPr="0068243C">
        <w:rPr>
          <w:sz w:val="28"/>
          <w:szCs w:val="28"/>
        </w:rPr>
        <w:t>1. Об организации и проведении Международного молодежного научно-практического форума «Медицина будущего: от разработки до внедрения».</w:t>
      </w:r>
    </w:p>
    <w:p w14:paraId="15A3B57E" w14:textId="5261324D" w:rsidR="00E659B0" w:rsidRPr="0068243C" w:rsidRDefault="0062525F" w:rsidP="00E659B0">
      <w:pPr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lastRenderedPageBreak/>
        <w:t>Докл. –</w:t>
      </w:r>
      <w:r w:rsidR="00E659B0" w:rsidRPr="0068243C">
        <w:rPr>
          <w:i/>
          <w:sz w:val="28"/>
          <w:szCs w:val="28"/>
        </w:rPr>
        <w:t xml:space="preserve"> проректор по научной, инновационной и международной деятельности. </w:t>
      </w:r>
    </w:p>
    <w:p w14:paraId="44767292" w14:textId="77777777" w:rsidR="00E659B0" w:rsidRPr="0068243C" w:rsidRDefault="00E659B0" w:rsidP="00E659B0">
      <w:pPr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2. Отчет о работе НИЦ университета за 202</w:t>
      </w:r>
      <w:r w:rsidR="001B1423" w:rsidRPr="0068243C">
        <w:rPr>
          <w:sz w:val="28"/>
          <w:szCs w:val="28"/>
        </w:rPr>
        <w:t>2</w:t>
      </w:r>
      <w:r w:rsidRPr="0068243C">
        <w:rPr>
          <w:sz w:val="28"/>
          <w:szCs w:val="28"/>
        </w:rPr>
        <w:t xml:space="preserve"> год и эффективности работы лабораторий научно-исследовательского центра.</w:t>
      </w:r>
    </w:p>
    <w:p w14:paraId="0F16360A" w14:textId="53D9A95B" w:rsidR="00E659B0" w:rsidRPr="0068243C" w:rsidRDefault="0062525F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директор НИЦ.</w:t>
      </w:r>
    </w:p>
    <w:p w14:paraId="6223DFCB" w14:textId="77777777" w:rsidR="00E659B0" w:rsidRPr="0068243C" w:rsidRDefault="00E659B0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3. О формировании студенческих трудовых отрядов на летний период 202</w:t>
      </w:r>
      <w:r w:rsidR="001B1423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года.</w:t>
      </w:r>
    </w:p>
    <w:p w14:paraId="154D5780" w14:textId="3D60EF6F" w:rsidR="00E659B0" w:rsidRPr="0068243C" w:rsidRDefault="00E659B0" w:rsidP="00E659B0">
      <w:pPr>
        <w:widowControl w:val="0"/>
        <w:tabs>
          <w:tab w:val="left" w:pos="720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проректор по воспитательной, социальной работе и связям с общественностью, руководитель управления по АХР и КС, заведующий спортивным клубом, комендант спортивных баз.</w:t>
      </w:r>
    </w:p>
    <w:p w14:paraId="53227A6D" w14:textId="77777777" w:rsidR="00E659B0" w:rsidRPr="0068243C" w:rsidRDefault="00E659B0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4. О состоянии образовательных программ университета – по результатам самообследования.</w:t>
      </w:r>
    </w:p>
    <w:p w14:paraId="6CBF98E3" w14:textId="4ACE5049" w:rsidR="00E659B0" w:rsidRPr="0068243C" w:rsidRDefault="00E659B0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председатели УМК.</w:t>
      </w:r>
    </w:p>
    <w:p w14:paraId="0D592EE2" w14:textId="77777777" w:rsidR="00E659B0" w:rsidRPr="0068243C" w:rsidRDefault="00E659B0" w:rsidP="00E659B0">
      <w:pPr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5. Текущие дела.</w:t>
      </w:r>
    </w:p>
    <w:p w14:paraId="316855AA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</w:p>
    <w:p w14:paraId="0AAB3221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  <w:r w:rsidRPr="0068243C">
        <w:rPr>
          <w:i/>
          <w:sz w:val="28"/>
          <w:szCs w:val="28"/>
          <w:u w:val="single"/>
        </w:rPr>
        <w:t>1</w:t>
      </w:r>
      <w:r w:rsidR="0042528A" w:rsidRPr="0068243C">
        <w:rPr>
          <w:i/>
          <w:sz w:val="28"/>
          <w:szCs w:val="28"/>
          <w:u w:val="single"/>
        </w:rPr>
        <w:t>0</w:t>
      </w:r>
      <w:r w:rsidRPr="0068243C">
        <w:rPr>
          <w:i/>
          <w:sz w:val="28"/>
          <w:szCs w:val="28"/>
          <w:u w:val="single"/>
        </w:rPr>
        <w:t xml:space="preserve"> апреля 202</w:t>
      </w:r>
      <w:r w:rsidR="00B126D6" w:rsidRPr="0068243C">
        <w:rPr>
          <w:i/>
          <w:sz w:val="28"/>
          <w:szCs w:val="28"/>
          <w:u w:val="single"/>
        </w:rPr>
        <w:t>3</w:t>
      </w:r>
      <w:r w:rsidRPr="0068243C">
        <w:rPr>
          <w:i/>
          <w:sz w:val="28"/>
          <w:szCs w:val="28"/>
          <w:u w:val="single"/>
        </w:rPr>
        <w:t xml:space="preserve"> года</w:t>
      </w:r>
    </w:p>
    <w:p w14:paraId="64AEC785" w14:textId="77777777" w:rsidR="00E659B0" w:rsidRPr="0068243C" w:rsidRDefault="00E659B0" w:rsidP="00E659B0">
      <w:pPr>
        <w:ind w:firstLine="283"/>
        <w:jc w:val="center"/>
        <w:rPr>
          <w:i/>
          <w:sz w:val="28"/>
          <w:szCs w:val="28"/>
          <w:u w:val="single"/>
        </w:rPr>
      </w:pPr>
    </w:p>
    <w:p w14:paraId="2029279D" w14:textId="77777777" w:rsidR="00E659B0" w:rsidRPr="0068243C" w:rsidRDefault="00E659B0" w:rsidP="00E659B0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 О подготовке спортивно-оздоровительного лагеря «Медик» к новому сезону.</w:t>
      </w:r>
    </w:p>
    <w:p w14:paraId="65E173E5" w14:textId="67EAEDFD" w:rsidR="00E659B0" w:rsidRPr="0068243C" w:rsidRDefault="00140649" w:rsidP="00E659B0">
      <w:pPr>
        <w:widowControl w:val="0"/>
        <w:tabs>
          <w:tab w:val="left" w:pos="720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 xml:space="preserve">Докл.: </w:t>
      </w:r>
      <w:r w:rsidR="00E659B0" w:rsidRPr="0068243C">
        <w:rPr>
          <w:i/>
          <w:sz w:val="28"/>
          <w:szCs w:val="28"/>
        </w:rPr>
        <w:t>проректор по воспитательной, социальной работе, связям с общественностью, руководитель управления по АХР и КС, заведующий кафедрой физической культуры, заведующий спортивным клубом, комендант спортивных баз.</w:t>
      </w:r>
    </w:p>
    <w:p w14:paraId="15280B6F" w14:textId="1E70C00A" w:rsidR="00E659B0" w:rsidRPr="0068243C" w:rsidRDefault="00E659B0" w:rsidP="00E659B0">
      <w:pPr>
        <w:tabs>
          <w:tab w:val="left" w:pos="284"/>
        </w:tabs>
        <w:contextualSpacing/>
        <w:jc w:val="both"/>
        <w:rPr>
          <w:sz w:val="28"/>
        </w:rPr>
      </w:pPr>
      <w:r w:rsidRPr="0068243C">
        <w:rPr>
          <w:sz w:val="28"/>
        </w:rPr>
        <w:t xml:space="preserve">2. О готовности к государственной </w:t>
      </w:r>
      <w:r w:rsidR="00E24BE5" w:rsidRPr="0068243C">
        <w:rPr>
          <w:sz w:val="28"/>
        </w:rPr>
        <w:t xml:space="preserve">итоговой </w:t>
      </w:r>
      <w:r w:rsidRPr="0068243C">
        <w:rPr>
          <w:sz w:val="28"/>
        </w:rPr>
        <w:t>аттестации и летней экзаменационной сессии.</w:t>
      </w:r>
    </w:p>
    <w:p w14:paraId="3C4B62BD" w14:textId="3AB8EB36" w:rsidR="00E659B0" w:rsidRPr="0068243C" w:rsidRDefault="00E659B0" w:rsidP="00E659B0">
      <w:pPr>
        <w:tabs>
          <w:tab w:val="left" w:pos="284"/>
        </w:tabs>
        <w:jc w:val="both"/>
        <w:rPr>
          <w:i/>
          <w:sz w:val="28"/>
        </w:rPr>
      </w:pPr>
      <w:r w:rsidRPr="0068243C">
        <w:rPr>
          <w:i/>
          <w:sz w:val="28"/>
        </w:rPr>
        <w:t xml:space="preserve">Докл.: председатели УМК по специальностям. </w:t>
      </w:r>
    </w:p>
    <w:p w14:paraId="3317B617" w14:textId="77777777" w:rsidR="00E659B0" w:rsidRPr="0068243C" w:rsidRDefault="00E659B0" w:rsidP="00E659B0">
      <w:pPr>
        <w:tabs>
          <w:tab w:val="left" w:pos="284"/>
        </w:tabs>
        <w:jc w:val="both"/>
        <w:rPr>
          <w:i/>
          <w:sz w:val="28"/>
        </w:rPr>
      </w:pPr>
      <w:r w:rsidRPr="0068243C">
        <w:rPr>
          <w:sz w:val="28"/>
        </w:rPr>
        <w:t>3. О готовности к первичной аккредитации выпускников 202</w:t>
      </w:r>
      <w:r w:rsidR="00B126D6" w:rsidRPr="0068243C">
        <w:rPr>
          <w:sz w:val="28"/>
        </w:rPr>
        <w:t>3</w:t>
      </w:r>
      <w:r w:rsidRPr="0068243C">
        <w:rPr>
          <w:sz w:val="28"/>
        </w:rPr>
        <w:t xml:space="preserve"> года.</w:t>
      </w:r>
    </w:p>
    <w:p w14:paraId="2FB16A7F" w14:textId="63244A76" w:rsidR="00E659B0" w:rsidRPr="0068243C" w:rsidRDefault="00E659B0" w:rsidP="00E659B0">
      <w:pPr>
        <w:tabs>
          <w:tab w:val="left" w:pos="284"/>
        </w:tabs>
        <w:jc w:val="both"/>
        <w:rPr>
          <w:i/>
          <w:sz w:val="28"/>
        </w:rPr>
      </w:pPr>
      <w:r w:rsidRPr="0068243C">
        <w:rPr>
          <w:i/>
          <w:sz w:val="28"/>
        </w:rPr>
        <w:t xml:space="preserve">Докл.: деканы факультетов. </w:t>
      </w:r>
    </w:p>
    <w:p w14:paraId="444F5152" w14:textId="77777777" w:rsidR="00E659B0" w:rsidRPr="0068243C" w:rsidRDefault="00E659B0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4. Конкурсные дела.</w:t>
      </w:r>
    </w:p>
    <w:p w14:paraId="31EF7FB2" w14:textId="695425AA" w:rsidR="00E659B0" w:rsidRPr="0068243C" w:rsidRDefault="00E659B0" w:rsidP="00E659B0">
      <w:pPr>
        <w:tabs>
          <w:tab w:val="left" w:pos="284"/>
        </w:tabs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</w:t>
      </w:r>
      <w:r w:rsidR="00593755" w:rsidRPr="0068243C">
        <w:rPr>
          <w:i/>
          <w:sz w:val="28"/>
          <w:szCs w:val="28"/>
        </w:rPr>
        <w:t xml:space="preserve"> </w:t>
      </w:r>
      <w:r w:rsidRPr="0068243C">
        <w:rPr>
          <w:i/>
          <w:sz w:val="28"/>
          <w:szCs w:val="28"/>
        </w:rPr>
        <w:t>проректор по учебной работе, зав. кафедрами.</w:t>
      </w:r>
    </w:p>
    <w:p w14:paraId="4C029F63" w14:textId="23402E77" w:rsidR="00E659B0" w:rsidRPr="0068243C" w:rsidRDefault="00E659B0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5. Отч</w:t>
      </w:r>
      <w:r w:rsidR="00EA0DC3" w:rsidRPr="0068243C">
        <w:rPr>
          <w:sz w:val="28"/>
          <w:szCs w:val="28"/>
        </w:rPr>
        <w:t>е</w:t>
      </w:r>
      <w:r w:rsidRPr="0068243C">
        <w:rPr>
          <w:sz w:val="28"/>
          <w:szCs w:val="28"/>
        </w:rPr>
        <w:t>т о работе склада.</w:t>
      </w:r>
    </w:p>
    <w:p w14:paraId="1BA97CFF" w14:textId="5C35DAB3" w:rsidR="00E659B0" w:rsidRPr="0068243C" w:rsidRDefault="00FA21B7" w:rsidP="00E659B0">
      <w:pPr>
        <w:tabs>
          <w:tab w:val="left" w:pos="284"/>
        </w:tabs>
        <w:jc w:val="both"/>
        <w:rPr>
          <w:sz w:val="28"/>
        </w:rPr>
      </w:pPr>
      <w:r w:rsidRPr="0068243C">
        <w:rPr>
          <w:i/>
          <w:sz w:val="28"/>
          <w:szCs w:val="28"/>
        </w:rPr>
        <w:t>Докл</w:t>
      </w:r>
      <w:r w:rsidR="00140649" w:rsidRPr="0068243C">
        <w:rPr>
          <w:i/>
          <w:sz w:val="28"/>
          <w:szCs w:val="28"/>
        </w:rPr>
        <w:t xml:space="preserve">.: </w:t>
      </w:r>
      <w:r w:rsidR="00E659B0" w:rsidRPr="0068243C">
        <w:rPr>
          <w:i/>
          <w:sz w:val="28"/>
          <w:szCs w:val="28"/>
        </w:rPr>
        <w:t>начальник ОЗиК, заведующая складом.</w:t>
      </w:r>
    </w:p>
    <w:p w14:paraId="502D08EB" w14:textId="77777777" w:rsidR="00E659B0" w:rsidRPr="0068243C" w:rsidRDefault="00E659B0" w:rsidP="00E659B0">
      <w:pPr>
        <w:tabs>
          <w:tab w:val="left" w:pos="284"/>
        </w:tabs>
        <w:jc w:val="both"/>
        <w:rPr>
          <w:i/>
          <w:sz w:val="28"/>
        </w:rPr>
      </w:pPr>
      <w:r w:rsidRPr="0068243C">
        <w:rPr>
          <w:sz w:val="28"/>
          <w:szCs w:val="28"/>
        </w:rPr>
        <w:t>6. Текущие дела.</w:t>
      </w:r>
    </w:p>
    <w:p w14:paraId="6ABC07BE" w14:textId="77777777" w:rsidR="00E659B0" w:rsidRPr="0068243C" w:rsidRDefault="00E659B0" w:rsidP="00E659B0">
      <w:pPr>
        <w:ind w:firstLine="283"/>
        <w:jc w:val="both"/>
        <w:rPr>
          <w:sz w:val="28"/>
          <w:szCs w:val="28"/>
          <w:u w:val="single"/>
        </w:rPr>
      </w:pPr>
    </w:p>
    <w:p w14:paraId="4A820533" w14:textId="77777777" w:rsidR="00E659B0" w:rsidRPr="0068243C" w:rsidRDefault="00E659B0" w:rsidP="00E659B0">
      <w:pPr>
        <w:pStyle w:val="a9"/>
        <w:spacing w:after="0" w:line="240" w:lineRule="auto"/>
        <w:ind w:left="64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8243C">
        <w:rPr>
          <w:rFonts w:ascii="Times New Roman" w:hAnsi="Times New Roman"/>
          <w:i/>
          <w:sz w:val="28"/>
          <w:szCs w:val="28"/>
          <w:u w:val="single"/>
        </w:rPr>
        <w:t>2</w:t>
      </w:r>
      <w:r w:rsidR="0042528A" w:rsidRPr="0068243C">
        <w:rPr>
          <w:rFonts w:ascii="Times New Roman" w:hAnsi="Times New Roman"/>
          <w:i/>
          <w:sz w:val="28"/>
          <w:szCs w:val="28"/>
          <w:u w:val="single"/>
        </w:rPr>
        <w:t>4</w:t>
      </w:r>
      <w:r w:rsidRPr="0068243C">
        <w:rPr>
          <w:rFonts w:ascii="Times New Roman" w:hAnsi="Times New Roman"/>
          <w:i/>
          <w:sz w:val="28"/>
          <w:szCs w:val="28"/>
          <w:u w:val="single"/>
        </w:rPr>
        <w:t xml:space="preserve"> апреля 202</w:t>
      </w:r>
      <w:r w:rsidR="00B126D6" w:rsidRPr="0068243C">
        <w:rPr>
          <w:rFonts w:ascii="Times New Roman" w:hAnsi="Times New Roman"/>
          <w:i/>
          <w:sz w:val="28"/>
          <w:szCs w:val="28"/>
          <w:u w:val="single"/>
        </w:rPr>
        <w:t>3</w:t>
      </w:r>
      <w:r w:rsidRPr="0068243C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14:paraId="790E550F" w14:textId="77777777" w:rsidR="00E659B0" w:rsidRPr="0068243C" w:rsidRDefault="00E659B0" w:rsidP="00E659B0">
      <w:pPr>
        <w:pStyle w:val="a9"/>
        <w:spacing w:after="0" w:line="240" w:lineRule="auto"/>
        <w:ind w:left="64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35E210FE" w14:textId="77777777" w:rsidR="00E659B0" w:rsidRPr="0068243C" w:rsidRDefault="00E659B0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 xml:space="preserve">1. Отчет о финансово-хозяйственной деятельности за </w:t>
      </w:r>
      <w:r w:rsidRPr="0068243C">
        <w:rPr>
          <w:sz w:val="28"/>
          <w:szCs w:val="28"/>
          <w:lang w:val="en-US"/>
        </w:rPr>
        <w:t>I</w:t>
      </w:r>
      <w:r w:rsidRPr="0068243C">
        <w:rPr>
          <w:sz w:val="28"/>
          <w:szCs w:val="28"/>
        </w:rPr>
        <w:t xml:space="preserve"> кв. 202</w:t>
      </w:r>
      <w:r w:rsidR="008A7D41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года.</w:t>
      </w:r>
    </w:p>
    <w:p w14:paraId="3CB2B385" w14:textId="04FD16E6" w:rsidR="00E659B0" w:rsidRPr="0068243C" w:rsidRDefault="0062525F" w:rsidP="00E659B0">
      <w:pPr>
        <w:tabs>
          <w:tab w:val="left" w:pos="284"/>
        </w:tabs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руководитель экономического управления.</w:t>
      </w:r>
    </w:p>
    <w:p w14:paraId="2E9DC797" w14:textId="77777777" w:rsidR="00E659B0" w:rsidRPr="0068243C" w:rsidRDefault="00E659B0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2. Отчет и план работы журнала «Альманах молодой науки».</w:t>
      </w:r>
    </w:p>
    <w:p w14:paraId="75FEB043" w14:textId="1913ED1B" w:rsidR="00E659B0" w:rsidRPr="0068243C" w:rsidRDefault="00E659B0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проректор по научной, инновационной и международной деятельности, главный редактор журнала.</w:t>
      </w:r>
    </w:p>
    <w:p w14:paraId="46BCF453" w14:textId="77777777" w:rsidR="00E659B0" w:rsidRPr="0068243C" w:rsidRDefault="00E659B0" w:rsidP="00E659B0">
      <w:pPr>
        <w:widowControl w:val="0"/>
        <w:tabs>
          <w:tab w:val="left" w:pos="284"/>
          <w:tab w:val="left" w:pos="426"/>
        </w:tabs>
        <w:suppressAutoHyphens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3. Совершенствование системы практической подготовки обучающихся в ОрГМУ.</w:t>
      </w:r>
    </w:p>
    <w:p w14:paraId="59F5E2E7" w14:textId="4E94C946" w:rsidR="00E659B0" w:rsidRPr="0068243C" w:rsidRDefault="002643EA" w:rsidP="00E659B0">
      <w:pPr>
        <w:pStyle w:val="a9"/>
        <w:tabs>
          <w:tab w:val="left" w:pos="284"/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</w:t>
      </w:r>
      <w:r w:rsidR="00593755" w:rsidRPr="0068243C">
        <w:rPr>
          <w:rFonts w:ascii="Times New Roman" w:hAnsi="Times New Roman"/>
          <w:i/>
          <w:sz w:val="28"/>
          <w:szCs w:val="28"/>
        </w:rPr>
        <w:t xml:space="preserve"> </w:t>
      </w:r>
      <w:r w:rsidR="00E659B0" w:rsidRPr="0068243C">
        <w:rPr>
          <w:rFonts w:ascii="Times New Roman" w:hAnsi="Times New Roman"/>
          <w:i/>
          <w:sz w:val="28"/>
          <w:szCs w:val="28"/>
        </w:rPr>
        <w:t>– проректор по учебной работе.</w:t>
      </w:r>
      <w:r w:rsidR="00E659B0" w:rsidRPr="0068243C">
        <w:rPr>
          <w:rFonts w:ascii="Times New Roman" w:hAnsi="Times New Roman"/>
          <w:sz w:val="28"/>
          <w:szCs w:val="28"/>
        </w:rPr>
        <w:t xml:space="preserve"> </w:t>
      </w:r>
    </w:p>
    <w:p w14:paraId="490E8E16" w14:textId="77777777" w:rsidR="00E659B0" w:rsidRPr="0068243C" w:rsidRDefault="00E659B0" w:rsidP="00E659B0">
      <w:pPr>
        <w:pStyle w:val="a9"/>
        <w:tabs>
          <w:tab w:val="left" w:pos="284"/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68243C">
        <w:rPr>
          <w:rFonts w:ascii="Times New Roman" w:hAnsi="Times New Roman"/>
          <w:sz w:val="28"/>
          <w:szCs w:val="28"/>
        </w:rPr>
        <w:t>4. Выполнение предписаний надзорных органов, состояние пожарной безопасности и гражданской обороны в ОрГМУ.</w:t>
      </w:r>
      <w:r w:rsidRPr="0068243C">
        <w:rPr>
          <w:rFonts w:ascii="Times New Roman" w:hAnsi="Times New Roman"/>
        </w:rPr>
        <w:t xml:space="preserve"> </w:t>
      </w:r>
    </w:p>
    <w:p w14:paraId="4E6DB77C" w14:textId="27A3FF4F" w:rsidR="00E659B0" w:rsidRPr="0068243C" w:rsidRDefault="0062525F" w:rsidP="00E659B0">
      <w:pPr>
        <w:tabs>
          <w:tab w:val="left" w:pos="284"/>
        </w:tabs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начальник отдела комплексной безопасности.</w:t>
      </w:r>
    </w:p>
    <w:p w14:paraId="6224F38D" w14:textId="77777777" w:rsidR="00E659B0" w:rsidRPr="0068243C" w:rsidRDefault="00E659B0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lastRenderedPageBreak/>
        <w:t>5. Текущие дела.</w:t>
      </w:r>
    </w:p>
    <w:p w14:paraId="3EA04A74" w14:textId="4171ABC9" w:rsidR="00E659B0" w:rsidRPr="0068243C" w:rsidRDefault="00D85BDB" w:rsidP="00E659B0">
      <w:pPr>
        <w:pStyle w:val="a9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 xml:space="preserve">    </w:t>
      </w:r>
    </w:p>
    <w:p w14:paraId="26552300" w14:textId="77777777" w:rsidR="00451DFA" w:rsidRPr="0068243C" w:rsidRDefault="00451DFA" w:rsidP="00E659B0">
      <w:pPr>
        <w:pStyle w:val="a9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2B2C8F31" w14:textId="2631B4DE" w:rsidR="00E659B0" w:rsidRPr="0068243C" w:rsidRDefault="008D0A0E" w:rsidP="00E659B0">
      <w:pPr>
        <w:pStyle w:val="a9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="0042528A" w:rsidRPr="0068243C">
        <w:rPr>
          <w:rFonts w:ascii="Times New Roman" w:hAnsi="Times New Roman"/>
          <w:i/>
          <w:sz w:val="28"/>
          <w:szCs w:val="28"/>
          <w:u w:val="single"/>
        </w:rPr>
        <w:t>5</w:t>
      </w:r>
      <w:r w:rsidR="00E659B0" w:rsidRPr="0068243C">
        <w:rPr>
          <w:rFonts w:ascii="Times New Roman" w:hAnsi="Times New Roman"/>
          <w:i/>
          <w:sz w:val="28"/>
          <w:szCs w:val="28"/>
          <w:u w:val="single"/>
        </w:rPr>
        <w:t xml:space="preserve"> мая 202</w:t>
      </w:r>
      <w:r w:rsidR="00460A8E" w:rsidRPr="0068243C">
        <w:rPr>
          <w:rFonts w:ascii="Times New Roman" w:hAnsi="Times New Roman"/>
          <w:i/>
          <w:sz w:val="28"/>
          <w:szCs w:val="28"/>
          <w:u w:val="single"/>
        </w:rPr>
        <w:t>3</w:t>
      </w:r>
      <w:r w:rsidR="00E659B0" w:rsidRPr="0068243C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14:paraId="677E1C9F" w14:textId="77777777" w:rsidR="00E659B0" w:rsidRPr="0068243C" w:rsidRDefault="00E659B0" w:rsidP="00E659B0">
      <w:pPr>
        <w:pStyle w:val="a9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14:paraId="6C1CE716" w14:textId="69B5CBA0" w:rsidR="00E659B0" w:rsidRPr="0068243C" w:rsidRDefault="00E659B0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 Об итогах и перспективах развития международной деятельности в 202</w:t>
      </w:r>
      <w:r w:rsidR="00460A8E" w:rsidRPr="0068243C">
        <w:rPr>
          <w:sz w:val="28"/>
          <w:szCs w:val="28"/>
        </w:rPr>
        <w:t>2</w:t>
      </w:r>
      <w:r w:rsidR="00593755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</w:t>
      </w:r>
      <w:r w:rsidR="00460A8E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учебном году.</w:t>
      </w:r>
    </w:p>
    <w:p w14:paraId="2BDA2357" w14:textId="0BB96670" w:rsidR="00E659B0" w:rsidRPr="0068243C" w:rsidRDefault="0062525F" w:rsidP="00E659B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проректор по научной, инновационной и международной деятельности.</w:t>
      </w:r>
      <w:r w:rsidR="00E659B0" w:rsidRPr="0068243C">
        <w:rPr>
          <w:rFonts w:ascii="Times New Roman" w:hAnsi="Times New Roman"/>
          <w:sz w:val="28"/>
          <w:szCs w:val="28"/>
        </w:rPr>
        <w:t xml:space="preserve"> </w:t>
      </w:r>
    </w:p>
    <w:p w14:paraId="6A8A8D41" w14:textId="77777777" w:rsidR="00E659B0" w:rsidRPr="0068243C" w:rsidRDefault="00E659B0" w:rsidP="00E659B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2. Итоги и перспективы деятельности факультета иностранных студентов.</w:t>
      </w:r>
    </w:p>
    <w:p w14:paraId="6059EFD8" w14:textId="0324898A" w:rsidR="00E659B0" w:rsidRPr="0068243C" w:rsidRDefault="0062525F" w:rsidP="00E659B0">
      <w:pPr>
        <w:tabs>
          <w:tab w:val="left" w:pos="284"/>
        </w:tabs>
        <w:contextualSpacing/>
        <w:jc w:val="both"/>
        <w:rPr>
          <w:sz w:val="28"/>
          <w:szCs w:val="28"/>
          <w:u w:val="single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декан факультета иностранных студентов.</w:t>
      </w:r>
    </w:p>
    <w:p w14:paraId="75532D9F" w14:textId="5A1AAA50" w:rsidR="00E659B0" w:rsidRPr="0068243C" w:rsidRDefault="00E659B0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3. Отчет об использовании энергоресурсов и выполнени</w:t>
      </w:r>
      <w:r w:rsidR="00593755" w:rsidRPr="0068243C">
        <w:rPr>
          <w:sz w:val="28"/>
          <w:szCs w:val="28"/>
        </w:rPr>
        <w:t>и</w:t>
      </w:r>
      <w:r w:rsidRPr="0068243C">
        <w:rPr>
          <w:sz w:val="28"/>
          <w:szCs w:val="28"/>
        </w:rPr>
        <w:t xml:space="preserve"> программы энергосбережения за 202</w:t>
      </w:r>
      <w:r w:rsidR="002F391A" w:rsidRPr="0068243C">
        <w:rPr>
          <w:sz w:val="28"/>
          <w:szCs w:val="28"/>
        </w:rPr>
        <w:t>2</w:t>
      </w:r>
      <w:r w:rsidR="00593755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</w:t>
      </w:r>
      <w:r w:rsidR="002F391A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учебный год.</w:t>
      </w:r>
    </w:p>
    <w:p w14:paraId="130A2C25" w14:textId="11540DCD" w:rsidR="00E659B0" w:rsidRPr="0068243C" w:rsidRDefault="0062525F" w:rsidP="00E659B0">
      <w:pPr>
        <w:widowControl w:val="0"/>
        <w:tabs>
          <w:tab w:val="left" w:pos="284"/>
        </w:tabs>
        <w:suppressAutoHyphens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руководитель управления по АХР и КС.</w:t>
      </w:r>
    </w:p>
    <w:p w14:paraId="084C32D4" w14:textId="72481312" w:rsidR="006E07F9" w:rsidRPr="0068243C" w:rsidRDefault="00735208" w:rsidP="006E07F9">
      <w:pPr>
        <w:pStyle w:val="a9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4</w:t>
      </w:r>
      <w:r w:rsidRPr="0068243C">
        <w:rPr>
          <w:rFonts w:ascii="Times New Roman" w:hAnsi="Times New Roman"/>
          <w:i/>
          <w:sz w:val="28"/>
          <w:szCs w:val="28"/>
        </w:rPr>
        <w:t>.</w:t>
      </w:r>
      <w:r w:rsidR="00593755" w:rsidRPr="0068243C">
        <w:rPr>
          <w:rFonts w:ascii="Times New Roman" w:hAnsi="Times New Roman"/>
          <w:i/>
          <w:sz w:val="28"/>
          <w:szCs w:val="28"/>
        </w:rPr>
        <w:t xml:space="preserve"> </w:t>
      </w:r>
      <w:r w:rsidR="006E07F9" w:rsidRPr="0068243C">
        <w:rPr>
          <w:rFonts w:ascii="Times New Roman" w:hAnsi="Times New Roman"/>
          <w:sz w:val="28"/>
          <w:szCs w:val="28"/>
        </w:rPr>
        <w:t>Об итогах</w:t>
      </w:r>
      <w:r w:rsidRPr="0068243C">
        <w:rPr>
          <w:rFonts w:ascii="Times New Roman" w:hAnsi="Times New Roman"/>
          <w:sz w:val="28"/>
          <w:szCs w:val="28"/>
        </w:rPr>
        <w:t xml:space="preserve"> библиотечной деятельности за </w:t>
      </w:r>
      <w:r w:rsidR="00383967" w:rsidRPr="0068243C">
        <w:rPr>
          <w:rFonts w:ascii="Times New Roman" w:hAnsi="Times New Roman"/>
          <w:sz w:val="28"/>
          <w:szCs w:val="28"/>
        </w:rPr>
        <w:t>2022</w:t>
      </w:r>
      <w:r w:rsidR="00593755" w:rsidRPr="0068243C">
        <w:rPr>
          <w:rFonts w:ascii="Times New Roman" w:hAnsi="Times New Roman"/>
          <w:sz w:val="28"/>
          <w:szCs w:val="28"/>
        </w:rPr>
        <w:t>/</w:t>
      </w:r>
      <w:r w:rsidR="00383967" w:rsidRPr="0068243C">
        <w:rPr>
          <w:rFonts w:ascii="Times New Roman" w:hAnsi="Times New Roman"/>
          <w:sz w:val="28"/>
          <w:szCs w:val="28"/>
        </w:rPr>
        <w:t xml:space="preserve">23 учебный год </w:t>
      </w:r>
      <w:r w:rsidR="001310FB" w:rsidRPr="0068243C">
        <w:rPr>
          <w:rFonts w:ascii="Times New Roman" w:hAnsi="Times New Roman"/>
          <w:sz w:val="28"/>
          <w:szCs w:val="28"/>
        </w:rPr>
        <w:t xml:space="preserve">и </w:t>
      </w:r>
      <w:r w:rsidR="007B51B7">
        <w:rPr>
          <w:rFonts w:ascii="Times New Roman" w:hAnsi="Times New Roman"/>
          <w:sz w:val="28"/>
          <w:szCs w:val="28"/>
        </w:rPr>
        <w:t xml:space="preserve">о </w:t>
      </w:r>
      <w:r w:rsidR="001310FB" w:rsidRPr="0068243C">
        <w:rPr>
          <w:rFonts w:ascii="Times New Roman" w:hAnsi="Times New Roman"/>
          <w:sz w:val="28"/>
          <w:szCs w:val="28"/>
        </w:rPr>
        <w:t>выполнени</w:t>
      </w:r>
      <w:r w:rsidR="00383967" w:rsidRPr="0068243C">
        <w:rPr>
          <w:rFonts w:ascii="Times New Roman" w:hAnsi="Times New Roman"/>
          <w:sz w:val="28"/>
          <w:szCs w:val="28"/>
        </w:rPr>
        <w:t>и</w:t>
      </w:r>
      <w:r w:rsidR="001310FB" w:rsidRPr="0068243C">
        <w:rPr>
          <w:rFonts w:ascii="Times New Roman" w:hAnsi="Times New Roman"/>
          <w:sz w:val="28"/>
          <w:szCs w:val="28"/>
        </w:rPr>
        <w:t xml:space="preserve"> плана </w:t>
      </w:r>
      <w:r w:rsidR="003A4670" w:rsidRPr="0068243C">
        <w:rPr>
          <w:rFonts w:ascii="Times New Roman" w:hAnsi="Times New Roman"/>
          <w:sz w:val="28"/>
          <w:szCs w:val="28"/>
        </w:rPr>
        <w:t>процесса</w:t>
      </w:r>
      <w:r w:rsidR="006E07F9" w:rsidRPr="0068243C">
        <w:rPr>
          <w:rFonts w:ascii="Times New Roman" w:hAnsi="Times New Roman"/>
          <w:sz w:val="28"/>
          <w:szCs w:val="28"/>
        </w:rPr>
        <w:t xml:space="preserve"> цифровой трансформации библиотеки ОрГМУ </w:t>
      </w:r>
      <w:r w:rsidR="001310FB" w:rsidRPr="0068243C">
        <w:rPr>
          <w:rFonts w:ascii="Times New Roman" w:hAnsi="Times New Roman"/>
          <w:sz w:val="28"/>
          <w:szCs w:val="28"/>
        </w:rPr>
        <w:t xml:space="preserve">для </w:t>
      </w:r>
      <w:r w:rsidR="006E07F9" w:rsidRPr="0068243C">
        <w:rPr>
          <w:rFonts w:ascii="Times New Roman" w:hAnsi="Times New Roman"/>
          <w:sz w:val="28"/>
          <w:szCs w:val="28"/>
        </w:rPr>
        <w:t>обеспечения многофункционального пространства пользователей</w:t>
      </w:r>
      <w:r w:rsidR="00593755" w:rsidRPr="0068243C">
        <w:rPr>
          <w:rFonts w:ascii="Times New Roman" w:hAnsi="Times New Roman"/>
          <w:sz w:val="28"/>
          <w:szCs w:val="28"/>
        </w:rPr>
        <w:t>.</w:t>
      </w:r>
    </w:p>
    <w:p w14:paraId="6E46A902" w14:textId="349AECD8" w:rsidR="006E07F9" w:rsidRPr="0068243C" w:rsidRDefault="006E07F9" w:rsidP="003058D8">
      <w:pPr>
        <w:widowControl w:val="0"/>
        <w:tabs>
          <w:tab w:val="left" w:pos="0"/>
          <w:tab w:val="left" w:pos="142"/>
        </w:tabs>
        <w:suppressAutoHyphens/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Докл.: директор библиотеки</w:t>
      </w:r>
      <w:r w:rsidR="003058D8" w:rsidRPr="0068243C">
        <w:rPr>
          <w:i/>
          <w:sz w:val="28"/>
          <w:szCs w:val="28"/>
        </w:rPr>
        <w:t xml:space="preserve"> и</w:t>
      </w:r>
      <w:r w:rsidRPr="0068243C">
        <w:rPr>
          <w:i/>
          <w:sz w:val="28"/>
          <w:szCs w:val="28"/>
        </w:rPr>
        <w:t xml:space="preserve"> руководитель управления по цифровому развитию</w:t>
      </w:r>
      <w:r w:rsidR="00593755" w:rsidRPr="0068243C">
        <w:rPr>
          <w:i/>
          <w:sz w:val="28"/>
          <w:szCs w:val="28"/>
        </w:rPr>
        <w:t>.</w:t>
      </w:r>
    </w:p>
    <w:p w14:paraId="27CEA232" w14:textId="77777777" w:rsidR="00E659B0" w:rsidRPr="0068243C" w:rsidRDefault="00735208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5</w:t>
      </w:r>
      <w:r w:rsidR="00E659B0" w:rsidRPr="0068243C">
        <w:rPr>
          <w:sz w:val="28"/>
          <w:szCs w:val="28"/>
        </w:rPr>
        <w:t>. Текущие дела.</w:t>
      </w:r>
    </w:p>
    <w:p w14:paraId="3D31245E" w14:textId="50CC2845" w:rsidR="00E659B0" w:rsidRPr="0068243C" w:rsidRDefault="00D85BDB" w:rsidP="00E659B0">
      <w:pPr>
        <w:pStyle w:val="a9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 xml:space="preserve">      </w:t>
      </w:r>
    </w:p>
    <w:p w14:paraId="214CF993" w14:textId="77777777" w:rsidR="00E659B0" w:rsidRPr="0068243C" w:rsidRDefault="00E659B0" w:rsidP="00E659B0">
      <w:pPr>
        <w:jc w:val="center"/>
        <w:rPr>
          <w:i/>
          <w:sz w:val="28"/>
          <w:szCs w:val="28"/>
          <w:u w:val="single"/>
        </w:rPr>
      </w:pPr>
    </w:p>
    <w:p w14:paraId="210F448F" w14:textId="77777777" w:rsidR="00E659B0" w:rsidRPr="0068243C" w:rsidRDefault="0042528A" w:rsidP="00E659B0">
      <w:pPr>
        <w:jc w:val="center"/>
        <w:rPr>
          <w:i/>
          <w:sz w:val="28"/>
          <w:szCs w:val="28"/>
          <w:u w:val="single"/>
        </w:rPr>
      </w:pPr>
      <w:r w:rsidRPr="0068243C">
        <w:rPr>
          <w:i/>
          <w:sz w:val="28"/>
          <w:szCs w:val="28"/>
          <w:u w:val="single"/>
        </w:rPr>
        <w:t>29</w:t>
      </w:r>
      <w:r w:rsidR="00E659B0" w:rsidRPr="0068243C">
        <w:rPr>
          <w:i/>
          <w:sz w:val="28"/>
          <w:szCs w:val="28"/>
          <w:u w:val="single"/>
        </w:rPr>
        <w:t xml:space="preserve"> мая 202</w:t>
      </w:r>
      <w:r w:rsidR="00CA061F" w:rsidRPr="0068243C">
        <w:rPr>
          <w:i/>
          <w:sz w:val="28"/>
          <w:szCs w:val="28"/>
          <w:u w:val="single"/>
        </w:rPr>
        <w:t>3</w:t>
      </w:r>
      <w:r w:rsidR="00E659B0" w:rsidRPr="0068243C">
        <w:rPr>
          <w:i/>
          <w:sz w:val="28"/>
          <w:szCs w:val="28"/>
          <w:u w:val="single"/>
        </w:rPr>
        <w:t xml:space="preserve"> года</w:t>
      </w:r>
    </w:p>
    <w:p w14:paraId="61C5F8B7" w14:textId="77777777" w:rsidR="00E659B0" w:rsidRPr="0068243C" w:rsidRDefault="00E659B0" w:rsidP="00E659B0">
      <w:pPr>
        <w:jc w:val="center"/>
        <w:rPr>
          <w:i/>
          <w:sz w:val="28"/>
          <w:szCs w:val="28"/>
          <w:u w:val="single"/>
        </w:rPr>
      </w:pPr>
    </w:p>
    <w:p w14:paraId="02E36B5C" w14:textId="7302E8E0" w:rsidR="00E659B0" w:rsidRPr="0068243C" w:rsidRDefault="00E659B0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 Итоги выполнения плана профориентационной работы в ОрГМУ за 202</w:t>
      </w:r>
      <w:r w:rsidR="00276141" w:rsidRPr="0068243C">
        <w:rPr>
          <w:sz w:val="28"/>
          <w:szCs w:val="28"/>
        </w:rPr>
        <w:t>2</w:t>
      </w:r>
      <w:r w:rsidR="00593755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</w:t>
      </w:r>
      <w:r w:rsidR="00276141" w:rsidRPr="0068243C">
        <w:rPr>
          <w:sz w:val="28"/>
          <w:szCs w:val="28"/>
        </w:rPr>
        <w:t xml:space="preserve">3 </w:t>
      </w:r>
      <w:r w:rsidRPr="0068243C">
        <w:rPr>
          <w:sz w:val="28"/>
          <w:szCs w:val="28"/>
        </w:rPr>
        <w:t>учебный год.</w:t>
      </w:r>
    </w:p>
    <w:p w14:paraId="699A6AF5" w14:textId="460EBFDB" w:rsidR="00E659B0" w:rsidRPr="0068243C" w:rsidRDefault="0062525F" w:rsidP="00E659B0">
      <w:pPr>
        <w:tabs>
          <w:tab w:val="left" w:pos="284"/>
        </w:tabs>
        <w:contextualSpacing/>
        <w:jc w:val="both"/>
        <w:rPr>
          <w:sz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начальник отдела по профориентационной работе и довузовскому образованию.</w:t>
      </w:r>
    </w:p>
    <w:p w14:paraId="64061E3C" w14:textId="51ACDCF3" w:rsidR="00E659B0" w:rsidRPr="0068243C" w:rsidRDefault="00E659B0" w:rsidP="00E659B0">
      <w:pPr>
        <w:tabs>
          <w:tab w:val="left" w:pos="284"/>
        </w:tabs>
        <w:jc w:val="both"/>
        <w:rPr>
          <w:i/>
          <w:sz w:val="28"/>
          <w:szCs w:val="28"/>
        </w:rPr>
      </w:pPr>
      <w:r w:rsidRPr="0068243C">
        <w:rPr>
          <w:sz w:val="28"/>
        </w:rPr>
        <w:t xml:space="preserve">2. О результатах проведения олимпиад для обучающихся общеобразовательных </w:t>
      </w:r>
      <w:r w:rsidRPr="0068243C">
        <w:rPr>
          <w:sz w:val="28"/>
          <w:szCs w:val="28"/>
        </w:rPr>
        <w:t>организаций и учреждений среднего профессионального образования в 202</w:t>
      </w:r>
      <w:r w:rsidR="00276141" w:rsidRPr="0068243C">
        <w:rPr>
          <w:sz w:val="28"/>
          <w:szCs w:val="28"/>
        </w:rPr>
        <w:t>2</w:t>
      </w:r>
      <w:r w:rsidRPr="0068243C">
        <w:rPr>
          <w:sz w:val="28"/>
          <w:szCs w:val="28"/>
        </w:rPr>
        <w:t>–202</w:t>
      </w:r>
      <w:r w:rsidR="00276141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гг.</w:t>
      </w:r>
    </w:p>
    <w:p w14:paraId="59C2BD7C" w14:textId="28D44368" w:rsidR="00E659B0" w:rsidRPr="0068243C" w:rsidRDefault="0062525F" w:rsidP="00E659B0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начальник отдела по профориентационной работе и довузовскому образованию.</w:t>
      </w:r>
    </w:p>
    <w:p w14:paraId="1EEC2826" w14:textId="2EFA4328" w:rsidR="00E659B0" w:rsidRPr="0068243C" w:rsidRDefault="00E659B0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3. Отчет о деятельности СНО и СМУ за 202</w:t>
      </w:r>
      <w:r w:rsidR="005144BA" w:rsidRPr="0068243C">
        <w:rPr>
          <w:sz w:val="28"/>
          <w:szCs w:val="28"/>
        </w:rPr>
        <w:t>2</w:t>
      </w:r>
      <w:r w:rsidR="00593755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</w:t>
      </w:r>
      <w:r w:rsidR="005144BA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учебный год.</w:t>
      </w:r>
    </w:p>
    <w:p w14:paraId="64CCF512" w14:textId="51EF34C4" w:rsidR="00E659B0" w:rsidRPr="0068243C" w:rsidRDefault="00E659B0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научный руководитель СНО, председатель СМУ.</w:t>
      </w:r>
    </w:p>
    <w:p w14:paraId="25E2A761" w14:textId="77777777" w:rsidR="00E659B0" w:rsidRPr="0068243C" w:rsidRDefault="00E659B0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4. Текущие дела.</w:t>
      </w:r>
    </w:p>
    <w:p w14:paraId="033C070A" w14:textId="77777777" w:rsidR="00E659B0" w:rsidRPr="0068243C" w:rsidRDefault="00E659B0" w:rsidP="002E3B94">
      <w:pPr>
        <w:ind w:firstLine="283"/>
        <w:contextualSpacing/>
        <w:rPr>
          <w:i/>
          <w:sz w:val="28"/>
          <w:szCs w:val="28"/>
          <w:u w:val="single"/>
        </w:rPr>
      </w:pPr>
    </w:p>
    <w:p w14:paraId="30E6B318" w14:textId="60C817DF" w:rsidR="00E659B0" w:rsidRPr="0068243C" w:rsidRDefault="0042528A" w:rsidP="002E3B94">
      <w:pPr>
        <w:ind w:firstLine="283"/>
        <w:contextualSpacing/>
        <w:jc w:val="center"/>
        <w:rPr>
          <w:i/>
          <w:sz w:val="28"/>
          <w:szCs w:val="28"/>
          <w:u w:val="single"/>
        </w:rPr>
      </w:pPr>
      <w:r w:rsidRPr="0068243C">
        <w:rPr>
          <w:i/>
          <w:sz w:val="28"/>
          <w:szCs w:val="28"/>
          <w:u w:val="single"/>
        </w:rPr>
        <w:t xml:space="preserve">5 </w:t>
      </w:r>
      <w:r w:rsidR="00E659B0" w:rsidRPr="0068243C">
        <w:rPr>
          <w:i/>
          <w:sz w:val="28"/>
          <w:szCs w:val="28"/>
          <w:u w:val="single"/>
        </w:rPr>
        <w:t>июня 202</w:t>
      </w:r>
      <w:r w:rsidR="00CA061F" w:rsidRPr="0068243C">
        <w:rPr>
          <w:i/>
          <w:sz w:val="28"/>
          <w:szCs w:val="28"/>
          <w:u w:val="single"/>
        </w:rPr>
        <w:t>3</w:t>
      </w:r>
      <w:r w:rsidR="00E659B0" w:rsidRPr="0068243C">
        <w:rPr>
          <w:i/>
          <w:sz w:val="28"/>
          <w:szCs w:val="28"/>
          <w:u w:val="single"/>
        </w:rPr>
        <w:t xml:space="preserve"> года</w:t>
      </w:r>
    </w:p>
    <w:p w14:paraId="7748A997" w14:textId="77777777" w:rsidR="00593755" w:rsidRPr="0068243C" w:rsidRDefault="00593755" w:rsidP="002E3B94">
      <w:pPr>
        <w:ind w:firstLine="283"/>
        <w:contextualSpacing/>
        <w:jc w:val="center"/>
        <w:rPr>
          <w:i/>
          <w:sz w:val="28"/>
          <w:szCs w:val="28"/>
          <w:u w:val="single"/>
        </w:rPr>
      </w:pPr>
    </w:p>
    <w:p w14:paraId="1D717CDC" w14:textId="2145C6D4" w:rsidR="00E659B0" w:rsidRPr="0068243C" w:rsidRDefault="00E659B0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 Итоги работы Клиники адаптационной терапии ОрГМУ за 202</w:t>
      </w:r>
      <w:r w:rsidR="008F3797" w:rsidRPr="0068243C">
        <w:rPr>
          <w:sz w:val="28"/>
          <w:szCs w:val="28"/>
        </w:rPr>
        <w:t>2</w:t>
      </w:r>
      <w:r w:rsidR="00593755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</w:t>
      </w:r>
      <w:r w:rsidR="008F3797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учебный год.</w:t>
      </w:r>
    </w:p>
    <w:p w14:paraId="25CFC5F0" w14:textId="6DA2787A" w:rsidR="00E659B0" w:rsidRPr="0068243C" w:rsidRDefault="0062525F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="00E659B0" w:rsidRPr="0068243C">
        <w:rPr>
          <w:i/>
          <w:sz w:val="28"/>
          <w:szCs w:val="28"/>
        </w:rPr>
        <w:t xml:space="preserve"> главный врач клиники.</w:t>
      </w:r>
    </w:p>
    <w:p w14:paraId="2EE93CA4" w14:textId="1028426A" w:rsidR="00EF3811" w:rsidRPr="0068243C" w:rsidRDefault="007F556B" w:rsidP="00EF3811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2</w:t>
      </w:r>
      <w:r w:rsidR="00EF3811" w:rsidRPr="0068243C">
        <w:rPr>
          <w:sz w:val="28"/>
          <w:szCs w:val="28"/>
        </w:rPr>
        <w:t>.</w:t>
      </w:r>
      <w:r w:rsidR="00593755" w:rsidRPr="0068243C">
        <w:rPr>
          <w:sz w:val="28"/>
          <w:szCs w:val="28"/>
        </w:rPr>
        <w:t xml:space="preserve"> </w:t>
      </w:r>
      <w:r w:rsidR="00EF3811" w:rsidRPr="0068243C">
        <w:rPr>
          <w:sz w:val="28"/>
          <w:szCs w:val="28"/>
        </w:rPr>
        <w:t>О выполнении комплексных планов работы подразделениями за 2022</w:t>
      </w:r>
      <w:r w:rsidR="00593755" w:rsidRPr="0068243C">
        <w:rPr>
          <w:sz w:val="28"/>
          <w:szCs w:val="28"/>
        </w:rPr>
        <w:t>/</w:t>
      </w:r>
      <w:r w:rsidR="00EF3811" w:rsidRPr="0068243C">
        <w:rPr>
          <w:sz w:val="28"/>
          <w:szCs w:val="28"/>
        </w:rPr>
        <w:t>23 учебный год.</w:t>
      </w:r>
    </w:p>
    <w:p w14:paraId="44C818C0" w14:textId="249EFCBF" w:rsidR="00EF3811" w:rsidRPr="0068243C" w:rsidRDefault="0062525F" w:rsidP="00EF3811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F3811" w:rsidRPr="0068243C">
        <w:rPr>
          <w:rFonts w:ascii="Times New Roman" w:hAnsi="Times New Roman"/>
          <w:i/>
          <w:sz w:val="28"/>
          <w:szCs w:val="28"/>
        </w:rPr>
        <w:t xml:space="preserve"> руководитель управления делами.</w:t>
      </w:r>
    </w:p>
    <w:p w14:paraId="4B6A47EE" w14:textId="57A9D7FF" w:rsidR="00E659B0" w:rsidRPr="0068243C" w:rsidRDefault="007F556B" w:rsidP="00E659B0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lastRenderedPageBreak/>
        <w:t>3</w:t>
      </w:r>
      <w:r w:rsidR="00E659B0" w:rsidRPr="0068243C">
        <w:rPr>
          <w:sz w:val="28"/>
          <w:szCs w:val="28"/>
        </w:rPr>
        <w:t>. Выполнение плана разработки/актуализации внутренних нормативных документов в университете на 202</w:t>
      </w:r>
      <w:r w:rsidR="00987CA9" w:rsidRPr="0068243C">
        <w:rPr>
          <w:sz w:val="28"/>
          <w:szCs w:val="28"/>
        </w:rPr>
        <w:t>2</w:t>
      </w:r>
      <w:r w:rsidR="00593755" w:rsidRPr="0068243C">
        <w:rPr>
          <w:i/>
          <w:sz w:val="28"/>
          <w:szCs w:val="28"/>
        </w:rPr>
        <w:t>/</w:t>
      </w:r>
      <w:r w:rsidR="00E659B0" w:rsidRPr="0068243C">
        <w:rPr>
          <w:sz w:val="28"/>
          <w:szCs w:val="28"/>
        </w:rPr>
        <w:t>2</w:t>
      </w:r>
      <w:r w:rsidR="00987CA9" w:rsidRPr="0068243C">
        <w:rPr>
          <w:sz w:val="28"/>
          <w:szCs w:val="28"/>
        </w:rPr>
        <w:t>3</w:t>
      </w:r>
      <w:r w:rsidR="00E659B0" w:rsidRPr="0068243C">
        <w:rPr>
          <w:sz w:val="28"/>
          <w:szCs w:val="28"/>
        </w:rPr>
        <w:t xml:space="preserve"> учебный год.</w:t>
      </w:r>
    </w:p>
    <w:p w14:paraId="4756488E" w14:textId="41E322F2" w:rsidR="00E659B0" w:rsidRPr="0068243C" w:rsidRDefault="0062525F" w:rsidP="00E659B0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E659B0" w:rsidRPr="0068243C">
        <w:rPr>
          <w:rFonts w:ascii="Times New Roman" w:hAnsi="Times New Roman"/>
          <w:i/>
          <w:sz w:val="28"/>
          <w:szCs w:val="28"/>
        </w:rPr>
        <w:t xml:space="preserve"> руководитель управления делами.</w:t>
      </w:r>
    </w:p>
    <w:p w14:paraId="542A5A48" w14:textId="77777777" w:rsidR="009D3FB6" w:rsidRPr="0068243C" w:rsidRDefault="007F556B" w:rsidP="009D3FB6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4</w:t>
      </w:r>
      <w:r w:rsidR="009D3FB6" w:rsidRPr="0068243C">
        <w:rPr>
          <w:sz w:val="28"/>
          <w:szCs w:val="28"/>
        </w:rPr>
        <w:t>. О ходе летней экзаменационной сессии.</w:t>
      </w:r>
    </w:p>
    <w:p w14:paraId="77D66F2B" w14:textId="29D02F13" w:rsidR="009D3FB6" w:rsidRPr="0068243C" w:rsidRDefault="009D3FB6" w:rsidP="009D3FB6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деканы факультетов.</w:t>
      </w:r>
    </w:p>
    <w:p w14:paraId="7873BDDA" w14:textId="77777777" w:rsidR="00E659B0" w:rsidRPr="0068243C" w:rsidRDefault="007F556B" w:rsidP="00E659B0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68243C">
        <w:rPr>
          <w:sz w:val="28"/>
          <w:szCs w:val="28"/>
        </w:rPr>
        <w:t>5</w:t>
      </w:r>
      <w:r w:rsidR="00E659B0" w:rsidRPr="0068243C">
        <w:rPr>
          <w:sz w:val="28"/>
          <w:szCs w:val="28"/>
        </w:rPr>
        <w:t>. Текущие дела.</w:t>
      </w:r>
    </w:p>
    <w:p w14:paraId="0B475081" w14:textId="77777777" w:rsidR="009D3FB6" w:rsidRPr="0068243C" w:rsidRDefault="009D3FB6" w:rsidP="00E659B0">
      <w:pPr>
        <w:jc w:val="center"/>
        <w:rPr>
          <w:i/>
          <w:sz w:val="28"/>
          <w:szCs w:val="28"/>
          <w:u w:val="single"/>
        </w:rPr>
      </w:pPr>
    </w:p>
    <w:p w14:paraId="49E82587" w14:textId="77777777" w:rsidR="00E659B0" w:rsidRPr="0068243C" w:rsidRDefault="0042528A" w:rsidP="00E659B0">
      <w:pPr>
        <w:jc w:val="center"/>
        <w:rPr>
          <w:i/>
          <w:sz w:val="28"/>
          <w:szCs w:val="28"/>
          <w:u w:val="single"/>
        </w:rPr>
      </w:pPr>
      <w:r w:rsidRPr="0068243C">
        <w:rPr>
          <w:i/>
          <w:sz w:val="28"/>
          <w:szCs w:val="28"/>
          <w:u w:val="single"/>
        </w:rPr>
        <w:t>3</w:t>
      </w:r>
      <w:r w:rsidR="00E659B0" w:rsidRPr="0068243C">
        <w:rPr>
          <w:i/>
          <w:sz w:val="28"/>
          <w:szCs w:val="28"/>
          <w:u w:val="single"/>
        </w:rPr>
        <w:t xml:space="preserve"> июля 202</w:t>
      </w:r>
      <w:r w:rsidR="00CA061F" w:rsidRPr="0068243C">
        <w:rPr>
          <w:i/>
          <w:sz w:val="28"/>
          <w:szCs w:val="28"/>
          <w:u w:val="single"/>
        </w:rPr>
        <w:t>3</w:t>
      </w:r>
      <w:r w:rsidR="00E659B0" w:rsidRPr="0068243C">
        <w:rPr>
          <w:i/>
          <w:sz w:val="28"/>
          <w:szCs w:val="28"/>
          <w:u w:val="single"/>
        </w:rPr>
        <w:t xml:space="preserve"> года</w:t>
      </w:r>
    </w:p>
    <w:p w14:paraId="69F47C84" w14:textId="77777777" w:rsidR="00E659B0" w:rsidRPr="0068243C" w:rsidRDefault="00E659B0" w:rsidP="00E659B0">
      <w:pPr>
        <w:jc w:val="center"/>
        <w:rPr>
          <w:i/>
          <w:sz w:val="28"/>
          <w:szCs w:val="28"/>
          <w:u w:val="single"/>
        </w:rPr>
      </w:pPr>
    </w:p>
    <w:p w14:paraId="6359B0F0" w14:textId="77777777" w:rsidR="00E659B0" w:rsidRPr="0068243C" w:rsidRDefault="00E659B0" w:rsidP="00E659B0">
      <w:pPr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 О результатах летней экзаменационной сессии.</w:t>
      </w:r>
    </w:p>
    <w:p w14:paraId="02E5D0FE" w14:textId="4DA53A9D" w:rsidR="00E659B0" w:rsidRPr="0068243C" w:rsidRDefault="00E659B0" w:rsidP="00E659B0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деканы факультетов.</w:t>
      </w:r>
    </w:p>
    <w:p w14:paraId="458F3FAB" w14:textId="16292D70" w:rsidR="00E659B0" w:rsidRPr="0068243C" w:rsidRDefault="00E659B0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2. О выполнении плана подготовки аспирантов в 202</w:t>
      </w:r>
      <w:r w:rsidR="00CA061F" w:rsidRPr="0068243C">
        <w:rPr>
          <w:sz w:val="28"/>
          <w:szCs w:val="28"/>
        </w:rPr>
        <w:t>2</w:t>
      </w:r>
      <w:r w:rsidR="001A46C2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</w:t>
      </w:r>
      <w:r w:rsidR="00CA061F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учебном году.</w:t>
      </w:r>
    </w:p>
    <w:p w14:paraId="238A6116" w14:textId="3687895E" w:rsidR="00E659B0" w:rsidRPr="0068243C" w:rsidRDefault="00E659B0" w:rsidP="00E659B0">
      <w:pPr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</w:t>
      </w:r>
      <w:r w:rsidR="00732AB3" w:rsidRPr="0068243C">
        <w:rPr>
          <w:i/>
          <w:sz w:val="28"/>
          <w:szCs w:val="28"/>
        </w:rPr>
        <w:t xml:space="preserve"> </w:t>
      </w:r>
      <w:r w:rsidRPr="0068243C">
        <w:rPr>
          <w:i/>
          <w:sz w:val="28"/>
          <w:szCs w:val="28"/>
        </w:rPr>
        <w:t>– проректор по научной, инновационной и международной деятельности.</w:t>
      </w:r>
      <w:r w:rsidRPr="0068243C">
        <w:rPr>
          <w:sz w:val="28"/>
          <w:szCs w:val="28"/>
        </w:rPr>
        <w:t xml:space="preserve"> </w:t>
      </w:r>
    </w:p>
    <w:p w14:paraId="0EBB4AEF" w14:textId="77777777" w:rsidR="00E659B0" w:rsidRPr="0068243C" w:rsidRDefault="00E659B0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 xml:space="preserve">3. Предварительные итоги выполнения плана финансово-хозяйственной деятельности за </w:t>
      </w:r>
      <w:r w:rsidRPr="0068243C">
        <w:rPr>
          <w:sz w:val="28"/>
          <w:szCs w:val="28"/>
          <w:lang w:val="en-US"/>
        </w:rPr>
        <w:t>I</w:t>
      </w:r>
      <w:r w:rsidRPr="0068243C">
        <w:rPr>
          <w:sz w:val="28"/>
          <w:szCs w:val="28"/>
        </w:rPr>
        <w:t xml:space="preserve"> полугодие 202</w:t>
      </w:r>
      <w:r w:rsidR="00C96B10" w:rsidRPr="0068243C">
        <w:rPr>
          <w:sz w:val="28"/>
          <w:szCs w:val="28"/>
        </w:rPr>
        <w:t>3</w:t>
      </w:r>
      <w:r w:rsidRPr="0068243C">
        <w:rPr>
          <w:sz w:val="28"/>
          <w:szCs w:val="28"/>
        </w:rPr>
        <w:t xml:space="preserve"> года.</w:t>
      </w:r>
    </w:p>
    <w:p w14:paraId="4236604E" w14:textId="0A7E05AA" w:rsidR="00E659B0" w:rsidRPr="0068243C" w:rsidRDefault="00E659B0" w:rsidP="00E659B0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</w:t>
      </w:r>
      <w:r w:rsidR="00732AB3" w:rsidRPr="0068243C">
        <w:rPr>
          <w:rFonts w:ascii="Times New Roman" w:hAnsi="Times New Roman"/>
          <w:i/>
          <w:sz w:val="28"/>
          <w:szCs w:val="28"/>
        </w:rPr>
        <w:t xml:space="preserve"> </w:t>
      </w:r>
      <w:r w:rsidRPr="0068243C">
        <w:rPr>
          <w:rFonts w:ascii="Times New Roman" w:hAnsi="Times New Roman"/>
          <w:i/>
          <w:sz w:val="28"/>
          <w:szCs w:val="28"/>
        </w:rPr>
        <w:t>– руководитель экономического управления.</w:t>
      </w:r>
    </w:p>
    <w:p w14:paraId="3B1973FE" w14:textId="77777777" w:rsidR="00E659B0" w:rsidRPr="0068243C" w:rsidRDefault="00E659B0" w:rsidP="00E659B0">
      <w:pPr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4. О выполнении планов заседаний ректората.</w:t>
      </w:r>
    </w:p>
    <w:p w14:paraId="5A83A114" w14:textId="247BB303" w:rsidR="00E659B0" w:rsidRPr="0068243C" w:rsidRDefault="00E659B0" w:rsidP="00E659B0">
      <w:pPr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</w:t>
      </w:r>
      <w:r w:rsidR="00732AB3" w:rsidRPr="0068243C">
        <w:rPr>
          <w:i/>
          <w:sz w:val="28"/>
          <w:szCs w:val="28"/>
        </w:rPr>
        <w:t xml:space="preserve"> </w:t>
      </w:r>
      <w:r w:rsidRPr="0068243C">
        <w:rPr>
          <w:i/>
          <w:sz w:val="28"/>
          <w:szCs w:val="28"/>
        </w:rPr>
        <w:t>– ученый секретарь университета.</w:t>
      </w:r>
    </w:p>
    <w:p w14:paraId="06C752E3" w14:textId="77777777" w:rsidR="00E659B0" w:rsidRPr="0068243C" w:rsidRDefault="00E659B0" w:rsidP="00E659B0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5. Текущие дела.</w:t>
      </w:r>
    </w:p>
    <w:p w14:paraId="27C3810B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123A4DC7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61C68968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18924AE0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3F4F4306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5ECB1A3D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30BA86EE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7ED71A18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1D110F6B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328949B9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57DE0D7B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7CB80843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3B21F7B6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2128E73F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393C2578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53762E4E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77DB4BA3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32F19C3C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7A03728D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714E735F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69ACEFEE" w14:textId="77777777" w:rsidR="00C930B0" w:rsidRPr="0068243C" w:rsidRDefault="00C930B0" w:rsidP="00E659B0">
      <w:pPr>
        <w:spacing w:line="259" w:lineRule="auto"/>
        <w:jc w:val="center"/>
        <w:rPr>
          <w:iCs/>
          <w:sz w:val="28"/>
          <w:szCs w:val="28"/>
        </w:rPr>
      </w:pPr>
    </w:p>
    <w:p w14:paraId="2A7D775F" w14:textId="77777777" w:rsidR="005A2FFE" w:rsidRPr="0068243C" w:rsidRDefault="005A2FFE" w:rsidP="00621D37">
      <w:pPr>
        <w:spacing w:after="160" w:line="259" w:lineRule="auto"/>
        <w:jc w:val="center"/>
        <w:rPr>
          <w:iCs/>
          <w:sz w:val="28"/>
          <w:szCs w:val="28"/>
        </w:rPr>
      </w:pPr>
    </w:p>
    <w:p w14:paraId="2A593F4B" w14:textId="77777777" w:rsidR="005A2FFE" w:rsidRPr="0068243C" w:rsidRDefault="005A2FFE" w:rsidP="00621D37">
      <w:pPr>
        <w:spacing w:after="160" w:line="259" w:lineRule="auto"/>
        <w:jc w:val="center"/>
        <w:rPr>
          <w:iCs/>
          <w:sz w:val="28"/>
          <w:szCs w:val="28"/>
        </w:rPr>
      </w:pPr>
    </w:p>
    <w:p w14:paraId="2AE12EE4" w14:textId="77777777" w:rsidR="00621D37" w:rsidRPr="0068243C" w:rsidRDefault="00621D37" w:rsidP="00621D37">
      <w:pPr>
        <w:spacing w:after="160" w:line="259" w:lineRule="auto"/>
        <w:jc w:val="center"/>
        <w:rPr>
          <w:iCs/>
          <w:sz w:val="28"/>
          <w:szCs w:val="28"/>
        </w:rPr>
      </w:pPr>
      <w:r w:rsidRPr="0068243C">
        <w:rPr>
          <w:iCs/>
          <w:sz w:val="28"/>
          <w:szCs w:val="28"/>
        </w:rPr>
        <w:lastRenderedPageBreak/>
        <w:t>ПЛАН</w:t>
      </w:r>
    </w:p>
    <w:p w14:paraId="1BD0A17E" w14:textId="77777777" w:rsidR="00621D37" w:rsidRPr="0068243C" w:rsidRDefault="00621D37" w:rsidP="00621D37">
      <w:pPr>
        <w:ind w:firstLine="283"/>
        <w:jc w:val="center"/>
        <w:rPr>
          <w:iCs/>
          <w:sz w:val="28"/>
          <w:szCs w:val="28"/>
        </w:rPr>
      </w:pPr>
      <w:r w:rsidRPr="0068243C">
        <w:rPr>
          <w:iCs/>
          <w:sz w:val="28"/>
          <w:szCs w:val="28"/>
        </w:rPr>
        <w:t>РАБОТЫ ЦЕНТРАЛЬНОГО МЕТОДИЧЕСКОГО СОВЕТА</w:t>
      </w:r>
    </w:p>
    <w:p w14:paraId="2DD02F3F" w14:textId="6D46069F" w:rsidR="00621D37" w:rsidRPr="0068243C" w:rsidRDefault="00621D37" w:rsidP="00621D37">
      <w:pPr>
        <w:ind w:firstLine="283"/>
        <w:jc w:val="center"/>
        <w:rPr>
          <w:iCs/>
          <w:sz w:val="28"/>
          <w:szCs w:val="28"/>
        </w:rPr>
      </w:pPr>
      <w:r w:rsidRPr="0068243C">
        <w:rPr>
          <w:sz w:val="28"/>
          <w:szCs w:val="28"/>
        </w:rPr>
        <w:t>на 2022</w:t>
      </w:r>
      <w:r w:rsidR="001A46C2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23 учебный год</w:t>
      </w:r>
    </w:p>
    <w:p w14:paraId="26B160E0" w14:textId="77777777" w:rsidR="00621D37" w:rsidRPr="0068243C" w:rsidRDefault="00621D37" w:rsidP="00621D37">
      <w:pPr>
        <w:ind w:firstLine="283"/>
        <w:jc w:val="center"/>
        <w:rPr>
          <w:iCs/>
          <w:sz w:val="28"/>
          <w:szCs w:val="28"/>
          <w:u w:val="single"/>
        </w:rPr>
      </w:pPr>
      <w:r w:rsidRPr="0068243C">
        <w:rPr>
          <w:iCs/>
          <w:sz w:val="28"/>
          <w:szCs w:val="28"/>
          <w:u w:val="single"/>
        </w:rPr>
        <w:t>***************************************************************</w:t>
      </w:r>
    </w:p>
    <w:p w14:paraId="7DDE34CF" w14:textId="77777777" w:rsidR="00621D37" w:rsidRPr="0068243C" w:rsidRDefault="00621D37" w:rsidP="00621D37">
      <w:pPr>
        <w:ind w:firstLine="283"/>
        <w:jc w:val="center"/>
        <w:rPr>
          <w:iCs/>
          <w:sz w:val="28"/>
          <w:szCs w:val="28"/>
          <w:u w:val="single"/>
        </w:rPr>
      </w:pPr>
    </w:p>
    <w:p w14:paraId="509CD552" w14:textId="77777777" w:rsidR="00621D37" w:rsidRPr="0068243C" w:rsidRDefault="00621D37" w:rsidP="00621D37">
      <w:pPr>
        <w:ind w:left="720"/>
        <w:jc w:val="center"/>
        <w:rPr>
          <w:iCs/>
          <w:sz w:val="28"/>
          <w:szCs w:val="28"/>
          <w:u w:val="single"/>
        </w:rPr>
      </w:pPr>
      <w:r w:rsidRPr="0068243C">
        <w:rPr>
          <w:iCs/>
          <w:sz w:val="28"/>
          <w:szCs w:val="28"/>
          <w:u w:val="single"/>
        </w:rPr>
        <w:t>20 сентября 202</w:t>
      </w:r>
      <w:r w:rsidRPr="0068243C">
        <w:rPr>
          <w:iCs/>
          <w:sz w:val="28"/>
          <w:szCs w:val="28"/>
          <w:u w:val="single"/>
          <w:lang w:val="en-US"/>
        </w:rPr>
        <w:t>2</w:t>
      </w:r>
      <w:r w:rsidRPr="0068243C">
        <w:rPr>
          <w:iCs/>
          <w:sz w:val="28"/>
          <w:szCs w:val="28"/>
          <w:u w:val="single"/>
        </w:rPr>
        <w:t xml:space="preserve"> года</w:t>
      </w:r>
    </w:p>
    <w:p w14:paraId="2BB088D3" w14:textId="77777777" w:rsidR="00621D37" w:rsidRPr="0068243C" w:rsidRDefault="00621D37" w:rsidP="00621D37">
      <w:pPr>
        <w:ind w:firstLine="283"/>
        <w:jc w:val="center"/>
        <w:rPr>
          <w:i/>
          <w:iCs/>
          <w:sz w:val="28"/>
          <w:szCs w:val="28"/>
          <w:u w:val="single"/>
        </w:rPr>
      </w:pPr>
    </w:p>
    <w:p w14:paraId="2E7DDEEB" w14:textId="66A959EC" w:rsidR="00621D37" w:rsidRPr="0068243C" w:rsidRDefault="003A4670" w:rsidP="001A46C2">
      <w:pPr>
        <w:pStyle w:val="a9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Отчеты о работе УМК за 2021</w:t>
      </w:r>
      <w:r w:rsidR="001A46C2" w:rsidRPr="0068243C">
        <w:rPr>
          <w:rFonts w:ascii="Times New Roman" w:hAnsi="Times New Roman"/>
          <w:i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22</w:t>
      </w:r>
      <w:r w:rsidR="00621D37" w:rsidRPr="0068243C">
        <w:rPr>
          <w:rFonts w:ascii="Times New Roman" w:hAnsi="Times New Roman"/>
          <w:sz w:val="28"/>
          <w:szCs w:val="28"/>
        </w:rPr>
        <w:t xml:space="preserve"> учебный год.</w:t>
      </w:r>
    </w:p>
    <w:p w14:paraId="2DDDB62A" w14:textId="77777777" w:rsidR="00621D37" w:rsidRPr="0068243C" w:rsidRDefault="00621D37" w:rsidP="001A46C2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председатели УМК.</w:t>
      </w:r>
    </w:p>
    <w:p w14:paraId="2DA2261A" w14:textId="77777777" w:rsidR="00621D37" w:rsidRPr="0068243C" w:rsidRDefault="00621D37" w:rsidP="001A46C2">
      <w:pPr>
        <w:pStyle w:val="a9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Основные направления УМК, утверждение плана работы.</w:t>
      </w:r>
    </w:p>
    <w:p w14:paraId="409C79CE" w14:textId="77777777" w:rsidR="00621D37" w:rsidRPr="0068243C" w:rsidRDefault="00621D37" w:rsidP="001A46C2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председатели УМК.</w:t>
      </w:r>
    </w:p>
    <w:p w14:paraId="4DF99CD1" w14:textId="77777777" w:rsidR="00621D37" w:rsidRPr="0068243C" w:rsidRDefault="00621D37" w:rsidP="001A46C2">
      <w:pPr>
        <w:pStyle w:val="a9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подготовке к Всероссийской научно-методической конференции «Медицинское образование. Пути повышения качества».</w:t>
      </w:r>
    </w:p>
    <w:p w14:paraId="7C01D49D" w14:textId="2F3735A6" w:rsidR="00621D37" w:rsidRPr="0068243C" w:rsidRDefault="005A2FFE" w:rsidP="001A46C2">
      <w:pPr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председатели УМК</w:t>
      </w:r>
      <w:r w:rsidR="001A46C2" w:rsidRPr="0068243C">
        <w:rPr>
          <w:i/>
          <w:sz w:val="28"/>
          <w:szCs w:val="28"/>
        </w:rPr>
        <w:t>.</w:t>
      </w:r>
    </w:p>
    <w:p w14:paraId="7411F6B8" w14:textId="77777777" w:rsidR="001A46C2" w:rsidRPr="0068243C" w:rsidRDefault="001A46C2" w:rsidP="001A46C2">
      <w:pPr>
        <w:rPr>
          <w:iCs/>
          <w:sz w:val="28"/>
          <w:szCs w:val="28"/>
        </w:rPr>
      </w:pPr>
    </w:p>
    <w:p w14:paraId="6D46914E" w14:textId="7032F3BE" w:rsidR="005A2FFE" w:rsidRPr="0068243C" w:rsidRDefault="00621D37" w:rsidP="005A2FFE">
      <w:pPr>
        <w:ind w:firstLine="283"/>
        <w:jc w:val="center"/>
        <w:rPr>
          <w:iCs/>
          <w:sz w:val="28"/>
          <w:szCs w:val="28"/>
          <w:u w:val="single"/>
        </w:rPr>
      </w:pPr>
      <w:r w:rsidRPr="0068243C">
        <w:rPr>
          <w:iCs/>
          <w:sz w:val="28"/>
          <w:szCs w:val="28"/>
          <w:u w:val="single"/>
        </w:rPr>
        <w:t>18 октября 2022</w:t>
      </w:r>
      <w:r w:rsidR="005A2FFE" w:rsidRPr="0068243C">
        <w:rPr>
          <w:iCs/>
          <w:sz w:val="28"/>
          <w:szCs w:val="28"/>
          <w:u w:val="single"/>
        </w:rPr>
        <w:t xml:space="preserve"> года</w:t>
      </w:r>
    </w:p>
    <w:p w14:paraId="6DBDA673" w14:textId="77777777" w:rsidR="001A46C2" w:rsidRPr="0068243C" w:rsidRDefault="001A46C2" w:rsidP="005A2FFE">
      <w:pPr>
        <w:ind w:firstLine="283"/>
        <w:jc w:val="center"/>
        <w:rPr>
          <w:iCs/>
          <w:sz w:val="28"/>
          <w:szCs w:val="28"/>
          <w:u w:val="single"/>
        </w:rPr>
      </w:pPr>
    </w:p>
    <w:p w14:paraId="47414A5B" w14:textId="1FA76F4F" w:rsidR="00621D37" w:rsidRPr="0068243C" w:rsidRDefault="005A2FFE" w:rsidP="005A2FFE">
      <w:pPr>
        <w:rPr>
          <w:iCs/>
          <w:sz w:val="28"/>
          <w:szCs w:val="28"/>
          <w:u w:val="single"/>
        </w:rPr>
      </w:pPr>
      <w:r w:rsidRPr="0068243C">
        <w:rPr>
          <w:iCs/>
          <w:sz w:val="28"/>
          <w:szCs w:val="28"/>
        </w:rPr>
        <w:t>1.</w:t>
      </w:r>
      <w:r w:rsidR="001A46C2" w:rsidRPr="0068243C">
        <w:rPr>
          <w:iCs/>
          <w:sz w:val="28"/>
          <w:szCs w:val="28"/>
        </w:rPr>
        <w:t xml:space="preserve"> </w:t>
      </w:r>
      <w:r w:rsidR="00621D37" w:rsidRPr="0068243C">
        <w:rPr>
          <w:sz w:val="28"/>
          <w:szCs w:val="28"/>
        </w:rPr>
        <w:t>Рассмотрение и согласование плана подготовки выпускников к первичной и первичной специализированной аккредитации специалистов по всем специальностям.</w:t>
      </w:r>
    </w:p>
    <w:p w14:paraId="2ECE69FD" w14:textId="77777777" w:rsidR="00621D37" w:rsidRPr="0068243C" w:rsidRDefault="00621D37" w:rsidP="00621D37">
      <w:pPr>
        <w:tabs>
          <w:tab w:val="left" w:pos="284"/>
          <w:tab w:val="left" w:pos="567"/>
          <w:tab w:val="left" w:pos="709"/>
        </w:tabs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руководитель ОСЦ, деканы.</w:t>
      </w:r>
    </w:p>
    <w:p w14:paraId="3FC4DC16" w14:textId="1F358E8C" w:rsidR="00621D37" w:rsidRPr="0068243C" w:rsidRDefault="005A2FFE" w:rsidP="005A2FFE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2.</w:t>
      </w:r>
      <w:r w:rsidR="001A46C2" w:rsidRPr="0068243C">
        <w:rPr>
          <w:rFonts w:ascii="Times New Roman" w:hAnsi="Times New Roman"/>
          <w:sz w:val="28"/>
          <w:szCs w:val="28"/>
        </w:rPr>
        <w:t xml:space="preserve"> </w:t>
      </w:r>
      <w:r w:rsidR="00621D37" w:rsidRPr="0068243C">
        <w:rPr>
          <w:rFonts w:ascii="Times New Roman" w:hAnsi="Times New Roman"/>
          <w:sz w:val="28"/>
          <w:szCs w:val="28"/>
        </w:rPr>
        <w:t>О плане самообследования состояния образовательных программ, реализуемых в университете.</w:t>
      </w:r>
    </w:p>
    <w:p w14:paraId="7E3C1546" w14:textId="77777777" w:rsidR="00621D37" w:rsidRPr="0068243C" w:rsidRDefault="00621D37" w:rsidP="00621D37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председатель ЦМС.</w:t>
      </w:r>
    </w:p>
    <w:p w14:paraId="6209241A" w14:textId="64C2A0C7" w:rsidR="00621D37" w:rsidRPr="0068243C" w:rsidRDefault="005A2FFE" w:rsidP="005A2FFE">
      <w:pPr>
        <w:tabs>
          <w:tab w:val="left" w:pos="567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3.</w:t>
      </w:r>
      <w:r w:rsidR="001A46C2" w:rsidRPr="0068243C">
        <w:rPr>
          <w:sz w:val="28"/>
          <w:szCs w:val="28"/>
        </w:rPr>
        <w:t xml:space="preserve"> </w:t>
      </w:r>
      <w:r w:rsidR="00621D37" w:rsidRPr="0068243C">
        <w:rPr>
          <w:sz w:val="28"/>
          <w:szCs w:val="28"/>
        </w:rPr>
        <w:t>Разное.</w:t>
      </w:r>
    </w:p>
    <w:p w14:paraId="13BAD516" w14:textId="77777777" w:rsidR="00621D37" w:rsidRPr="0068243C" w:rsidRDefault="00621D37" w:rsidP="00621D37">
      <w:pPr>
        <w:pStyle w:val="a9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14:paraId="018D6617" w14:textId="3D3CA26A" w:rsidR="00621D37" w:rsidRPr="0068243C" w:rsidRDefault="00FD2B7B" w:rsidP="007B51B7">
      <w:pPr>
        <w:pStyle w:val="a9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t>н</w:t>
      </w:r>
      <w:r w:rsidR="00621D37" w:rsidRPr="0068243C">
        <w:rPr>
          <w:rFonts w:ascii="Times New Roman" w:hAnsi="Times New Roman"/>
          <w:iCs/>
          <w:sz w:val="28"/>
          <w:szCs w:val="28"/>
          <w:u w:val="single"/>
        </w:rPr>
        <w:t>оября 2022 года</w:t>
      </w:r>
    </w:p>
    <w:p w14:paraId="28924391" w14:textId="77777777" w:rsidR="00621D37" w:rsidRPr="0068243C" w:rsidRDefault="00621D37" w:rsidP="00621D37">
      <w:pPr>
        <w:ind w:firstLine="283"/>
        <w:jc w:val="both"/>
        <w:rPr>
          <w:i/>
          <w:iCs/>
          <w:sz w:val="28"/>
          <w:szCs w:val="28"/>
          <w:u w:val="single"/>
        </w:rPr>
      </w:pPr>
    </w:p>
    <w:p w14:paraId="0E36E8E6" w14:textId="04B7C8D2" w:rsidR="00621D37" w:rsidRPr="0068243C" w:rsidRDefault="007B51B7" w:rsidP="007B51B7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21D37" w:rsidRPr="0068243C">
        <w:rPr>
          <w:rFonts w:ascii="Times New Roman" w:hAnsi="Times New Roman"/>
          <w:sz w:val="28"/>
          <w:szCs w:val="28"/>
        </w:rPr>
        <w:t xml:space="preserve">О состоянии обеспеченности основной и дополнительной литературой образовательных программ в университете. </w:t>
      </w:r>
    </w:p>
    <w:p w14:paraId="6B9168A7" w14:textId="77777777" w:rsidR="00621D37" w:rsidRPr="0068243C" w:rsidRDefault="00621D37" w:rsidP="00621D37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директор библиотеки ОрГМУ.</w:t>
      </w:r>
    </w:p>
    <w:p w14:paraId="4468AD7D" w14:textId="5C83A605" w:rsidR="00621D37" w:rsidRPr="0068243C" w:rsidRDefault="007B51B7" w:rsidP="007B51B7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21D37" w:rsidRPr="0068243C">
        <w:rPr>
          <w:rFonts w:ascii="Times New Roman" w:hAnsi="Times New Roman"/>
          <w:sz w:val="28"/>
          <w:szCs w:val="28"/>
        </w:rPr>
        <w:t>О подготовке к проведению контрольного среза знаний в рамках развития системы независимого контроля знаний обучающихся.</w:t>
      </w:r>
    </w:p>
    <w:p w14:paraId="7ED47C55" w14:textId="77777777" w:rsidR="00621D37" w:rsidRPr="0068243C" w:rsidRDefault="00621D37" w:rsidP="00621D37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деканы, председатель УМК по внедрению современных методов контроля качества обучения студентов.</w:t>
      </w:r>
    </w:p>
    <w:p w14:paraId="38B2C69C" w14:textId="4C3FFE18" w:rsidR="00621D37" w:rsidRPr="0068243C" w:rsidRDefault="007B51B7" w:rsidP="007B51B7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1D37" w:rsidRPr="0068243C">
        <w:rPr>
          <w:rFonts w:ascii="Times New Roman" w:hAnsi="Times New Roman"/>
          <w:sz w:val="28"/>
          <w:szCs w:val="28"/>
        </w:rPr>
        <w:t>Разное.</w:t>
      </w:r>
    </w:p>
    <w:p w14:paraId="3D7A20B8" w14:textId="77777777" w:rsidR="00621D37" w:rsidRPr="0068243C" w:rsidRDefault="00621D37" w:rsidP="00621D37">
      <w:pPr>
        <w:jc w:val="both"/>
        <w:rPr>
          <w:i/>
          <w:sz w:val="28"/>
          <w:szCs w:val="28"/>
        </w:rPr>
      </w:pPr>
    </w:p>
    <w:p w14:paraId="114608B7" w14:textId="77777777" w:rsidR="00621D37" w:rsidRPr="0068243C" w:rsidRDefault="00621D37" w:rsidP="00621D37">
      <w:pPr>
        <w:ind w:firstLine="283"/>
        <w:jc w:val="center"/>
        <w:rPr>
          <w:iCs/>
          <w:sz w:val="28"/>
          <w:szCs w:val="28"/>
          <w:u w:val="single"/>
        </w:rPr>
      </w:pPr>
      <w:r w:rsidRPr="0068243C">
        <w:rPr>
          <w:iCs/>
          <w:sz w:val="28"/>
          <w:szCs w:val="28"/>
          <w:u w:val="single"/>
        </w:rPr>
        <w:t>20 декабря 202</w:t>
      </w:r>
      <w:r w:rsidRPr="0068243C">
        <w:rPr>
          <w:iCs/>
          <w:sz w:val="28"/>
          <w:szCs w:val="28"/>
          <w:u w:val="single"/>
          <w:lang w:val="en-US"/>
        </w:rPr>
        <w:t xml:space="preserve">2 </w:t>
      </w:r>
      <w:r w:rsidRPr="0068243C">
        <w:rPr>
          <w:iCs/>
          <w:sz w:val="28"/>
          <w:szCs w:val="28"/>
          <w:u w:val="single"/>
        </w:rPr>
        <w:t>года</w:t>
      </w:r>
    </w:p>
    <w:p w14:paraId="46C90E1A" w14:textId="77777777" w:rsidR="00621D37" w:rsidRPr="0068243C" w:rsidRDefault="00621D37" w:rsidP="00621D37">
      <w:pPr>
        <w:ind w:firstLine="283"/>
        <w:jc w:val="both"/>
        <w:rPr>
          <w:i/>
          <w:iCs/>
          <w:sz w:val="28"/>
          <w:szCs w:val="28"/>
          <w:u w:val="single"/>
        </w:rPr>
      </w:pPr>
    </w:p>
    <w:p w14:paraId="2A2EC913" w14:textId="77777777" w:rsidR="00621D37" w:rsidRPr="0068243C" w:rsidRDefault="00621D37" w:rsidP="00621D37">
      <w:pPr>
        <w:pStyle w:val="a9"/>
        <w:numPr>
          <w:ilvl w:val="3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состоянии методического обеспечения ГИА.</w:t>
      </w:r>
    </w:p>
    <w:p w14:paraId="5FE49845" w14:textId="77777777" w:rsidR="00621D37" w:rsidRPr="0068243C" w:rsidRDefault="00621D37" w:rsidP="00621D37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председатели УМК специальностей, деканы</w:t>
      </w:r>
      <w:r w:rsidRPr="0068243C">
        <w:rPr>
          <w:rFonts w:ascii="Times New Roman" w:hAnsi="Times New Roman"/>
          <w:sz w:val="28"/>
          <w:szCs w:val="28"/>
        </w:rPr>
        <w:t>.</w:t>
      </w:r>
    </w:p>
    <w:p w14:paraId="5FB27C03" w14:textId="77777777" w:rsidR="00621D37" w:rsidRPr="0068243C" w:rsidRDefault="00621D37" w:rsidP="00621D37">
      <w:pPr>
        <w:pStyle w:val="a9"/>
        <w:numPr>
          <w:ilvl w:val="3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совершенствовании учебно-методического обеспечения и контроля самостоятельной работы обучающихся.</w:t>
      </w:r>
    </w:p>
    <w:p w14:paraId="5D4C5CF9" w14:textId="6D14A6B3" w:rsidR="00621D37" w:rsidRPr="0068243C" w:rsidRDefault="00621D37" w:rsidP="00621D37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lastRenderedPageBreak/>
        <w:t>Докл.</w:t>
      </w:r>
      <w:r w:rsidR="001E4097" w:rsidRPr="0068243C">
        <w:rPr>
          <w:rFonts w:ascii="Times New Roman" w:hAnsi="Times New Roman"/>
          <w:i/>
          <w:sz w:val="28"/>
          <w:szCs w:val="28"/>
        </w:rPr>
        <w:t xml:space="preserve"> –</w:t>
      </w:r>
      <w:r w:rsidRPr="0068243C">
        <w:rPr>
          <w:rFonts w:ascii="Times New Roman" w:hAnsi="Times New Roman"/>
          <w:i/>
          <w:sz w:val="28"/>
          <w:szCs w:val="28"/>
        </w:rPr>
        <w:t xml:space="preserve"> председатель УМК по внедрению современных образовательных технологий. </w:t>
      </w:r>
    </w:p>
    <w:p w14:paraId="5597AD26" w14:textId="77777777" w:rsidR="00621D37" w:rsidRPr="0068243C" w:rsidRDefault="00621D37" w:rsidP="00621D37">
      <w:pPr>
        <w:pStyle w:val="a9"/>
        <w:numPr>
          <w:ilvl w:val="3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Разное.</w:t>
      </w:r>
    </w:p>
    <w:p w14:paraId="36DA6BD6" w14:textId="77777777" w:rsidR="00621D37" w:rsidRPr="0068243C" w:rsidRDefault="00621D37" w:rsidP="00621D37">
      <w:pPr>
        <w:ind w:firstLine="283"/>
        <w:jc w:val="both"/>
        <w:rPr>
          <w:iCs/>
          <w:sz w:val="28"/>
          <w:szCs w:val="28"/>
        </w:rPr>
      </w:pPr>
    </w:p>
    <w:p w14:paraId="7467D332" w14:textId="77777777" w:rsidR="00621D37" w:rsidRPr="0068243C" w:rsidRDefault="00621D37" w:rsidP="00621D37">
      <w:pPr>
        <w:pStyle w:val="a9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68243C">
        <w:rPr>
          <w:rFonts w:ascii="Times New Roman" w:hAnsi="Times New Roman"/>
          <w:iCs/>
          <w:sz w:val="28"/>
          <w:szCs w:val="28"/>
          <w:u w:val="single"/>
        </w:rPr>
        <w:t>17 января 2023 года</w:t>
      </w:r>
    </w:p>
    <w:p w14:paraId="4E1E18EE" w14:textId="77777777" w:rsidR="00621D37" w:rsidRPr="0068243C" w:rsidRDefault="00621D37" w:rsidP="00621D37">
      <w:pPr>
        <w:ind w:firstLine="283"/>
        <w:jc w:val="center"/>
        <w:rPr>
          <w:i/>
          <w:iCs/>
          <w:sz w:val="28"/>
          <w:szCs w:val="28"/>
          <w:u w:val="single"/>
        </w:rPr>
      </w:pPr>
    </w:p>
    <w:p w14:paraId="73AF2E5C" w14:textId="77777777" w:rsidR="00621D37" w:rsidRPr="0068243C" w:rsidRDefault="00621D37" w:rsidP="00621D37">
      <w:pPr>
        <w:pStyle w:val="a9"/>
        <w:numPr>
          <w:ilvl w:val="6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состоянии методического обеспечения программ, реализуемых на факультете иностранных студентов.</w:t>
      </w:r>
    </w:p>
    <w:p w14:paraId="22927FB4" w14:textId="77777777" w:rsidR="00621D37" w:rsidRPr="0068243C" w:rsidRDefault="00621D37" w:rsidP="00621D37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председатель УМК по специальности, декан факультета иностранных студентов.</w:t>
      </w:r>
    </w:p>
    <w:p w14:paraId="6939CEAA" w14:textId="77777777" w:rsidR="00621D37" w:rsidRPr="0068243C" w:rsidRDefault="00621D37" w:rsidP="00621D37">
      <w:pPr>
        <w:pStyle w:val="a9"/>
        <w:numPr>
          <w:ilvl w:val="6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Разное.</w:t>
      </w:r>
    </w:p>
    <w:p w14:paraId="69BA4B63" w14:textId="77777777" w:rsidR="00621D37" w:rsidRPr="0068243C" w:rsidRDefault="00621D37" w:rsidP="00621D37">
      <w:pPr>
        <w:ind w:firstLine="283"/>
        <w:jc w:val="both"/>
        <w:rPr>
          <w:i/>
          <w:iCs/>
          <w:sz w:val="28"/>
          <w:szCs w:val="28"/>
        </w:rPr>
      </w:pPr>
    </w:p>
    <w:p w14:paraId="2AEB09EE" w14:textId="77777777" w:rsidR="00621D37" w:rsidRPr="0068243C" w:rsidRDefault="00621D37" w:rsidP="00621D37">
      <w:pPr>
        <w:ind w:firstLine="283"/>
        <w:jc w:val="center"/>
        <w:rPr>
          <w:iCs/>
          <w:sz w:val="28"/>
          <w:szCs w:val="28"/>
          <w:u w:val="single"/>
        </w:rPr>
      </w:pPr>
      <w:r w:rsidRPr="0068243C">
        <w:rPr>
          <w:iCs/>
          <w:sz w:val="28"/>
          <w:szCs w:val="28"/>
          <w:u w:val="single"/>
        </w:rPr>
        <w:t>21 февраля 2023 года</w:t>
      </w:r>
    </w:p>
    <w:p w14:paraId="15E8B7B2" w14:textId="77777777" w:rsidR="00621D37" w:rsidRPr="0068243C" w:rsidRDefault="00621D37" w:rsidP="00621D37">
      <w:pPr>
        <w:ind w:firstLine="283"/>
        <w:jc w:val="center"/>
        <w:rPr>
          <w:iCs/>
          <w:sz w:val="28"/>
          <w:szCs w:val="28"/>
          <w:u w:val="single"/>
        </w:rPr>
      </w:pPr>
    </w:p>
    <w:p w14:paraId="1BDBDF0A" w14:textId="77777777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 О состоянии методического обеспечения программ, реализуемых с использованием дистанционных технологий и электронного обучения.</w:t>
      </w:r>
    </w:p>
    <w:p w14:paraId="5D083F06" w14:textId="77777777" w:rsidR="00621D37" w:rsidRPr="0068243C" w:rsidRDefault="00621D37" w:rsidP="00621D37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председатели УМК по специальностям, деканы факультетов.</w:t>
      </w:r>
    </w:p>
    <w:p w14:paraId="2066B275" w14:textId="77777777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2. Разное.</w:t>
      </w:r>
    </w:p>
    <w:p w14:paraId="1ED8EDD9" w14:textId="77777777" w:rsidR="00621D37" w:rsidRPr="0068243C" w:rsidRDefault="00621D37" w:rsidP="00621D37">
      <w:pPr>
        <w:pStyle w:val="a9"/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</w:p>
    <w:p w14:paraId="03297248" w14:textId="77777777" w:rsidR="00621D37" w:rsidRPr="0068243C" w:rsidRDefault="00621D37" w:rsidP="00621D37">
      <w:pPr>
        <w:pStyle w:val="a9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68243C">
        <w:rPr>
          <w:rFonts w:ascii="Times New Roman" w:hAnsi="Times New Roman"/>
          <w:iCs/>
          <w:sz w:val="28"/>
          <w:szCs w:val="28"/>
          <w:u w:val="single"/>
        </w:rPr>
        <w:t>21 марта 2023 года</w:t>
      </w:r>
    </w:p>
    <w:p w14:paraId="6811DC77" w14:textId="77777777" w:rsidR="00621D37" w:rsidRPr="0068243C" w:rsidRDefault="00621D37" w:rsidP="00621D37">
      <w:pPr>
        <w:ind w:firstLine="283"/>
        <w:jc w:val="both"/>
        <w:rPr>
          <w:i/>
          <w:iCs/>
          <w:sz w:val="28"/>
          <w:szCs w:val="28"/>
          <w:u w:val="single"/>
        </w:rPr>
      </w:pPr>
    </w:p>
    <w:p w14:paraId="1043B6CC" w14:textId="77777777" w:rsidR="00621D37" w:rsidRPr="0068243C" w:rsidRDefault="00621D37" w:rsidP="00621D37">
      <w:pPr>
        <w:pStyle w:val="a9"/>
        <w:numPr>
          <w:ilvl w:val="6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 xml:space="preserve">О результатах самообследования ОПОП, реализуемых в университете. </w:t>
      </w:r>
    </w:p>
    <w:p w14:paraId="10C87A5E" w14:textId="77777777" w:rsidR="00621D37" w:rsidRPr="0068243C" w:rsidRDefault="00621D37" w:rsidP="00621D37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председатели УМК по специальностям.</w:t>
      </w:r>
    </w:p>
    <w:p w14:paraId="760B1BD9" w14:textId="77777777" w:rsidR="00621D37" w:rsidRPr="0068243C" w:rsidRDefault="00621D37" w:rsidP="00621D37">
      <w:pPr>
        <w:pStyle w:val="a9"/>
        <w:numPr>
          <w:ilvl w:val="6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Разное.</w:t>
      </w:r>
    </w:p>
    <w:p w14:paraId="23383A69" w14:textId="77777777" w:rsidR="00621D37" w:rsidRPr="0068243C" w:rsidRDefault="00621D37" w:rsidP="00621D37">
      <w:pPr>
        <w:pStyle w:val="a9"/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</w:p>
    <w:p w14:paraId="3F259B3F" w14:textId="77777777" w:rsidR="00621D37" w:rsidRPr="0068243C" w:rsidRDefault="00621D37" w:rsidP="00621D37">
      <w:pPr>
        <w:pStyle w:val="a9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68243C">
        <w:rPr>
          <w:rFonts w:ascii="Times New Roman" w:hAnsi="Times New Roman"/>
          <w:iCs/>
          <w:sz w:val="28"/>
          <w:szCs w:val="28"/>
          <w:u w:val="single"/>
        </w:rPr>
        <w:t>18 апреля 2023 года</w:t>
      </w:r>
    </w:p>
    <w:p w14:paraId="20C19635" w14:textId="77777777" w:rsidR="00621D37" w:rsidRPr="0068243C" w:rsidRDefault="00621D37" w:rsidP="00621D37">
      <w:pPr>
        <w:ind w:firstLine="283"/>
        <w:jc w:val="both"/>
        <w:rPr>
          <w:i/>
          <w:iCs/>
          <w:sz w:val="28"/>
          <w:szCs w:val="28"/>
          <w:u w:val="single"/>
        </w:rPr>
      </w:pPr>
    </w:p>
    <w:p w14:paraId="3DAC2C52" w14:textId="77777777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 xml:space="preserve">1. О состоянии учебно-методического обеспечения государственной итоговой аттестации. </w:t>
      </w:r>
    </w:p>
    <w:p w14:paraId="112D210E" w14:textId="77777777" w:rsidR="00621D37" w:rsidRPr="0068243C" w:rsidRDefault="00621D37" w:rsidP="00621D37">
      <w:pPr>
        <w:pStyle w:val="a9"/>
        <w:spacing w:after="0"/>
        <w:ind w:left="425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председатели УМК по специальностям и деканы факультетов.</w:t>
      </w:r>
    </w:p>
    <w:p w14:paraId="0B59D2B5" w14:textId="4C4C1158" w:rsidR="00621D37" w:rsidRPr="0068243C" w:rsidRDefault="00621D37" w:rsidP="00621D37">
      <w:pPr>
        <w:rPr>
          <w:sz w:val="28"/>
          <w:szCs w:val="28"/>
        </w:rPr>
      </w:pPr>
      <w:r w:rsidRPr="0068243C">
        <w:rPr>
          <w:sz w:val="28"/>
          <w:szCs w:val="28"/>
        </w:rPr>
        <w:t>2. Разное.</w:t>
      </w:r>
    </w:p>
    <w:p w14:paraId="1D42419A" w14:textId="77777777" w:rsidR="001E4097" w:rsidRPr="0068243C" w:rsidRDefault="001E4097" w:rsidP="00621D37">
      <w:pPr>
        <w:rPr>
          <w:sz w:val="28"/>
          <w:szCs w:val="28"/>
        </w:rPr>
      </w:pPr>
    </w:p>
    <w:p w14:paraId="0FF51B36" w14:textId="77777777" w:rsidR="00621D37" w:rsidRPr="0068243C" w:rsidRDefault="00621D37" w:rsidP="00621D37">
      <w:pPr>
        <w:pStyle w:val="a9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68243C">
        <w:rPr>
          <w:rFonts w:ascii="Times New Roman" w:hAnsi="Times New Roman"/>
          <w:iCs/>
          <w:sz w:val="28"/>
          <w:szCs w:val="28"/>
          <w:u w:val="single"/>
        </w:rPr>
        <w:t>16 мая 2023 года</w:t>
      </w:r>
    </w:p>
    <w:p w14:paraId="49219599" w14:textId="77777777" w:rsidR="00621D37" w:rsidRPr="0068243C" w:rsidRDefault="00621D37" w:rsidP="00621D37">
      <w:pPr>
        <w:pStyle w:val="a9"/>
        <w:spacing w:after="0" w:line="240" w:lineRule="auto"/>
        <w:ind w:left="0"/>
        <w:rPr>
          <w:rFonts w:ascii="Times New Roman" w:hAnsi="Times New Roman"/>
          <w:iCs/>
          <w:sz w:val="28"/>
          <w:szCs w:val="28"/>
          <w:u w:val="single"/>
        </w:rPr>
      </w:pPr>
    </w:p>
    <w:p w14:paraId="2874E427" w14:textId="77777777" w:rsidR="00621D37" w:rsidRPr="0068243C" w:rsidRDefault="00621D37" w:rsidP="00621D37">
      <w:pPr>
        <w:pStyle w:val="a9"/>
        <w:numPr>
          <w:ilvl w:val="2"/>
          <w:numId w:val="1"/>
        </w:numPr>
        <w:tabs>
          <w:tab w:val="clear" w:pos="873"/>
        </w:tabs>
        <w:spacing w:after="0" w:line="240" w:lineRule="auto"/>
        <w:ind w:left="426" w:hanging="426"/>
        <w:jc w:val="both"/>
        <w:rPr>
          <w:rFonts w:ascii="Times New Roman" w:hAnsi="Times New Roman"/>
          <w:iCs/>
          <w:sz w:val="28"/>
          <w:szCs w:val="28"/>
        </w:rPr>
      </w:pPr>
      <w:r w:rsidRPr="0068243C">
        <w:rPr>
          <w:rFonts w:ascii="Times New Roman" w:hAnsi="Times New Roman"/>
          <w:iCs/>
          <w:sz w:val="28"/>
          <w:szCs w:val="28"/>
        </w:rPr>
        <w:t>О готовности проведения ГИА.</w:t>
      </w:r>
    </w:p>
    <w:p w14:paraId="27617048" w14:textId="77777777" w:rsidR="00621D37" w:rsidRPr="0068243C" w:rsidRDefault="00621D37" w:rsidP="00621D37">
      <w:pPr>
        <w:pStyle w:val="a9"/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деканы факультетов.</w:t>
      </w:r>
    </w:p>
    <w:p w14:paraId="601D31E7" w14:textId="77777777" w:rsidR="00621D37" w:rsidRPr="0068243C" w:rsidRDefault="00621D37" w:rsidP="00621D37">
      <w:pPr>
        <w:pStyle w:val="a9"/>
        <w:numPr>
          <w:ilvl w:val="0"/>
          <w:numId w:val="1"/>
        </w:numPr>
        <w:tabs>
          <w:tab w:val="clear" w:pos="153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готовности к первичной аккредитации специалистов.</w:t>
      </w:r>
    </w:p>
    <w:p w14:paraId="5B104A27" w14:textId="77777777" w:rsidR="00621D37" w:rsidRPr="0068243C" w:rsidRDefault="00621D37" w:rsidP="00621D37">
      <w:pPr>
        <w:pStyle w:val="a9"/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председатели УМК по специальностям.</w:t>
      </w:r>
    </w:p>
    <w:p w14:paraId="1AF98ED7" w14:textId="4E45859E" w:rsidR="00621D37" w:rsidRPr="0068243C" w:rsidRDefault="003A4670" w:rsidP="00621D37">
      <w:pPr>
        <w:pStyle w:val="a9"/>
        <w:numPr>
          <w:ilvl w:val="0"/>
          <w:numId w:val="1"/>
        </w:numPr>
        <w:tabs>
          <w:tab w:val="clear" w:pos="153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Отчеты о работе УМК за 2022</w:t>
      </w:r>
      <w:r w:rsidR="001E4097" w:rsidRPr="0068243C">
        <w:rPr>
          <w:rFonts w:ascii="Times New Roman" w:hAnsi="Times New Roman"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23</w:t>
      </w:r>
      <w:r w:rsidR="00621D37" w:rsidRPr="0068243C">
        <w:rPr>
          <w:rFonts w:ascii="Times New Roman" w:hAnsi="Times New Roman"/>
          <w:sz w:val="28"/>
          <w:szCs w:val="28"/>
        </w:rPr>
        <w:t xml:space="preserve"> учебный год.</w:t>
      </w:r>
    </w:p>
    <w:p w14:paraId="72E98B52" w14:textId="77777777" w:rsidR="00621D37" w:rsidRPr="0068243C" w:rsidRDefault="00621D37" w:rsidP="00621D37">
      <w:pPr>
        <w:ind w:left="426" w:hanging="426"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председатели УМК по специальностям.</w:t>
      </w:r>
    </w:p>
    <w:p w14:paraId="0492B1FE" w14:textId="3E1316D6" w:rsidR="00621D37" w:rsidRPr="0068243C" w:rsidRDefault="00621D37" w:rsidP="003A4670">
      <w:pPr>
        <w:spacing w:after="160" w:line="259" w:lineRule="auto"/>
        <w:rPr>
          <w:sz w:val="28"/>
          <w:szCs w:val="28"/>
        </w:rPr>
      </w:pPr>
      <w:r w:rsidRPr="0068243C">
        <w:rPr>
          <w:i/>
          <w:sz w:val="28"/>
          <w:szCs w:val="28"/>
        </w:rPr>
        <w:br w:type="page"/>
      </w:r>
      <w:r w:rsidR="00D85BDB" w:rsidRPr="0068243C">
        <w:rPr>
          <w:i/>
          <w:sz w:val="28"/>
          <w:szCs w:val="28"/>
        </w:rPr>
        <w:lastRenderedPageBreak/>
        <w:t xml:space="preserve">                               </w:t>
      </w:r>
      <w:r w:rsidR="003A4670" w:rsidRPr="0068243C">
        <w:rPr>
          <w:i/>
          <w:sz w:val="28"/>
          <w:szCs w:val="28"/>
        </w:rPr>
        <w:t xml:space="preserve"> </w:t>
      </w:r>
      <w:r w:rsidRPr="0068243C">
        <w:rPr>
          <w:sz w:val="28"/>
          <w:szCs w:val="28"/>
        </w:rPr>
        <w:t>ПЛАН</w:t>
      </w:r>
    </w:p>
    <w:p w14:paraId="0AC311A7" w14:textId="77777777" w:rsidR="00621D37" w:rsidRPr="0068243C" w:rsidRDefault="00621D37" w:rsidP="00621D37">
      <w:pPr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РАБОТЫ СОВЕТА ЛЕЧЕБНОГО ФАКУЛЬТЕТА И ФАКУЛЬТЕТА</w:t>
      </w:r>
    </w:p>
    <w:p w14:paraId="7888E5DE" w14:textId="77777777" w:rsidR="00621D37" w:rsidRPr="0068243C" w:rsidRDefault="00621D37" w:rsidP="00621D37">
      <w:pPr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ИНОСТРАННЫХ СТУДЕНТОВ</w:t>
      </w:r>
    </w:p>
    <w:p w14:paraId="36E76A50" w14:textId="1E75FCF4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на 2022</w:t>
      </w:r>
      <w:r w:rsidR="001E4097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23</w:t>
      </w:r>
      <w:r w:rsidR="00A763BA">
        <w:rPr>
          <w:sz w:val="28"/>
          <w:szCs w:val="28"/>
        </w:rPr>
        <w:t xml:space="preserve"> </w:t>
      </w:r>
      <w:r w:rsidRPr="0068243C">
        <w:rPr>
          <w:sz w:val="28"/>
          <w:szCs w:val="28"/>
        </w:rPr>
        <w:t>учебный год</w:t>
      </w:r>
    </w:p>
    <w:p w14:paraId="66E651DB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***************************************************************</w:t>
      </w:r>
    </w:p>
    <w:p w14:paraId="2CDF33BF" w14:textId="77777777" w:rsidR="00621D37" w:rsidRPr="0068243C" w:rsidRDefault="00621D37" w:rsidP="00621D37">
      <w:pPr>
        <w:tabs>
          <w:tab w:val="left" w:pos="284"/>
        </w:tabs>
        <w:jc w:val="both"/>
        <w:rPr>
          <w:i/>
          <w:sz w:val="28"/>
          <w:szCs w:val="28"/>
        </w:rPr>
      </w:pPr>
    </w:p>
    <w:p w14:paraId="09D10387" w14:textId="77777777" w:rsidR="00621D37" w:rsidRPr="0068243C" w:rsidRDefault="00621D37" w:rsidP="00621D37">
      <w:pPr>
        <w:contextualSpacing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23 сентября 2022 года</w:t>
      </w:r>
    </w:p>
    <w:p w14:paraId="3280FD0E" w14:textId="77777777" w:rsidR="00621D37" w:rsidRPr="0068243C" w:rsidRDefault="00621D37" w:rsidP="00621D37">
      <w:pPr>
        <w:contextualSpacing/>
        <w:jc w:val="center"/>
        <w:rPr>
          <w:sz w:val="28"/>
          <w:szCs w:val="28"/>
          <w:u w:val="single"/>
        </w:rPr>
      </w:pPr>
    </w:p>
    <w:p w14:paraId="1978BF9B" w14:textId="5EFEC6EE" w:rsidR="00621D37" w:rsidRPr="0068243C" w:rsidRDefault="00621D37" w:rsidP="00621D37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 Утверждение плана работы совета на 2022</w:t>
      </w:r>
      <w:r w:rsidR="001E4097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23 учебный год.</w:t>
      </w:r>
    </w:p>
    <w:p w14:paraId="485B55A8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декан лечебного факультета.</w:t>
      </w:r>
    </w:p>
    <w:p w14:paraId="72F1D848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2. Итоги государственной итоговой аттестации выпускников лечебного факультета в 2022 году.</w:t>
      </w:r>
    </w:p>
    <w:p w14:paraId="43034295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декан лечебного факультета.</w:t>
      </w:r>
    </w:p>
    <w:p w14:paraId="6F1E34DA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3</w:t>
      </w:r>
      <w:r w:rsidRPr="0068243C">
        <w:rPr>
          <w:i/>
          <w:sz w:val="28"/>
          <w:szCs w:val="28"/>
        </w:rPr>
        <w:t xml:space="preserve">. </w:t>
      </w:r>
      <w:r w:rsidRPr="0068243C">
        <w:rPr>
          <w:sz w:val="28"/>
          <w:szCs w:val="28"/>
        </w:rPr>
        <w:t>Итоги государственной итоговой аттестации студентов факультета иностранных студентов в 2022 году.</w:t>
      </w:r>
    </w:p>
    <w:p w14:paraId="74DE9085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декан факультета иностранных студентов.</w:t>
      </w:r>
    </w:p>
    <w:p w14:paraId="195B2BF0" w14:textId="77777777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4. Утверждение тем кандидатских и докторских диссертаций.</w:t>
      </w:r>
    </w:p>
    <w:p w14:paraId="59B16622" w14:textId="77777777" w:rsidR="00621D37" w:rsidRPr="0068243C" w:rsidRDefault="00621D37" w:rsidP="00621D37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05A81F4A" w14:textId="77777777" w:rsidR="00621D37" w:rsidRPr="0068243C" w:rsidRDefault="00621D37" w:rsidP="00621D37">
      <w:pPr>
        <w:contextualSpacing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7 октября 2022 года</w:t>
      </w:r>
    </w:p>
    <w:p w14:paraId="1DC513CE" w14:textId="77777777" w:rsidR="00621D37" w:rsidRPr="0068243C" w:rsidRDefault="00621D37" w:rsidP="00621D37">
      <w:pPr>
        <w:contextualSpacing/>
        <w:jc w:val="center"/>
        <w:rPr>
          <w:sz w:val="28"/>
          <w:szCs w:val="28"/>
          <w:u w:val="single"/>
        </w:rPr>
      </w:pPr>
    </w:p>
    <w:p w14:paraId="2C9588F9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 Итоги летней экзаменационной сессии, восстановления и переводов на лечебном факультете.</w:t>
      </w:r>
    </w:p>
    <w:p w14:paraId="7FB488B4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декан лечебного факультета.</w:t>
      </w:r>
    </w:p>
    <w:p w14:paraId="4BED4FD6" w14:textId="77777777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 xml:space="preserve">2. </w:t>
      </w:r>
      <w:r w:rsidRPr="0068243C">
        <w:rPr>
          <w:rFonts w:eastAsia="+mn-ea"/>
          <w:kern w:val="24"/>
          <w:sz w:val="28"/>
          <w:szCs w:val="28"/>
        </w:rPr>
        <w:t>Утверждение плана мероприятий по устранению замечаний ГИА 2022 года и о подготовке к ГИА 2023 года.</w:t>
      </w:r>
    </w:p>
    <w:p w14:paraId="6A1C94B0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 xml:space="preserve">Докл. – председатель УМК по специальности «Лечебное дело». </w:t>
      </w:r>
    </w:p>
    <w:p w14:paraId="65811CDF" w14:textId="17C702CD" w:rsidR="00621D37" w:rsidRPr="0068243C" w:rsidRDefault="00621D37" w:rsidP="00621D37">
      <w:pPr>
        <w:tabs>
          <w:tab w:val="left" w:pos="284"/>
        </w:tabs>
        <w:jc w:val="both"/>
        <w:rPr>
          <w:sz w:val="28"/>
          <w:szCs w:val="28"/>
        </w:rPr>
      </w:pPr>
      <w:r w:rsidRPr="0068243C">
        <w:rPr>
          <w:sz w:val="28"/>
          <w:szCs w:val="28"/>
        </w:rPr>
        <w:t>3. Утверждение плана работы УМК на 2022</w:t>
      </w:r>
      <w:r w:rsidR="001E4097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23 учебный год по специальности «Лечебное дело».</w:t>
      </w:r>
    </w:p>
    <w:p w14:paraId="253D774C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председатель УМК по специальности «Лечебное дело».</w:t>
      </w:r>
    </w:p>
    <w:p w14:paraId="421661BF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4. Утверждение тем кандидатских и докторских диссертаций.</w:t>
      </w:r>
    </w:p>
    <w:p w14:paraId="6FB0ACA2" w14:textId="77777777" w:rsidR="00621D37" w:rsidRPr="0068243C" w:rsidRDefault="00621D37" w:rsidP="00621D37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67DBB14B" w14:textId="77777777" w:rsidR="00621D37" w:rsidRPr="0068243C" w:rsidRDefault="00621D37" w:rsidP="00621D37">
      <w:pPr>
        <w:ind w:firstLine="284"/>
        <w:contextualSpacing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2 декабря 2022 года</w:t>
      </w:r>
    </w:p>
    <w:p w14:paraId="722D808E" w14:textId="77777777" w:rsidR="00621D37" w:rsidRPr="0068243C" w:rsidRDefault="00621D37" w:rsidP="00621D37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56A9C085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1</w:t>
      </w:r>
      <w:r w:rsidRPr="0068243C">
        <w:rPr>
          <w:i/>
          <w:sz w:val="28"/>
          <w:szCs w:val="28"/>
        </w:rPr>
        <w:t xml:space="preserve">. </w:t>
      </w:r>
      <w:r w:rsidRPr="0068243C">
        <w:rPr>
          <w:sz w:val="28"/>
          <w:szCs w:val="28"/>
        </w:rPr>
        <w:t>Итоги летней экзаменационной сессии, восстановления и переводов на факультете иностранных студентов.</w:t>
      </w:r>
    </w:p>
    <w:p w14:paraId="494B8EC0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декан факультета иностранных студентов.</w:t>
      </w:r>
    </w:p>
    <w:p w14:paraId="72B02CD2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2</w:t>
      </w:r>
      <w:r w:rsidRPr="0068243C">
        <w:rPr>
          <w:i/>
          <w:sz w:val="28"/>
          <w:szCs w:val="28"/>
        </w:rPr>
        <w:t xml:space="preserve">. </w:t>
      </w:r>
      <w:r w:rsidRPr="0068243C">
        <w:rPr>
          <w:sz w:val="28"/>
          <w:szCs w:val="28"/>
        </w:rPr>
        <w:t>Отчет руководителя практической подготовки по специальности «Лечебное дело»</w:t>
      </w:r>
      <w:r w:rsidRPr="0068243C">
        <w:rPr>
          <w:i/>
          <w:sz w:val="28"/>
          <w:szCs w:val="28"/>
        </w:rPr>
        <w:t xml:space="preserve"> </w:t>
      </w:r>
      <w:r w:rsidRPr="0068243C">
        <w:rPr>
          <w:sz w:val="28"/>
          <w:szCs w:val="28"/>
        </w:rPr>
        <w:t xml:space="preserve">по итогам летней производственной практики. </w:t>
      </w:r>
    </w:p>
    <w:p w14:paraId="6BB462A8" w14:textId="54D8452A" w:rsidR="00621D37" w:rsidRPr="0068243C" w:rsidRDefault="00621D37" w:rsidP="00621D3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</w:t>
      </w:r>
      <w:r w:rsidR="001E4097" w:rsidRPr="0068243C">
        <w:rPr>
          <w:i/>
          <w:sz w:val="28"/>
          <w:szCs w:val="28"/>
        </w:rPr>
        <w:t>:</w:t>
      </w:r>
      <w:r w:rsidRPr="0068243C">
        <w:rPr>
          <w:i/>
          <w:sz w:val="28"/>
          <w:szCs w:val="28"/>
        </w:rPr>
        <w:t xml:space="preserve"> руководитель практической подготовки по специальности «Лечебное дело», зав. кафедрой «Обучающий симуляционный центр».</w:t>
      </w:r>
    </w:p>
    <w:p w14:paraId="0239B64E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3.</w:t>
      </w:r>
      <w:r w:rsidRPr="0068243C">
        <w:rPr>
          <w:i/>
          <w:sz w:val="28"/>
          <w:szCs w:val="28"/>
        </w:rPr>
        <w:t xml:space="preserve"> </w:t>
      </w:r>
      <w:r w:rsidRPr="0068243C">
        <w:rPr>
          <w:sz w:val="28"/>
          <w:szCs w:val="28"/>
        </w:rPr>
        <w:t>Утверждение Положения ГИА 2023 года, Программы ГИА 2023 года и методических рекомендаций для подготовки к ГИА 2023 года по специальности 31.05.01 «Лечебное дело».</w:t>
      </w:r>
    </w:p>
    <w:p w14:paraId="7B1377C5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председатель УМК по специальности «Лечебное дело».</w:t>
      </w:r>
    </w:p>
    <w:p w14:paraId="34E6AB91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14:paraId="1050B2EB" w14:textId="77777777" w:rsidR="00621D37" w:rsidRPr="0068243C" w:rsidRDefault="00621D37" w:rsidP="00621D37">
      <w:pPr>
        <w:ind w:firstLine="284"/>
        <w:contextualSpacing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3 февраля 2023 года</w:t>
      </w:r>
    </w:p>
    <w:p w14:paraId="02ECA1AA" w14:textId="77777777" w:rsidR="00621D37" w:rsidRPr="0068243C" w:rsidRDefault="00621D37" w:rsidP="00621D37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4B02A464" w14:textId="77777777" w:rsidR="00621D37" w:rsidRPr="0068243C" w:rsidRDefault="00621D37" w:rsidP="00621D37">
      <w:pPr>
        <w:numPr>
          <w:ilvl w:val="0"/>
          <w:numId w:val="32"/>
        </w:numPr>
        <w:tabs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Итоги зимней экзаменационной сессии, восстановления и переводов на лечебном факультете.</w:t>
      </w:r>
    </w:p>
    <w:p w14:paraId="3F695B8F" w14:textId="77777777" w:rsidR="00621D37" w:rsidRPr="0068243C" w:rsidRDefault="00621D37" w:rsidP="00621D37">
      <w:pPr>
        <w:tabs>
          <w:tab w:val="left" w:pos="142"/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декан лечебного факультета.</w:t>
      </w:r>
    </w:p>
    <w:p w14:paraId="47EA5584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2. Итоги зимней экзаменационной сессии, восстановления и переводов на факультете иностранных студентов.</w:t>
      </w:r>
    </w:p>
    <w:p w14:paraId="03DF7742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декан факультета иностранных студентов.</w:t>
      </w:r>
    </w:p>
    <w:p w14:paraId="2EEECB56" w14:textId="77777777" w:rsidR="00621D37" w:rsidRPr="0068243C" w:rsidRDefault="00621D37" w:rsidP="00621D37">
      <w:pPr>
        <w:tabs>
          <w:tab w:val="left" w:pos="0"/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3. О ходе подготовки к первичной аккредитации в 2023 году выпускников лечебного факультета.</w:t>
      </w:r>
    </w:p>
    <w:p w14:paraId="19FB6A1A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декан лечебного факультета, председатель УМК по специальности «Лечебное дело».</w:t>
      </w:r>
    </w:p>
    <w:p w14:paraId="5D222256" w14:textId="77777777" w:rsidR="00621D37" w:rsidRPr="0068243C" w:rsidRDefault="00621D37" w:rsidP="00621D37">
      <w:pPr>
        <w:contextualSpacing/>
        <w:jc w:val="center"/>
        <w:rPr>
          <w:sz w:val="28"/>
          <w:szCs w:val="28"/>
          <w:u w:val="single"/>
        </w:rPr>
      </w:pPr>
    </w:p>
    <w:p w14:paraId="018C349B" w14:textId="77777777" w:rsidR="00621D37" w:rsidRPr="0068243C" w:rsidRDefault="00621D37" w:rsidP="00621D37">
      <w:pPr>
        <w:contextualSpacing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7 апреля 2023 года</w:t>
      </w:r>
    </w:p>
    <w:p w14:paraId="7ACADF58" w14:textId="77777777" w:rsidR="00621D37" w:rsidRPr="0068243C" w:rsidRDefault="00621D37" w:rsidP="00621D37">
      <w:pPr>
        <w:tabs>
          <w:tab w:val="left" w:pos="284"/>
        </w:tabs>
        <w:contextualSpacing/>
        <w:jc w:val="center"/>
        <w:rPr>
          <w:sz w:val="28"/>
          <w:szCs w:val="28"/>
          <w:u w:val="single"/>
        </w:rPr>
      </w:pPr>
    </w:p>
    <w:p w14:paraId="53E72649" w14:textId="0AE67569" w:rsidR="00621D37" w:rsidRPr="0068243C" w:rsidRDefault="00621D37" w:rsidP="00621D3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 О выполнении плана реализации предложений ГИА 2022 года и о подготовке к государственной итоговой аттестации выпускников 2023 года по специальности «</w:t>
      </w:r>
      <w:r w:rsidR="001E4097" w:rsidRPr="0068243C">
        <w:rPr>
          <w:sz w:val="28"/>
          <w:szCs w:val="28"/>
        </w:rPr>
        <w:t>Л</w:t>
      </w:r>
      <w:r w:rsidRPr="0068243C">
        <w:rPr>
          <w:sz w:val="28"/>
          <w:szCs w:val="28"/>
        </w:rPr>
        <w:t>ечебное дело».</w:t>
      </w:r>
    </w:p>
    <w:p w14:paraId="65B49283" w14:textId="77777777" w:rsidR="00621D37" w:rsidRPr="0068243C" w:rsidRDefault="00621D37" w:rsidP="00621D3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декан лечебного факультета, председатель УМК по специальности «Лечебное дело».</w:t>
      </w:r>
    </w:p>
    <w:p w14:paraId="5B659D2E" w14:textId="77777777" w:rsidR="00621D37" w:rsidRPr="0068243C" w:rsidRDefault="00621D37" w:rsidP="00621D37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644BD5A2" w14:textId="77777777" w:rsidR="00621D37" w:rsidRPr="0068243C" w:rsidRDefault="00621D37" w:rsidP="00621D37">
      <w:pPr>
        <w:ind w:firstLine="284"/>
        <w:contextualSpacing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Июнь 2023 года</w:t>
      </w:r>
    </w:p>
    <w:p w14:paraId="4C4FA595" w14:textId="77777777" w:rsidR="00621D37" w:rsidRPr="0068243C" w:rsidRDefault="00621D37" w:rsidP="00621D37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26901707" w14:textId="77777777" w:rsidR="00621D37" w:rsidRPr="0068243C" w:rsidRDefault="00621D37" w:rsidP="00621D37">
      <w:pPr>
        <w:numPr>
          <w:ilvl w:val="0"/>
          <w:numId w:val="31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Итоги государственной итоговой аттестации выпускников лечебного факультета 2023 года.</w:t>
      </w:r>
    </w:p>
    <w:p w14:paraId="00D02F7A" w14:textId="77777777" w:rsidR="00621D37" w:rsidRPr="0068243C" w:rsidRDefault="00621D37" w:rsidP="00621D37">
      <w:pPr>
        <w:tabs>
          <w:tab w:val="left" w:pos="284"/>
        </w:tabs>
        <w:ind w:left="426"/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</w:t>
      </w:r>
      <w:r w:rsidRPr="0068243C">
        <w:rPr>
          <w:sz w:val="28"/>
          <w:szCs w:val="28"/>
        </w:rPr>
        <w:t xml:space="preserve"> </w:t>
      </w:r>
      <w:r w:rsidRPr="0068243C">
        <w:rPr>
          <w:i/>
          <w:sz w:val="28"/>
          <w:szCs w:val="28"/>
        </w:rPr>
        <w:t>декан лечебного факультета.</w:t>
      </w:r>
    </w:p>
    <w:p w14:paraId="4DBA1D2F" w14:textId="77777777" w:rsidR="00621D37" w:rsidRPr="0068243C" w:rsidRDefault="00621D37" w:rsidP="00621D37">
      <w:pPr>
        <w:numPr>
          <w:ilvl w:val="0"/>
          <w:numId w:val="31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Итоги государственной итоговой аттестации студентов факультета иностранных студентов в 2023 году.</w:t>
      </w:r>
    </w:p>
    <w:p w14:paraId="77FE60F3" w14:textId="77777777" w:rsidR="00621D37" w:rsidRPr="0068243C" w:rsidRDefault="00621D37" w:rsidP="00621D37">
      <w:pPr>
        <w:tabs>
          <w:tab w:val="left" w:pos="284"/>
        </w:tabs>
        <w:ind w:left="426"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декан факультета иностранных студентов.</w:t>
      </w:r>
    </w:p>
    <w:p w14:paraId="74DA3D84" w14:textId="77777777" w:rsidR="00621D37" w:rsidRPr="0068243C" w:rsidRDefault="00621D37" w:rsidP="00621D37">
      <w:pPr>
        <w:spacing w:line="259" w:lineRule="auto"/>
        <w:jc w:val="center"/>
        <w:rPr>
          <w:iCs/>
          <w:sz w:val="28"/>
          <w:szCs w:val="28"/>
        </w:rPr>
      </w:pPr>
    </w:p>
    <w:p w14:paraId="140D73E7" w14:textId="77777777" w:rsidR="00621D37" w:rsidRPr="0068243C" w:rsidRDefault="00621D37" w:rsidP="006A1DC3">
      <w:pPr>
        <w:jc w:val="both"/>
        <w:rPr>
          <w:iCs/>
          <w:sz w:val="28"/>
          <w:szCs w:val="28"/>
        </w:rPr>
      </w:pPr>
    </w:p>
    <w:p w14:paraId="632423B5" w14:textId="77777777" w:rsidR="00621D37" w:rsidRPr="0068243C" w:rsidRDefault="00621D37" w:rsidP="00621D37">
      <w:pPr>
        <w:ind w:left="426" w:hanging="426"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br w:type="page"/>
      </w:r>
    </w:p>
    <w:p w14:paraId="7C7AB8D5" w14:textId="77777777" w:rsidR="00621D37" w:rsidRPr="0068243C" w:rsidRDefault="00621D37" w:rsidP="00621D37">
      <w:pPr>
        <w:pStyle w:val="af"/>
        <w:jc w:val="center"/>
        <w:rPr>
          <w:rFonts w:ascii="Times New Roman" w:hAnsi="Times New Roman" w:cs="Times New Roman"/>
          <w:sz w:val="28"/>
        </w:rPr>
      </w:pPr>
      <w:r w:rsidRPr="0068243C">
        <w:rPr>
          <w:rFonts w:ascii="Times New Roman" w:hAnsi="Times New Roman" w:cs="Times New Roman"/>
          <w:sz w:val="28"/>
        </w:rPr>
        <w:lastRenderedPageBreak/>
        <w:t xml:space="preserve">ПЛАН </w:t>
      </w:r>
    </w:p>
    <w:p w14:paraId="0B11BAAB" w14:textId="77777777" w:rsidR="00621D37" w:rsidRPr="0068243C" w:rsidRDefault="00621D37" w:rsidP="00621D37">
      <w:pPr>
        <w:pStyle w:val="af"/>
        <w:jc w:val="center"/>
        <w:rPr>
          <w:rFonts w:ascii="Times New Roman" w:hAnsi="Times New Roman" w:cs="Times New Roman"/>
          <w:sz w:val="28"/>
        </w:rPr>
      </w:pPr>
      <w:r w:rsidRPr="0068243C">
        <w:rPr>
          <w:rFonts w:ascii="Times New Roman" w:hAnsi="Times New Roman" w:cs="Times New Roman"/>
          <w:sz w:val="28"/>
        </w:rPr>
        <w:t>РАБОТЫ СОВЕТА</w:t>
      </w:r>
    </w:p>
    <w:p w14:paraId="4232EC31" w14:textId="77777777" w:rsidR="00621D37" w:rsidRPr="0068243C" w:rsidRDefault="00621D37" w:rsidP="00621D37">
      <w:pPr>
        <w:pStyle w:val="af"/>
        <w:jc w:val="center"/>
        <w:rPr>
          <w:rFonts w:ascii="Times New Roman" w:hAnsi="Times New Roman" w:cs="Times New Roman"/>
          <w:sz w:val="28"/>
        </w:rPr>
      </w:pPr>
      <w:r w:rsidRPr="0068243C">
        <w:rPr>
          <w:rFonts w:ascii="Times New Roman" w:hAnsi="Times New Roman" w:cs="Times New Roman"/>
          <w:sz w:val="28"/>
        </w:rPr>
        <w:t>ПЕДИАТРИЧЕСКОГО ФАКУЛЬТЕТА</w:t>
      </w:r>
    </w:p>
    <w:p w14:paraId="369BE4E0" w14:textId="5A5B4B6B" w:rsidR="00621D37" w:rsidRPr="0068243C" w:rsidRDefault="00621D37" w:rsidP="00621D37">
      <w:pPr>
        <w:pStyle w:val="af"/>
        <w:jc w:val="center"/>
        <w:rPr>
          <w:rFonts w:ascii="Times New Roman" w:hAnsi="Times New Roman" w:cs="Times New Roman"/>
          <w:sz w:val="28"/>
        </w:rPr>
      </w:pPr>
      <w:r w:rsidRPr="0068243C">
        <w:rPr>
          <w:rFonts w:ascii="Times New Roman" w:hAnsi="Times New Roman" w:cs="Times New Roman"/>
          <w:sz w:val="28"/>
        </w:rPr>
        <w:t>на 2022</w:t>
      </w:r>
      <w:r w:rsidR="00A763BA">
        <w:rPr>
          <w:rFonts w:ascii="Times New Roman" w:hAnsi="Times New Roman" w:cs="Times New Roman"/>
          <w:sz w:val="28"/>
        </w:rPr>
        <w:t>/</w:t>
      </w:r>
      <w:r w:rsidRPr="0068243C">
        <w:rPr>
          <w:rFonts w:ascii="Times New Roman" w:hAnsi="Times New Roman" w:cs="Times New Roman"/>
          <w:sz w:val="28"/>
        </w:rPr>
        <w:t>23</w:t>
      </w:r>
      <w:r w:rsidR="001E4097" w:rsidRPr="0068243C">
        <w:rPr>
          <w:rFonts w:ascii="Times New Roman" w:hAnsi="Times New Roman" w:cs="Times New Roman"/>
          <w:sz w:val="28"/>
        </w:rPr>
        <w:t xml:space="preserve"> </w:t>
      </w:r>
      <w:r w:rsidRPr="0068243C">
        <w:rPr>
          <w:rFonts w:ascii="Times New Roman" w:hAnsi="Times New Roman" w:cs="Times New Roman"/>
          <w:sz w:val="28"/>
        </w:rPr>
        <w:t>учебный год</w:t>
      </w:r>
    </w:p>
    <w:p w14:paraId="15A82D62" w14:textId="77777777" w:rsidR="00621D37" w:rsidRPr="0068243C" w:rsidRDefault="00621D37" w:rsidP="00621D37">
      <w:pPr>
        <w:pStyle w:val="af"/>
        <w:rPr>
          <w:rFonts w:ascii="Times New Roman" w:hAnsi="Times New Roman" w:cs="Times New Roman"/>
          <w:sz w:val="28"/>
          <w:u w:val="single"/>
        </w:rPr>
      </w:pPr>
      <w:r w:rsidRPr="0068243C">
        <w:rPr>
          <w:rFonts w:ascii="Times New Roman" w:hAnsi="Times New Roman" w:cs="Times New Roman"/>
          <w:sz w:val="28"/>
          <w:u w:val="single"/>
        </w:rPr>
        <w:t>*****************************************************************</w:t>
      </w:r>
    </w:p>
    <w:p w14:paraId="6FE1D16E" w14:textId="77777777" w:rsidR="00621D37" w:rsidRPr="0068243C" w:rsidRDefault="00621D37" w:rsidP="00621D37">
      <w:pPr>
        <w:pStyle w:val="af"/>
        <w:rPr>
          <w:rFonts w:ascii="Times New Roman" w:hAnsi="Times New Roman" w:cs="Times New Roman"/>
          <w:sz w:val="28"/>
          <w:u w:val="single"/>
        </w:rPr>
      </w:pPr>
    </w:p>
    <w:p w14:paraId="452C5814" w14:textId="7FED1B2C" w:rsidR="00621D37" w:rsidRPr="0068243C" w:rsidRDefault="001E4097" w:rsidP="001E4097">
      <w:pPr>
        <w:pStyle w:val="a9"/>
        <w:tabs>
          <w:tab w:val="left" w:pos="284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68243C">
        <w:rPr>
          <w:rFonts w:ascii="Times New Roman" w:hAnsi="Times New Roman"/>
          <w:sz w:val="28"/>
          <w:szCs w:val="28"/>
          <w:u w:val="single"/>
        </w:rPr>
        <w:t xml:space="preserve">6 </w:t>
      </w:r>
      <w:r w:rsidR="00621D37" w:rsidRPr="0068243C">
        <w:rPr>
          <w:rFonts w:ascii="Times New Roman" w:hAnsi="Times New Roman"/>
          <w:sz w:val="28"/>
          <w:szCs w:val="28"/>
          <w:u w:val="single"/>
        </w:rPr>
        <w:t>октября 2022 года</w:t>
      </w:r>
    </w:p>
    <w:p w14:paraId="513BDF7D" w14:textId="77777777" w:rsidR="00621D37" w:rsidRPr="0068243C" w:rsidRDefault="00621D37" w:rsidP="00621D37">
      <w:pPr>
        <w:tabs>
          <w:tab w:val="left" w:pos="284"/>
        </w:tabs>
        <w:jc w:val="center"/>
        <w:rPr>
          <w:sz w:val="28"/>
          <w:szCs w:val="28"/>
          <w:u w:val="single"/>
        </w:rPr>
      </w:pPr>
    </w:p>
    <w:p w14:paraId="00F9B1A7" w14:textId="7F250367" w:rsidR="00621D37" w:rsidRPr="0068243C" w:rsidRDefault="004B53A7" w:rsidP="004B53A7">
      <w:pPr>
        <w:tabs>
          <w:tab w:val="left" w:pos="426"/>
        </w:tabs>
        <w:contextualSpacing/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</w:t>
      </w:r>
      <w:r w:rsidR="001E4097" w:rsidRPr="0068243C">
        <w:rPr>
          <w:sz w:val="28"/>
          <w:szCs w:val="28"/>
        </w:rPr>
        <w:t xml:space="preserve"> </w:t>
      </w:r>
      <w:r w:rsidR="00621D37" w:rsidRPr="0068243C">
        <w:rPr>
          <w:sz w:val="28"/>
          <w:szCs w:val="28"/>
        </w:rPr>
        <w:t>Утверждение плана работы совета на 2022</w:t>
      </w:r>
      <w:r w:rsidR="004B6A7F" w:rsidRPr="0068243C">
        <w:rPr>
          <w:sz w:val="28"/>
          <w:szCs w:val="28"/>
        </w:rPr>
        <w:t>/</w:t>
      </w:r>
      <w:r w:rsidR="00621D37" w:rsidRPr="0068243C">
        <w:rPr>
          <w:sz w:val="28"/>
          <w:szCs w:val="28"/>
        </w:rPr>
        <w:t>23 учебный год.</w:t>
      </w:r>
    </w:p>
    <w:p w14:paraId="06211516" w14:textId="77777777" w:rsidR="00621D37" w:rsidRPr="0068243C" w:rsidRDefault="00621D37" w:rsidP="00621D37">
      <w:pPr>
        <w:tabs>
          <w:tab w:val="left" w:pos="426"/>
        </w:tabs>
        <w:contextualSpacing/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 – председатель ученого совета педиатрического факультета.</w:t>
      </w:r>
    </w:p>
    <w:p w14:paraId="3E32900F" w14:textId="77777777" w:rsidR="00621D37" w:rsidRPr="0068243C" w:rsidRDefault="00621D37" w:rsidP="00621D37">
      <w:pPr>
        <w:numPr>
          <w:ilvl w:val="0"/>
          <w:numId w:val="6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 xml:space="preserve">Итоги летней экзаменационной сессии. </w:t>
      </w:r>
      <w:r w:rsidRPr="0068243C">
        <w:rPr>
          <w:sz w:val="28"/>
          <w:szCs w:val="28"/>
        </w:rPr>
        <w:tab/>
      </w:r>
      <w:r w:rsidRPr="0068243C">
        <w:rPr>
          <w:sz w:val="28"/>
          <w:szCs w:val="28"/>
        </w:rPr>
        <w:br/>
      </w:r>
      <w:r w:rsidRPr="0068243C">
        <w:rPr>
          <w:i/>
          <w:sz w:val="28"/>
          <w:szCs w:val="28"/>
        </w:rPr>
        <w:t>Докл. – декан педиатрического факультета.</w:t>
      </w:r>
    </w:p>
    <w:p w14:paraId="34CD7516" w14:textId="6298AC7D" w:rsidR="00621D37" w:rsidRPr="0068243C" w:rsidRDefault="00621D37" w:rsidP="00621D37">
      <w:pPr>
        <w:numPr>
          <w:ilvl w:val="0"/>
          <w:numId w:val="6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Утверждение планов мероприятий по устранению замечаний Г</w:t>
      </w:r>
      <w:r w:rsidR="00063E60" w:rsidRPr="0068243C">
        <w:rPr>
          <w:sz w:val="28"/>
          <w:szCs w:val="28"/>
        </w:rPr>
        <w:t>И</w:t>
      </w:r>
      <w:r w:rsidRPr="0068243C">
        <w:rPr>
          <w:sz w:val="28"/>
          <w:szCs w:val="28"/>
        </w:rPr>
        <w:t>А 2022 года и о подготовке к междисциплинарному экзамену 2023 года.</w:t>
      </w:r>
      <w:r w:rsidRPr="0068243C">
        <w:rPr>
          <w:sz w:val="28"/>
          <w:szCs w:val="28"/>
        </w:rPr>
        <w:tab/>
      </w:r>
      <w:r w:rsidRPr="0068243C">
        <w:rPr>
          <w:i/>
          <w:sz w:val="28"/>
          <w:szCs w:val="28"/>
        </w:rPr>
        <w:br/>
        <w:t>Докл. – председатель УМК по специальности «</w:t>
      </w:r>
      <w:r w:rsidR="004B6A7F" w:rsidRPr="0068243C">
        <w:rPr>
          <w:i/>
          <w:sz w:val="28"/>
          <w:szCs w:val="28"/>
        </w:rPr>
        <w:t>П</w:t>
      </w:r>
      <w:r w:rsidRPr="0068243C">
        <w:rPr>
          <w:i/>
          <w:sz w:val="28"/>
          <w:szCs w:val="28"/>
        </w:rPr>
        <w:t>едиатрия».</w:t>
      </w:r>
    </w:p>
    <w:p w14:paraId="49119B38" w14:textId="77777777" w:rsidR="00621D37" w:rsidRPr="0068243C" w:rsidRDefault="00621D37" w:rsidP="00621D37">
      <w:pPr>
        <w:numPr>
          <w:ilvl w:val="0"/>
          <w:numId w:val="6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Отчет руководителя практической подготовки по специальности по результатам производственной практики.</w:t>
      </w:r>
      <w:r w:rsidRPr="0068243C">
        <w:rPr>
          <w:sz w:val="28"/>
          <w:szCs w:val="28"/>
        </w:rPr>
        <w:tab/>
      </w:r>
      <w:r w:rsidRPr="0068243C">
        <w:rPr>
          <w:i/>
          <w:sz w:val="28"/>
          <w:szCs w:val="28"/>
        </w:rPr>
        <w:br/>
        <w:t>Докл.: руководители производственной практики.</w:t>
      </w:r>
    </w:p>
    <w:p w14:paraId="437C7F19" w14:textId="7A3DCDF7" w:rsidR="00621D37" w:rsidRPr="0068243C" w:rsidRDefault="00621D37" w:rsidP="00621D37">
      <w:pPr>
        <w:numPr>
          <w:ilvl w:val="0"/>
          <w:numId w:val="6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 xml:space="preserve">Утверждение плана работы УМК. </w:t>
      </w:r>
      <w:r w:rsidRPr="0068243C">
        <w:rPr>
          <w:sz w:val="28"/>
          <w:szCs w:val="28"/>
        </w:rPr>
        <w:tab/>
      </w:r>
      <w:r w:rsidRPr="0068243C">
        <w:rPr>
          <w:i/>
          <w:sz w:val="28"/>
          <w:szCs w:val="28"/>
        </w:rPr>
        <w:br/>
        <w:t>Докл. – председатель УМК по специальности «</w:t>
      </w:r>
      <w:r w:rsidR="004B6A7F" w:rsidRPr="0068243C">
        <w:rPr>
          <w:i/>
          <w:sz w:val="28"/>
          <w:szCs w:val="28"/>
        </w:rPr>
        <w:t>П</w:t>
      </w:r>
      <w:r w:rsidRPr="0068243C">
        <w:rPr>
          <w:i/>
          <w:sz w:val="28"/>
          <w:szCs w:val="28"/>
        </w:rPr>
        <w:t>едиатрия».</w:t>
      </w:r>
    </w:p>
    <w:p w14:paraId="1A24AE10" w14:textId="77A6C364" w:rsidR="00621D37" w:rsidRPr="0068243C" w:rsidRDefault="00621D37" w:rsidP="00621D37">
      <w:pPr>
        <w:numPr>
          <w:ilvl w:val="0"/>
          <w:numId w:val="6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Утверждение плана дисциплин по выбору на 2022</w:t>
      </w:r>
      <w:r w:rsidR="004B6A7F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23 учебный год.</w:t>
      </w:r>
      <w:r w:rsidRPr="0068243C">
        <w:rPr>
          <w:sz w:val="28"/>
          <w:szCs w:val="28"/>
        </w:rPr>
        <w:tab/>
      </w:r>
      <w:r w:rsidRPr="0068243C">
        <w:rPr>
          <w:i/>
          <w:sz w:val="28"/>
          <w:szCs w:val="28"/>
        </w:rPr>
        <w:br/>
        <w:t>Докл. – председатель УМК по педиатрии.</w:t>
      </w:r>
    </w:p>
    <w:p w14:paraId="0C365656" w14:textId="77777777" w:rsidR="00621D37" w:rsidRPr="0068243C" w:rsidRDefault="00621D37" w:rsidP="00621D37">
      <w:pPr>
        <w:numPr>
          <w:ilvl w:val="0"/>
          <w:numId w:val="6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Утверждение куратора факультета и плана его работы.</w:t>
      </w:r>
      <w:r w:rsidRPr="0068243C">
        <w:rPr>
          <w:sz w:val="28"/>
          <w:szCs w:val="28"/>
        </w:rPr>
        <w:tab/>
      </w:r>
      <w:r w:rsidRPr="0068243C">
        <w:rPr>
          <w:sz w:val="28"/>
          <w:szCs w:val="28"/>
        </w:rPr>
        <w:br/>
      </w:r>
      <w:r w:rsidRPr="0068243C">
        <w:rPr>
          <w:i/>
          <w:sz w:val="28"/>
          <w:szCs w:val="28"/>
        </w:rPr>
        <w:t>Докл. – куратор факультета.</w:t>
      </w:r>
    </w:p>
    <w:p w14:paraId="1B9ACF67" w14:textId="77777777" w:rsidR="00621D37" w:rsidRPr="0068243C" w:rsidRDefault="00621D37" w:rsidP="00621D37">
      <w:pPr>
        <w:numPr>
          <w:ilvl w:val="0"/>
          <w:numId w:val="6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Утверждение тем докторских и кандидатских диссертаций.</w:t>
      </w:r>
    </w:p>
    <w:p w14:paraId="1D1351B3" w14:textId="77777777" w:rsidR="00621D37" w:rsidRPr="0068243C" w:rsidRDefault="00621D37" w:rsidP="00621D37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14:paraId="09320B1C" w14:textId="77777777" w:rsidR="00621D37" w:rsidRPr="0068243C" w:rsidRDefault="00621D37" w:rsidP="00621D37">
      <w:pPr>
        <w:tabs>
          <w:tab w:val="left" w:pos="284"/>
        </w:tabs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24 ноября 2022 года</w:t>
      </w:r>
    </w:p>
    <w:p w14:paraId="5FE0E4CC" w14:textId="77777777" w:rsidR="00621D37" w:rsidRPr="0068243C" w:rsidRDefault="00621D37" w:rsidP="00621D37">
      <w:pPr>
        <w:tabs>
          <w:tab w:val="left" w:pos="284"/>
        </w:tabs>
        <w:contextualSpacing/>
        <w:jc w:val="center"/>
        <w:rPr>
          <w:sz w:val="28"/>
          <w:szCs w:val="28"/>
          <w:u w:val="single"/>
        </w:rPr>
      </w:pPr>
    </w:p>
    <w:p w14:paraId="51B645B8" w14:textId="77777777" w:rsidR="00621D37" w:rsidRPr="0068243C" w:rsidRDefault="00621D37" w:rsidP="00621D37">
      <w:pPr>
        <w:pStyle w:val="a9"/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 xml:space="preserve">О книгообеспеченности дисциплин, реализуемых кафедрами факультета. </w:t>
      </w:r>
      <w:r w:rsidRPr="0068243C">
        <w:rPr>
          <w:rFonts w:ascii="Times New Roman" w:hAnsi="Times New Roman"/>
          <w:sz w:val="28"/>
          <w:szCs w:val="28"/>
        </w:rPr>
        <w:tab/>
      </w:r>
      <w:r w:rsidRPr="0068243C">
        <w:rPr>
          <w:rFonts w:ascii="Times New Roman" w:hAnsi="Times New Roman"/>
          <w:sz w:val="28"/>
          <w:szCs w:val="28"/>
        </w:rPr>
        <w:br/>
      </w:r>
      <w:r w:rsidRPr="0068243C">
        <w:rPr>
          <w:rFonts w:ascii="Times New Roman" w:hAnsi="Times New Roman"/>
          <w:i/>
          <w:sz w:val="28"/>
          <w:szCs w:val="28"/>
        </w:rPr>
        <w:t>Докл. – директор библиотеки ОрГМУ.</w:t>
      </w:r>
    </w:p>
    <w:p w14:paraId="589D74FD" w14:textId="77777777" w:rsidR="00621D37" w:rsidRPr="0068243C" w:rsidRDefault="00621D37" w:rsidP="00621D37">
      <w:pPr>
        <w:pStyle w:val="a9"/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 xml:space="preserve">Анализ результатов работы кафедр, результаты промежуточной аттестации и успеваемость на которых отличается от средней по курсу. </w:t>
      </w:r>
    </w:p>
    <w:p w14:paraId="2B9E0340" w14:textId="77777777" w:rsidR="00621D37" w:rsidRPr="0068243C" w:rsidRDefault="00621D37" w:rsidP="00621D37">
      <w:pPr>
        <w:tabs>
          <w:tab w:val="left" w:pos="426"/>
        </w:tabs>
        <w:ind w:left="360"/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декан педиатрического факультета.</w:t>
      </w:r>
    </w:p>
    <w:p w14:paraId="67EF72F5" w14:textId="77777777" w:rsidR="00621D37" w:rsidRPr="0068243C" w:rsidRDefault="00621D37" w:rsidP="00621D37">
      <w:pPr>
        <w:pStyle w:val="a9"/>
        <w:numPr>
          <w:ilvl w:val="0"/>
          <w:numId w:val="7"/>
        </w:numPr>
        <w:ind w:left="-426" w:firstLine="0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тем докторских и кандидатских диссертаций.</w:t>
      </w:r>
      <w:r w:rsidRPr="0068243C">
        <w:rPr>
          <w:rFonts w:ascii="Times New Roman" w:hAnsi="Times New Roman"/>
        </w:rPr>
        <w:t xml:space="preserve"> </w:t>
      </w:r>
    </w:p>
    <w:p w14:paraId="681A107F" w14:textId="53A2D3C1" w:rsidR="00621D37" w:rsidRPr="0068243C" w:rsidRDefault="00621D37" w:rsidP="00621D37">
      <w:pPr>
        <w:pStyle w:val="a9"/>
        <w:numPr>
          <w:ilvl w:val="0"/>
          <w:numId w:val="7"/>
        </w:numPr>
        <w:ind w:left="-426" w:firstLine="0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Конкурсные дела.</w:t>
      </w:r>
    </w:p>
    <w:p w14:paraId="28A279D7" w14:textId="77777777" w:rsidR="004B6A7F" w:rsidRPr="0068243C" w:rsidRDefault="004B6A7F" w:rsidP="004B6A7F">
      <w:pPr>
        <w:pStyle w:val="a9"/>
        <w:ind w:left="-426"/>
        <w:rPr>
          <w:rFonts w:ascii="Times New Roman" w:hAnsi="Times New Roman"/>
          <w:sz w:val="28"/>
          <w:szCs w:val="28"/>
        </w:rPr>
      </w:pPr>
    </w:p>
    <w:p w14:paraId="4AF7BCC4" w14:textId="77777777" w:rsidR="00621D37" w:rsidRPr="0068243C" w:rsidRDefault="00621D37" w:rsidP="00621D37">
      <w:pPr>
        <w:tabs>
          <w:tab w:val="left" w:pos="284"/>
        </w:tabs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26 января 2023 года</w:t>
      </w:r>
    </w:p>
    <w:p w14:paraId="1D1182DF" w14:textId="77777777" w:rsidR="00621D37" w:rsidRPr="0068243C" w:rsidRDefault="00621D37" w:rsidP="00621D37">
      <w:pPr>
        <w:tabs>
          <w:tab w:val="left" w:pos="284"/>
        </w:tabs>
        <w:jc w:val="both"/>
        <w:rPr>
          <w:sz w:val="28"/>
          <w:szCs w:val="28"/>
        </w:rPr>
      </w:pPr>
    </w:p>
    <w:p w14:paraId="43D66C6B" w14:textId="77777777" w:rsidR="00621D37" w:rsidRPr="0068243C" w:rsidRDefault="00621D37" w:rsidP="00621D37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Итоги зимней экзаменационной сессии.</w:t>
      </w:r>
      <w:r w:rsidRPr="0068243C">
        <w:rPr>
          <w:rFonts w:ascii="Times New Roman" w:hAnsi="Times New Roman"/>
          <w:sz w:val="28"/>
          <w:szCs w:val="28"/>
        </w:rPr>
        <w:tab/>
      </w:r>
      <w:r w:rsidRPr="0068243C">
        <w:rPr>
          <w:rFonts w:ascii="Times New Roman" w:hAnsi="Times New Roman"/>
          <w:sz w:val="28"/>
          <w:szCs w:val="28"/>
        </w:rPr>
        <w:br/>
      </w:r>
      <w:r w:rsidRPr="0068243C">
        <w:rPr>
          <w:rFonts w:ascii="Times New Roman" w:hAnsi="Times New Roman"/>
          <w:i/>
          <w:sz w:val="28"/>
          <w:szCs w:val="28"/>
        </w:rPr>
        <w:t>Докл. – декан педиатрического факультета.</w:t>
      </w:r>
    </w:p>
    <w:p w14:paraId="140A22AF" w14:textId="77F28AE1" w:rsidR="00621D37" w:rsidRPr="0068243C" w:rsidRDefault="00621D37" w:rsidP="00621D37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 xml:space="preserve">О ходе подготовки к государственной </w:t>
      </w:r>
      <w:r w:rsidR="00063E60" w:rsidRPr="0068243C">
        <w:rPr>
          <w:rFonts w:ascii="Times New Roman" w:hAnsi="Times New Roman"/>
          <w:sz w:val="28"/>
          <w:szCs w:val="28"/>
        </w:rPr>
        <w:t xml:space="preserve">итоговой </w:t>
      </w:r>
      <w:r w:rsidRPr="0068243C">
        <w:rPr>
          <w:rFonts w:ascii="Times New Roman" w:hAnsi="Times New Roman"/>
          <w:sz w:val="28"/>
          <w:szCs w:val="28"/>
        </w:rPr>
        <w:t xml:space="preserve">аттестации студентов </w:t>
      </w:r>
      <w:r w:rsidRPr="0068243C">
        <w:rPr>
          <w:rFonts w:ascii="Times New Roman" w:hAnsi="Times New Roman"/>
          <w:sz w:val="28"/>
          <w:szCs w:val="28"/>
          <w:lang w:val="en-US"/>
        </w:rPr>
        <w:t>VI</w:t>
      </w:r>
      <w:r w:rsidRPr="0068243C">
        <w:rPr>
          <w:rFonts w:ascii="Times New Roman" w:hAnsi="Times New Roman"/>
          <w:sz w:val="28"/>
          <w:szCs w:val="28"/>
        </w:rPr>
        <w:t xml:space="preserve"> курса педиатрического факультета. </w:t>
      </w:r>
      <w:r w:rsidRPr="0068243C">
        <w:rPr>
          <w:rFonts w:ascii="Times New Roman" w:hAnsi="Times New Roman"/>
          <w:sz w:val="28"/>
          <w:szCs w:val="28"/>
        </w:rPr>
        <w:tab/>
      </w:r>
      <w:r w:rsidRPr="0068243C">
        <w:rPr>
          <w:rFonts w:ascii="Times New Roman" w:hAnsi="Times New Roman"/>
          <w:sz w:val="28"/>
          <w:szCs w:val="28"/>
        </w:rPr>
        <w:br/>
      </w:r>
      <w:r w:rsidRPr="0068243C">
        <w:rPr>
          <w:rFonts w:ascii="Times New Roman" w:hAnsi="Times New Roman"/>
          <w:i/>
          <w:sz w:val="28"/>
          <w:szCs w:val="28"/>
        </w:rPr>
        <w:t>Докл. – председатель УМК по специальности «</w:t>
      </w:r>
      <w:r w:rsidR="004B6A7F" w:rsidRPr="0068243C">
        <w:rPr>
          <w:rFonts w:ascii="Times New Roman" w:hAnsi="Times New Roman"/>
          <w:i/>
          <w:sz w:val="28"/>
          <w:szCs w:val="28"/>
        </w:rPr>
        <w:t>П</w:t>
      </w:r>
      <w:r w:rsidRPr="0068243C">
        <w:rPr>
          <w:rFonts w:ascii="Times New Roman" w:hAnsi="Times New Roman"/>
          <w:i/>
          <w:sz w:val="28"/>
          <w:szCs w:val="28"/>
        </w:rPr>
        <w:t>едиатрия».</w:t>
      </w:r>
    </w:p>
    <w:p w14:paraId="63E156EF" w14:textId="77777777" w:rsidR="00621D37" w:rsidRPr="0068243C" w:rsidRDefault="00621D37" w:rsidP="00621D37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lastRenderedPageBreak/>
        <w:t xml:space="preserve">О состоянии междисциплинарного взаимодействия на педиатрическом факультете. </w:t>
      </w:r>
    </w:p>
    <w:p w14:paraId="56D0F3FA" w14:textId="1359013E" w:rsidR="00621D37" w:rsidRPr="0068243C" w:rsidRDefault="00621D37" w:rsidP="00621D37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председатель УМК по специальности «</w:t>
      </w:r>
      <w:r w:rsidR="004B6A7F" w:rsidRPr="0068243C">
        <w:rPr>
          <w:rFonts w:ascii="Times New Roman" w:hAnsi="Times New Roman"/>
          <w:i/>
          <w:sz w:val="28"/>
          <w:szCs w:val="28"/>
        </w:rPr>
        <w:t>П</w:t>
      </w:r>
      <w:r w:rsidRPr="0068243C">
        <w:rPr>
          <w:rFonts w:ascii="Times New Roman" w:hAnsi="Times New Roman"/>
          <w:i/>
          <w:sz w:val="28"/>
          <w:szCs w:val="28"/>
        </w:rPr>
        <w:t>едиатрия».</w:t>
      </w:r>
    </w:p>
    <w:p w14:paraId="292C9FE7" w14:textId="0632E55B" w:rsidR="00621D37" w:rsidRPr="0068243C" w:rsidRDefault="00621D37" w:rsidP="00621D37">
      <w:pPr>
        <w:pStyle w:val="a9"/>
        <w:numPr>
          <w:ilvl w:val="0"/>
          <w:numId w:val="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выполнении плана реализации замечаний и предложений Г</w:t>
      </w:r>
      <w:r w:rsidR="00063E60" w:rsidRPr="0068243C">
        <w:rPr>
          <w:rFonts w:ascii="Times New Roman" w:hAnsi="Times New Roman"/>
          <w:sz w:val="28"/>
          <w:szCs w:val="28"/>
        </w:rPr>
        <w:t>И</w:t>
      </w:r>
      <w:r w:rsidRPr="0068243C">
        <w:rPr>
          <w:rFonts w:ascii="Times New Roman" w:hAnsi="Times New Roman"/>
          <w:sz w:val="28"/>
          <w:szCs w:val="28"/>
        </w:rPr>
        <w:t xml:space="preserve">А 2022 года. </w:t>
      </w:r>
      <w:r w:rsidRPr="0068243C">
        <w:rPr>
          <w:rFonts w:ascii="Times New Roman" w:hAnsi="Times New Roman"/>
          <w:sz w:val="28"/>
          <w:szCs w:val="28"/>
        </w:rPr>
        <w:br/>
      </w:r>
      <w:r w:rsidRPr="0068243C">
        <w:rPr>
          <w:rFonts w:ascii="Times New Roman" w:hAnsi="Times New Roman"/>
          <w:i/>
          <w:sz w:val="28"/>
          <w:szCs w:val="28"/>
        </w:rPr>
        <w:t>Докл.: зав. кафедрой поликлинической педиатрии, зав. кафедрой госпитальной педиатрии, зав. кафедрой детской хирургии, проф. кафедры инфекционных болезней.</w:t>
      </w:r>
    </w:p>
    <w:p w14:paraId="2FFF31D8" w14:textId="77777777" w:rsidR="00621D37" w:rsidRPr="0068243C" w:rsidRDefault="00621D37" w:rsidP="00621D37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 xml:space="preserve">Разное. </w:t>
      </w:r>
    </w:p>
    <w:p w14:paraId="6C27E589" w14:textId="77777777" w:rsidR="00621D37" w:rsidRPr="0068243C" w:rsidRDefault="00621D37" w:rsidP="00621D37">
      <w:pPr>
        <w:tabs>
          <w:tab w:val="left" w:pos="284"/>
        </w:tabs>
        <w:jc w:val="both"/>
        <w:rPr>
          <w:i/>
          <w:sz w:val="28"/>
          <w:szCs w:val="28"/>
        </w:rPr>
      </w:pPr>
    </w:p>
    <w:p w14:paraId="519DB034" w14:textId="77777777" w:rsidR="00621D37" w:rsidRPr="0068243C" w:rsidRDefault="00621D37" w:rsidP="00621D37">
      <w:pPr>
        <w:tabs>
          <w:tab w:val="left" w:pos="284"/>
        </w:tabs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23 марта 2023 года</w:t>
      </w:r>
    </w:p>
    <w:p w14:paraId="297DA969" w14:textId="77777777" w:rsidR="00621D37" w:rsidRPr="0068243C" w:rsidRDefault="00621D37" w:rsidP="00621D37">
      <w:pPr>
        <w:tabs>
          <w:tab w:val="left" w:pos="284"/>
        </w:tabs>
        <w:jc w:val="center"/>
        <w:rPr>
          <w:sz w:val="28"/>
          <w:szCs w:val="28"/>
          <w:u w:val="single"/>
        </w:rPr>
      </w:pPr>
    </w:p>
    <w:p w14:paraId="54D8F7E9" w14:textId="2F877AFD" w:rsidR="00621D37" w:rsidRPr="0068243C" w:rsidRDefault="00621D37" w:rsidP="00621D37">
      <w:pPr>
        <w:numPr>
          <w:ilvl w:val="0"/>
          <w:numId w:val="2"/>
        </w:numPr>
        <w:tabs>
          <w:tab w:val="left" w:pos="284"/>
        </w:tabs>
        <w:ind w:left="0" w:hanging="284"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 xml:space="preserve">О готовности к проведению государственной </w:t>
      </w:r>
      <w:r w:rsidR="00063E60" w:rsidRPr="0068243C">
        <w:rPr>
          <w:sz w:val="28"/>
          <w:szCs w:val="28"/>
        </w:rPr>
        <w:t xml:space="preserve">итоговой </w:t>
      </w:r>
      <w:r w:rsidRPr="0068243C">
        <w:rPr>
          <w:sz w:val="28"/>
          <w:szCs w:val="28"/>
        </w:rPr>
        <w:t>аттестации на педиатрическом факультете.</w:t>
      </w:r>
      <w:r w:rsidRPr="0068243C">
        <w:rPr>
          <w:sz w:val="28"/>
          <w:szCs w:val="28"/>
        </w:rPr>
        <w:tab/>
      </w:r>
      <w:r w:rsidRPr="0068243C">
        <w:rPr>
          <w:i/>
          <w:sz w:val="28"/>
          <w:szCs w:val="28"/>
        </w:rPr>
        <w:br/>
        <w:t>Докл. – председатель УМК по специальности «</w:t>
      </w:r>
      <w:r w:rsidR="004B6A7F" w:rsidRPr="0068243C">
        <w:rPr>
          <w:i/>
          <w:sz w:val="28"/>
          <w:szCs w:val="28"/>
        </w:rPr>
        <w:t>П</w:t>
      </w:r>
      <w:r w:rsidRPr="0068243C">
        <w:rPr>
          <w:i/>
          <w:sz w:val="28"/>
          <w:szCs w:val="28"/>
        </w:rPr>
        <w:t>едиатрия».</w:t>
      </w:r>
    </w:p>
    <w:p w14:paraId="22AB8C86" w14:textId="77777777" w:rsidR="00621D37" w:rsidRPr="0068243C" w:rsidRDefault="00621D37" w:rsidP="00621D37">
      <w:pPr>
        <w:numPr>
          <w:ilvl w:val="0"/>
          <w:numId w:val="2"/>
        </w:numPr>
        <w:tabs>
          <w:tab w:val="left" w:pos="284"/>
        </w:tabs>
        <w:ind w:left="0" w:hanging="284"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Итоги распределения выпускников педиатрического факультета.</w:t>
      </w:r>
      <w:r w:rsidRPr="0068243C">
        <w:rPr>
          <w:sz w:val="28"/>
          <w:szCs w:val="28"/>
        </w:rPr>
        <w:tab/>
      </w:r>
      <w:r w:rsidRPr="0068243C">
        <w:rPr>
          <w:i/>
          <w:sz w:val="28"/>
          <w:szCs w:val="28"/>
        </w:rPr>
        <w:br/>
        <w:t>Докл. – декан педиатрического факультета.</w:t>
      </w:r>
    </w:p>
    <w:p w14:paraId="2A3AB338" w14:textId="77777777" w:rsidR="00621D37" w:rsidRPr="0068243C" w:rsidRDefault="00621D37" w:rsidP="00621D37">
      <w:pPr>
        <w:numPr>
          <w:ilvl w:val="0"/>
          <w:numId w:val="2"/>
        </w:numPr>
        <w:tabs>
          <w:tab w:val="left" w:pos="284"/>
        </w:tabs>
        <w:ind w:left="0" w:hanging="284"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О выполнении плана работы УМК.</w:t>
      </w:r>
      <w:r w:rsidRPr="0068243C">
        <w:rPr>
          <w:sz w:val="28"/>
          <w:szCs w:val="28"/>
        </w:rPr>
        <w:tab/>
      </w:r>
      <w:r w:rsidRPr="0068243C">
        <w:rPr>
          <w:i/>
          <w:sz w:val="28"/>
          <w:szCs w:val="28"/>
        </w:rPr>
        <w:br/>
        <w:t>Докл. – председатель УМК.</w:t>
      </w:r>
    </w:p>
    <w:p w14:paraId="28FA2A36" w14:textId="77777777" w:rsidR="00621D37" w:rsidRPr="0068243C" w:rsidRDefault="00621D37" w:rsidP="00621D37">
      <w:pPr>
        <w:numPr>
          <w:ilvl w:val="0"/>
          <w:numId w:val="2"/>
        </w:numPr>
        <w:tabs>
          <w:tab w:val="left" w:pos="284"/>
        </w:tabs>
        <w:ind w:left="0" w:hanging="284"/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Конкурсные дела.</w:t>
      </w:r>
    </w:p>
    <w:p w14:paraId="20321C4E" w14:textId="77777777" w:rsidR="00621D37" w:rsidRPr="0068243C" w:rsidRDefault="00621D37" w:rsidP="00621D37">
      <w:pPr>
        <w:tabs>
          <w:tab w:val="left" w:pos="284"/>
        </w:tabs>
        <w:jc w:val="center"/>
        <w:rPr>
          <w:i/>
          <w:sz w:val="28"/>
          <w:szCs w:val="28"/>
          <w:u w:val="single"/>
        </w:rPr>
      </w:pPr>
    </w:p>
    <w:p w14:paraId="3D74A923" w14:textId="77777777" w:rsidR="00621D37" w:rsidRPr="0068243C" w:rsidRDefault="00621D37" w:rsidP="006A1DC3">
      <w:pPr>
        <w:tabs>
          <w:tab w:val="left" w:pos="284"/>
        </w:tabs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22 июня 2023</w:t>
      </w:r>
      <w:r w:rsidR="006A1DC3" w:rsidRPr="0068243C">
        <w:rPr>
          <w:sz w:val="28"/>
          <w:szCs w:val="28"/>
          <w:u w:val="single"/>
        </w:rPr>
        <w:t xml:space="preserve"> года</w:t>
      </w:r>
    </w:p>
    <w:p w14:paraId="3F898486" w14:textId="77777777" w:rsidR="006A1DC3" w:rsidRPr="0068243C" w:rsidRDefault="006A1DC3" w:rsidP="006A1DC3">
      <w:pPr>
        <w:tabs>
          <w:tab w:val="left" w:pos="284"/>
        </w:tabs>
        <w:jc w:val="center"/>
        <w:rPr>
          <w:sz w:val="28"/>
          <w:szCs w:val="28"/>
          <w:u w:val="single"/>
        </w:rPr>
      </w:pPr>
    </w:p>
    <w:p w14:paraId="19ADD63C" w14:textId="48E0D3F5" w:rsidR="00621D37" w:rsidRPr="0068243C" w:rsidRDefault="00621D37" w:rsidP="00621D37">
      <w:pPr>
        <w:numPr>
          <w:ilvl w:val="0"/>
          <w:numId w:val="3"/>
        </w:numPr>
        <w:tabs>
          <w:tab w:val="left" w:pos="284"/>
        </w:tabs>
        <w:ind w:left="0" w:hanging="284"/>
        <w:jc w:val="both"/>
        <w:rPr>
          <w:sz w:val="28"/>
          <w:szCs w:val="28"/>
        </w:rPr>
      </w:pPr>
      <w:r w:rsidRPr="0068243C">
        <w:rPr>
          <w:sz w:val="28"/>
          <w:szCs w:val="28"/>
        </w:rPr>
        <w:t xml:space="preserve">Результаты государственной </w:t>
      </w:r>
      <w:r w:rsidR="00063E60" w:rsidRPr="0068243C">
        <w:rPr>
          <w:sz w:val="28"/>
          <w:szCs w:val="28"/>
        </w:rPr>
        <w:t xml:space="preserve">итоговой </w:t>
      </w:r>
      <w:r w:rsidRPr="0068243C">
        <w:rPr>
          <w:sz w:val="28"/>
          <w:szCs w:val="28"/>
        </w:rPr>
        <w:t>аттестации на педиатрическом факультете в 2022</w:t>
      </w:r>
      <w:r w:rsidR="004B6A7F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23 учебном году.</w:t>
      </w:r>
      <w:r w:rsidRPr="0068243C">
        <w:rPr>
          <w:sz w:val="28"/>
          <w:szCs w:val="28"/>
        </w:rPr>
        <w:tab/>
      </w:r>
      <w:r w:rsidRPr="0068243C">
        <w:rPr>
          <w:sz w:val="28"/>
          <w:szCs w:val="28"/>
        </w:rPr>
        <w:br/>
      </w:r>
      <w:r w:rsidRPr="0068243C">
        <w:rPr>
          <w:i/>
          <w:sz w:val="28"/>
          <w:szCs w:val="28"/>
        </w:rPr>
        <w:t>Докл.: председатель государственной аттестационной комиссии, члены совета, декан факультета.</w:t>
      </w:r>
    </w:p>
    <w:p w14:paraId="3D006F33" w14:textId="731D10E4" w:rsidR="00621D37" w:rsidRPr="0068243C" w:rsidRDefault="00621D37" w:rsidP="00621D37">
      <w:pPr>
        <w:numPr>
          <w:ilvl w:val="0"/>
          <w:numId w:val="3"/>
        </w:numPr>
        <w:tabs>
          <w:tab w:val="left" w:pos="284"/>
        </w:tabs>
        <w:ind w:left="0" w:hanging="284"/>
        <w:jc w:val="both"/>
        <w:rPr>
          <w:sz w:val="28"/>
          <w:szCs w:val="28"/>
        </w:rPr>
      </w:pPr>
      <w:r w:rsidRPr="0068243C">
        <w:rPr>
          <w:sz w:val="28"/>
          <w:szCs w:val="28"/>
        </w:rPr>
        <w:t>Отчет о работе в 2022</w:t>
      </w:r>
      <w:r w:rsidR="004B6A7F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23 учебном году куратора факультета.</w:t>
      </w:r>
      <w:r w:rsidRPr="0068243C">
        <w:rPr>
          <w:sz w:val="28"/>
          <w:szCs w:val="28"/>
        </w:rPr>
        <w:tab/>
      </w:r>
      <w:r w:rsidRPr="0068243C">
        <w:rPr>
          <w:sz w:val="28"/>
          <w:szCs w:val="28"/>
        </w:rPr>
        <w:br/>
      </w:r>
      <w:r w:rsidRPr="0068243C">
        <w:rPr>
          <w:i/>
          <w:sz w:val="28"/>
          <w:szCs w:val="28"/>
        </w:rPr>
        <w:t>Докл. – куратор факультета.</w:t>
      </w:r>
    </w:p>
    <w:p w14:paraId="54B6C23B" w14:textId="77777777" w:rsidR="00621D37" w:rsidRPr="0068243C" w:rsidRDefault="00621D37" w:rsidP="00621D37">
      <w:pPr>
        <w:spacing w:after="160" w:line="259" w:lineRule="auto"/>
        <w:rPr>
          <w:i/>
          <w:sz w:val="28"/>
          <w:szCs w:val="28"/>
        </w:rPr>
      </w:pPr>
    </w:p>
    <w:p w14:paraId="02462EF3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5983C7C3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2F93797B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47A834E8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1B027E3A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49B137A9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2EB117E7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5AEEB3A9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126F43D2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51899891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26AEE53E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1E9D4AF3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13511470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2889BD18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4728023B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1F9898DC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  <w:r w:rsidRPr="0068243C">
        <w:rPr>
          <w:rFonts w:eastAsia="Calibri"/>
          <w:sz w:val="28"/>
          <w:szCs w:val="28"/>
        </w:rPr>
        <w:lastRenderedPageBreak/>
        <w:t>ПЛАН</w:t>
      </w:r>
    </w:p>
    <w:p w14:paraId="3C2CFCB9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  <w:r w:rsidRPr="0068243C">
        <w:rPr>
          <w:rFonts w:eastAsia="Calibri"/>
          <w:sz w:val="28"/>
          <w:szCs w:val="28"/>
        </w:rPr>
        <w:t>РАБОТЫ СОВЕТА</w:t>
      </w:r>
    </w:p>
    <w:p w14:paraId="24E82604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  <w:r w:rsidRPr="0068243C">
        <w:rPr>
          <w:rFonts w:eastAsia="Calibri"/>
          <w:sz w:val="28"/>
          <w:szCs w:val="28"/>
        </w:rPr>
        <w:t>МЕДИКО-ПРОФИЛАКТИЧЕСКОГО ФАКУЛЬТЕТА</w:t>
      </w:r>
    </w:p>
    <w:p w14:paraId="79073500" w14:textId="4198FAA3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  <w:r w:rsidRPr="0068243C">
        <w:rPr>
          <w:rFonts w:eastAsia="Calibri"/>
          <w:sz w:val="28"/>
          <w:szCs w:val="28"/>
        </w:rPr>
        <w:t>на 2022</w:t>
      </w:r>
      <w:r w:rsidR="004B6A7F" w:rsidRPr="0068243C">
        <w:rPr>
          <w:rFonts w:eastAsia="Calibri"/>
          <w:sz w:val="28"/>
          <w:szCs w:val="28"/>
        </w:rPr>
        <w:t>/</w:t>
      </w:r>
      <w:r w:rsidRPr="0068243C">
        <w:rPr>
          <w:rFonts w:eastAsia="Calibri"/>
          <w:sz w:val="28"/>
          <w:szCs w:val="28"/>
        </w:rPr>
        <w:t>23 учебный год</w:t>
      </w:r>
    </w:p>
    <w:p w14:paraId="24894121" w14:textId="77777777" w:rsidR="00621D37" w:rsidRPr="0068243C" w:rsidRDefault="00621D37" w:rsidP="00621D37">
      <w:pPr>
        <w:widowControl w:val="0"/>
        <w:jc w:val="center"/>
        <w:rPr>
          <w:rFonts w:eastAsia="Calibri"/>
          <w:bCs/>
          <w:sz w:val="28"/>
          <w:szCs w:val="28"/>
          <w:u w:val="single"/>
        </w:rPr>
      </w:pPr>
      <w:r w:rsidRPr="0068243C">
        <w:rPr>
          <w:rFonts w:eastAsia="Calibri"/>
          <w:bCs/>
          <w:sz w:val="28"/>
          <w:szCs w:val="28"/>
          <w:u w:val="single"/>
        </w:rPr>
        <w:t>******************************************************************</w:t>
      </w:r>
    </w:p>
    <w:p w14:paraId="409459D8" w14:textId="77777777" w:rsidR="00621D37" w:rsidRPr="0068243C" w:rsidRDefault="00621D37" w:rsidP="00621D37">
      <w:pPr>
        <w:widowControl w:val="0"/>
        <w:jc w:val="center"/>
        <w:rPr>
          <w:rFonts w:eastAsia="Calibri"/>
          <w:sz w:val="28"/>
          <w:szCs w:val="28"/>
          <w:u w:val="single"/>
        </w:rPr>
      </w:pPr>
    </w:p>
    <w:p w14:paraId="1647788E" w14:textId="77777777" w:rsidR="00621D37" w:rsidRPr="0068243C" w:rsidRDefault="00621D37" w:rsidP="00621D37">
      <w:pPr>
        <w:widowControl w:val="0"/>
        <w:jc w:val="center"/>
        <w:rPr>
          <w:rFonts w:eastAsia="Calibri"/>
          <w:sz w:val="28"/>
          <w:szCs w:val="28"/>
          <w:u w:val="single"/>
        </w:rPr>
      </w:pPr>
      <w:r w:rsidRPr="0068243C">
        <w:rPr>
          <w:rFonts w:eastAsia="Calibri"/>
          <w:sz w:val="28"/>
          <w:szCs w:val="28"/>
          <w:u w:val="single"/>
        </w:rPr>
        <w:t>13 октября 2022 года</w:t>
      </w:r>
    </w:p>
    <w:p w14:paraId="4EE8A532" w14:textId="77777777" w:rsidR="00621D37" w:rsidRPr="0068243C" w:rsidRDefault="00621D37" w:rsidP="00621D37">
      <w:pPr>
        <w:widowControl w:val="0"/>
        <w:rPr>
          <w:rFonts w:eastAsia="Calibri"/>
          <w:sz w:val="28"/>
          <w:szCs w:val="28"/>
          <w:u w:val="single"/>
        </w:rPr>
      </w:pPr>
    </w:p>
    <w:p w14:paraId="4E163F30" w14:textId="77A6E1B2" w:rsidR="00621D37" w:rsidRPr="0068243C" w:rsidRDefault="00621D37" w:rsidP="00621D37">
      <w:pPr>
        <w:widowControl w:val="0"/>
        <w:jc w:val="both"/>
        <w:rPr>
          <w:sz w:val="28"/>
          <w:szCs w:val="28"/>
        </w:rPr>
      </w:pPr>
      <w:r w:rsidRPr="0068243C">
        <w:rPr>
          <w:sz w:val="28"/>
          <w:szCs w:val="28"/>
          <w:shd w:val="clear" w:color="auto" w:fill="FFFFFF"/>
        </w:rPr>
        <w:t>1. Утверждение плана работы совета на 2022</w:t>
      </w:r>
      <w:r w:rsidR="004B6A7F" w:rsidRPr="0068243C">
        <w:rPr>
          <w:sz w:val="28"/>
          <w:szCs w:val="28"/>
          <w:shd w:val="clear" w:color="auto" w:fill="FFFFFF"/>
        </w:rPr>
        <w:t>/</w:t>
      </w:r>
      <w:r w:rsidRPr="0068243C">
        <w:rPr>
          <w:sz w:val="28"/>
          <w:szCs w:val="28"/>
          <w:shd w:val="clear" w:color="auto" w:fill="FFFFFF"/>
        </w:rPr>
        <w:t>23 учебный год.</w:t>
      </w:r>
    </w:p>
    <w:p w14:paraId="4682EDFA" w14:textId="77777777" w:rsidR="00621D37" w:rsidRPr="0068243C" w:rsidRDefault="00621D37" w:rsidP="00621D37">
      <w:pPr>
        <w:widowControl w:val="0"/>
        <w:ind w:firstLine="708"/>
        <w:jc w:val="both"/>
        <w:rPr>
          <w:rFonts w:eastAsia="Calibri"/>
          <w:iCs/>
          <w:sz w:val="28"/>
          <w:szCs w:val="28"/>
        </w:rPr>
      </w:pPr>
      <w:r w:rsidRPr="0068243C">
        <w:rPr>
          <w:rFonts w:eastAsia="Calibri"/>
          <w:i/>
          <w:sz w:val="28"/>
          <w:szCs w:val="28"/>
          <w:shd w:val="clear" w:color="auto" w:fill="FFFFFF"/>
        </w:rPr>
        <w:t>Докл. – председатель ученого совета медико-профилактического факультета.</w:t>
      </w:r>
    </w:p>
    <w:p w14:paraId="27F06BFC" w14:textId="5EF5F5FB" w:rsidR="00621D37" w:rsidRPr="0068243C" w:rsidRDefault="00621D37" w:rsidP="00621D37">
      <w:pPr>
        <w:widowControl w:val="0"/>
        <w:jc w:val="both"/>
        <w:rPr>
          <w:rFonts w:eastAsia="Calibri"/>
          <w:iCs/>
          <w:sz w:val="28"/>
          <w:szCs w:val="28"/>
        </w:rPr>
      </w:pPr>
      <w:r w:rsidRPr="0068243C">
        <w:rPr>
          <w:rFonts w:eastAsia="Calibri"/>
          <w:iCs/>
          <w:sz w:val="28"/>
          <w:szCs w:val="28"/>
          <w:shd w:val="clear" w:color="auto" w:fill="FFFFFF"/>
        </w:rPr>
        <w:t>2. Анализ результатов ГИА и утверждение плана мероприятий по устранению возникших проблем и замечаний в процессе проведения ГИА по специальности «</w:t>
      </w:r>
      <w:r w:rsidR="004B6A7F" w:rsidRPr="0068243C">
        <w:rPr>
          <w:rFonts w:eastAsia="Calibri"/>
          <w:iCs/>
          <w:sz w:val="28"/>
          <w:szCs w:val="28"/>
          <w:shd w:val="clear" w:color="auto" w:fill="FFFFFF"/>
        </w:rPr>
        <w:t>М</w:t>
      </w:r>
      <w:r w:rsidRPr="0068243C">
        <w:rPr>
          <w:rFonts w:eastAsia="Calibri"/>
          <w:iCs/>
          <w:sz w:val="28"/>
          <w:szCs w:val="28"/>
          <w:shd w:val="clear" w:color="auto" w:fill="FFFFFF"/>
        </w:rPr>
        <w:t>едико-профилактическое дело».</w:t>
      </w:r>
    </w:p>
    <w:p w14:paraId="4D6B660F" w14:textId="6C305726" w:rsidR="00621D37" w:rsidRPr="0068243C" w:rsidRDefault="00621D37" w:rsidP="00621D37">
      <w:pPr>
        <w:widowControl w:val="0"/>
        <w:ind w:firstLine="708"/>
        <w:jc w:val="both"/>
        <w:rPr>
          <w:rFonts w:eastAsia="Calibri"/>
          <w:i/>
          <w:iCs/>
          <w:sz w:val="28"/>
          <w:szCs w:val="28"/>
        </w:rPr>
      </w:pPr>
      <w:r w:rsidRPr="0068243C">
        <w:rPr>
          <w:rFonts w:eastAsia="Calibri"/>
          <w:i/>
          <w:sz w:val="28"/>
          <w:szCs w:val="28"/>
          <w:shd w:val="clear" w:color="auto" w:fill="FFFFFF"/>
        </w:rPr>
        <w:t xml:space="preserve">Докл. – председатель УМК по специальности </w:t>
      </w: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«</w:t>
      </w:r>
      <w:r w:rsidR="004B6A7F" w:rsidRPr="0068243C">
        <w:rPr>
          <w:rFonts w:eastAsia="Calibri"/>
          <w:i/>
          <w:iCs/>
          <w:sz w:val="28"/>
          <w:szCs w:val="28"/>
          <w:shd w:val="clear" w:color="auto" w:fill="FFFFFF"/>
        </w:rPr>
        <w:t>М</w:t>
      </w: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едико-профилактическое дело».</w:t>
      </w:r>
    </w:p>
    <w:p w14:paraId="2C371A2D" w14:textId="3F681A72" w:rsidR="00621D37" w:rsidRPr="0068243C" w:rsidRDefault="00621D37" w:rsidP="00621D37">
      <w:pPr>
        <w:pStyle w:val="a9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68243C">
        <w:rPr>
          <w:rFonts w:ascii="Times New Roman" w:eastAsia="Calibri" w:hAnsi="Times New Roman"/>
          <w:iCs/>
          <w:sz w:val="28"/>
          <w:szCs w:val="28"/>
          <w:shd w:val="clear" w:color="auto" w:fill="FFFFFF"/>
        </w:rPr>
        <w:t>3. Анализ результатов первичной аккредитации и утверждение плана мероприятий по устранению возникших проблем и замечаний в процессе проведения первичной аккредитации по специальности «</w:t>
      </w:r>
      <w:r w:rsidR="004B6A7F" w:rsidRPr="0068243C">
        <w:rPr>
          <w:rFonts w:ascii="Times New Roman" w:eastAsia="Calibri" w:hAnsi="Times New Roman"/>
          <w:iCs/>
          <w:sz w:val="28"/>
          <w:szCs w:val="28"/>
          <w:shd w:val="clear" w:color="auto" w:fill="FFFFFF"/>
        </w:rPr>
        <w:t>М</w:t>
      </w:r>
      <w:r w:rsidRPr="0068243C">
        <w:rPr>
          <w:rFonts w:ascii="Times New Roman" w:eastAsia="Calibri" w:hAnsi="Times New Roman"/>
          <w:iCs/>
          <w:sz w:val="28"/>
          <w:szCs w:val="28"/>
          <w:shd w:val="clear" w:color="auto" w:fill="FFFFFF"/>
        </w:rPr>
        <w:t>едико-профилактическое дело».</w:t>
      </w:r>
    </w:p>
    <w:p w14:paraId="58F40A2F" w14:textId="77777777" w:rsidR="00621D37" w:rsidRPr="0068243C" w:rsidRDefault="00621D37" w:rsidP="00621D37">
      <w:pPr>
        <w:widowControl w:val="0"/>
        <w:ind w:firstLine="708"/>
        <w:jc w:val="both"/>
        <w:rPr>
          <w:rFonts w:eastAsia="Calibri"/>
          <w:i/>
          <w:iCs/>
          <w:sz w:val="28"/>
          <w:szCs w:val="28"/>
        </w:rPr>
      </w:pPr>
      <w:r w:rsidRPr="0068243C">
        <w:rPr>
          <w:rFonts w:eastAsia="Calibri"/>
          <w:i/>
          <w:sz w:val="28"/>
          <w:szCs w:val="28"/>
          <w:shd w:val="clear" w:color="auto" w:fill="FFFFFF"/>
        </w:rPr>
        <w:t>Докл. – председатель ученого совета медико-профилактического факультета.</w:t>
      </w:r>
    </w:p>
    <w:p w14:paraId="2537A51C" w14:textId="77777777" w:rsidR="00621D37" w:rsidRPr="0068243C" w:rsidRDefault="00621D37" w:rsidP="00621D37">
      <w:pPr>
        <w:pStyle w:val="a9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  <w:shd w:val="clear" w:color="auto" w:fill="FFFFFF"/>
        </w:rPr>
        <w:t>4. Утверждение плана работы УМК.</w:t>
      </w:r>
    </w:p>
    <w:p w14:paraId="62C5FC8F" w14:textId="70F165B0" w:rsidR="00621D37" w:rsidRPr="0068243C" w:rsidRDefault="00621D37" w:rsidP="00621D37">
      <w:pPr>
        <w:widowControl w:val="0"/>
        <w:ind w:firstLine="708"/>
        <w:jc w:val="both"/>
        <w:rPr>
          <w:rFonts w:eastAsia="Calibri"/>
          <w:i/>
          <w:iCs/>
          <w:sz w:val="28"/>
          <w:szCs w:val="28"/>
          <w:shd w:val="clear" w:color="auto" w:fill="FFFFFF"/>
        </w:rPr>
      </w:pPr>
      <w:r w:rsidRPr="0068243C">
        <w:rPr>
          <w:rFonts w:eastAsia="Calibri"/>
          <w:i/>
          <w:sz w:val="28"/>
          <w:szCs w:val="28"/>
          <w:shd w:val="clear" w:color="auto" w:fill="FFFFFF"/>
        </w:rPr>
        <w:t>Докл. – председатель УМК по специальности</w:t>
      </w:r>
      <w:r w:rsidRPr="0068243C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«</w:t>
      </w:r>
      <w:r w:rsidR="004B6A7F" w:rsidRPr="0068243C">
        <w:rPr>
          <w:rFonts w:eastAsia="Calibri"/>
          <w:i/>
          <w:iCs/>
          <w:sz w:val="28"/>
          <w:szCs w:val="28"/>
          <w:shd w:val="clear" w:color="auto" w:fill="FFFFFF"/>
        </w:rPr>
        <w:t>М</w:t>
      </w: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едико-профилактическое дело».</w:t>
      </w:r>
    </w:p>
    <w:p w14:paraId="6076EE89" w14:textId="77777777" w:rsidR="00621D37" w:rsidRPr="0068243C" w:rsidRDefault="00621D37" w:rsidP="00621D37">
      <w:pPr>
        <w:widowControl w:val="0"/>
        <w:jc w:val="both"/>
        <w:rPr>
          <w:rFonts w:eastAsia="Calibri"/>
          <w:i/>
          <w:iCs/>
          <w:sz w:val="28"/>
          <w:szCs w:val="28"/>
        </w:rPr>
      </w:pPr>
      <w:r w:rsidRPr="0068243C">
        <w:rPr>
          <w:sz w:val="28"/>
          <w:szCs w:val="28"/>
          <w:shd w:val="clear" w:color="auto" w:fill="FFFFFF"/>
        </w:rPr>
        <w:t>5. Итоги летней экзаменационной сессии, восстановления и переводов на медико-профилактическом факультете.</w:t>
      </w:r>
    </w:p>
    <w:p w14:paraId="4DA9EFE3" w14:textId="77777777" w:rsidR="00621D37" w:rsidRPr="0068243C" w:rsidRDefault="00621D37" w:rsidP="00621D37">
      <w:pPr>
        <w:widowControl w:val="0"/>
        <w:ind w:firstLine="708"/>
        <w:jc w:val="both"/>
        <w:rPr>
          <w:rFonts w:eastAsia="Calibri"/>
          <w:iCs/>
          <w:sz w:val="28"/>
          <w:szCs w:val="28"/>
        </w:rPr>
      </w:pPr>
      <w:r w:rsidRPr="0068243C">
        <w:rPr>
          <w:rFonts w:eastAsia="Calibri"/>
          <w:i/>
          <w:sz w:val="28"/>
          <w:szCs w:val="28"/>
          <w:shd w:val="clear" w:color="auto" w:fill="FFFFFF"/>
        </w:rPr>
        <w:t>Докл. – декан медико-профилактического факультета.</w:t>
      </w:r>
    </w:p>
    <w:p w14:paraId="0B64A372" w14:textId="77777777" w:rsidR="00621D37" w:rsidRPr="0068243C" w:rsidRDefault="00621D37" w:rsidP="00621D37">
      <w:pPr>
        <w:pStyle w:val="a9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8243C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6. Утверждение тем докторских и кандидатских диссертаций.</w:t>
      </w:r>
    </w:p>
    <w:p w14:paraId="2EDF06EF" w14:textId="77777777" w:rsidR="00621D37" w:rsidRPr="0068243C" w:rsidRDefault="00621D37" w:rsidP="00621D37">
      <w:pPr>
        <w:pStyle w:val="a9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8243C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7. Разное.</w:t>
      </w:r>
    </w:p>
    <w:p w14:paraId="3D19D358" w14:textId="77777777" w:rsidR="00621D37" w:rsidRPr="0068243C" w:rsidRDefault="00621D37" w:rsidP="00621D37">
      <w:pPr>
        <w:widowControl w:val="0"/>
        <w:jc w:val="center"/>
        <w:rPr>
          <w:rFonts w:eastAsia="Calibri"/>
          <w:sz w:val="28"/>
          <w:szCs w:val="28"/>
          <w:u w:val="single"/>
        </w:rPr>
      </w:pPr>
    </w:p>
    <w:p w14:paraId="22CDAC9D" w14:textId="77777777" w:rsidR="00621D37" w:rsidRPr="0068243C" w:rsidRDefault="00621D37" w:rsidP="00621D37">
      <w:pPr>
        <w:widowControl w:val="0"/>
        <w:jc w:val="center"/>
        <w:rPr>
          <w:rFonts w:eastAsia="Calibri"/>
          <w:bCs/>
          <w:i/>
          <w:iCs/>
          <w:sz w:val="28"/>
          <w:szCs w:val="28"/>
          <w:shd w:val="clear" w:color="auto" w:fill="FFFFFF"/>
        </w:rPr>
      </w:pPr>
      <w:r w:rsidRPr="0068243C">
        <w:rPr>
          <w:rFonts w:eastAsia="Calibri"/>
          <w:sz w:val="28"/>
          <w:szCs w:val="28"/>
          <w:u w:val="single"/>
        </w:rPr>
        <w:t>24 ноября 2022 год</w:t>
      </w:r>
      <w:r w:rsidRPr="0068243C">
        <w:rPr>
          <w:rFonts w:eastAsia="Calibri"/>
          <w:iCs/>
          <w:sz w:val="28"/>
          <w:szCs w:val="28"/>
          <w:u w:val="single"/>
          <w:shd w:val="clear" w:color="auto" w:fill="FFFFFF"/>
        </w:rPr>
        <w:t>а</w:t>
      </w:r>
    </w:p>
    <w:p w14:paraId="4763CE1D" w14:textId="77777777" w:rsidR="00621D37" w:rsidRPr="0068243C" w:rsidRDefault="00621D37" w:rsidP="00621D37">
      <w:pPr>
        <w:widowControl w:val="0"/>
        <w:jc w:val="center"/>
        <w:rPr>
          <w:rFonts w:eastAsia="Calibri"/>
          <w:i/>
          <w:iCs/>
          <w:sz w:val="28"/>
          <w:szCs w:val="28"/>
          <w:u w:val="single"/>
          <w:shd w:val="clear" w:color="auto" w:fill="FFFFFF"/>
        </w:rPr>
      </w:pPr>
    </w:p>
    <w:p w14:paraId="5AE70886" w14:textId="77777777" w:rsidR="00621D37" w:rsidRPr="0068243C" w:rsidRDefault="00621D37" w:rsidP="00621D37">
      <w:pPr>
        <w:widowControl w:val="0"/>
        <w:shd w:val="clear" w:color="auto" w:fill="FFFFFF"/>
        <w:jc w:val="both"/>
        <w:rPr>
          <w:rFonts w:eastAsia="Calibri"/>
          <w:bCs/>
          <w:sz w:val="28"/>
          <w:szCs w:val="28"/>
        </w:rPr>
      </w:pPr>
      <w:r w:rsidRPr="0068243C">
        <w:rPr>
          <w:rFonts w:eastAsia="Calibri"/>
          <w:bCs/>
          <w:iCs/>
          <w:sz w:val="28"/>
          <w:szCs w:val="28"/>
          <w:shd w:val="clear" w:color="auto" w:fill="FFFFFF"/>
        </w:rPr>
        <w:t>1. Отчет руководителя практической подготовки по специальности по результатам производственной практики.</w:t>
      </w:r>
    </w:p>
    <w:p w14:paraId="6C3EDC49" w14:textId="77777777" w:rsidR="00621D37" w:rsidRPr="0068243C" w:rsidRDefault="00621D37" w:rsidP="00621D37">
      <w:pPr>
        <w:widowControl w:val="0"/>
        <w:shd w:val="clear" w:color="auto" w:fill="FFFFFF"/>
        <w:ind w:firstLine="708"/>
        <w:jc w:val="both"/>
        <w:rPr>
          <w:rFonts w:eastAsia="Calibri"/>
          <w:bCs/>
          <w:i/>
          <w:iCs/>
          <w:sz w:val="28"/>
          <w:szCs w:val="28"/>
          <w:shd w:val="clear" w:color="auto" w:fill="FFFFFF"/>
        </w:rPr>
      </w:pPr>
      <w:r w:rsidRPr="0068243C">
        <w:rPr>
          <w:rFonts w:eastAsia="Calibri"/>
          <w:bCs/>
          <w:i/>
          <w:iCs/>
          <w:sz w:val="28"/>
          <w:szCs w:val="28"/>
          <w:shd w:val="clear" w:color="auto" w:fill="FFFFFF"/>
        </w:rPr>
        <w:t>Докл.: руководитель производственной практики, руководитель центра практической подготовки и трудоустройства выпускников.</w:t>
      </w:r>
    </w:p>
    <w:p w14:paraId="4295D408" w14:textId="77777777" w:rsidR="00621D37" w:rsidRPr="0068243C" w:rsidRDefault="00621D37" w:rsidP="00621D37">
      <w:pPr>
        <w:widowControl w:val="0"/>
        <w:shd w:val="clear" w:color="auto" w:fill="FFFFFF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68243C">
        <w:rPr>
          <w:rFonts w:eastAsia="Calibri"/>
          <w:bCs/>
          <w:sz w:val="28"/>
          <w:szCs w:val="28"/>
        </w:rPr>
        <w:t>2. Утверждение Программы ГИА 2023 года и методических рекомендаций для подготовки к ГИА 2023 года по специальности 32.05.01 «Медико-профилактическое дело».</w:t>
      </w:r>
    </w:p>
    <w:p w14:paraId="08F405F6" w14:textId="0DE7E437" w:rsidR="00621D37" w:rsidRPr="0068243C" w:rsidRDefault="00621D37" w:rsidP="00621D37">
      <w:pPr>
        <w:widowControl w:val="0"/>
        <w:shd w:val="clear" w:color="auto" w:fill="FFFFFF"/>
        <w:ind w:firstLine="708"/>
        <w:jc w:val="both"/>
        <w:rPr>
          <w:rFonts w:eastAsia="Calibri"/>
          <w:bCs/>
          <w:i/>
          <w:iCs/>
          <w:sz w:val="28"/>
          <w:szCs w:val="28"/>
          <w:shd w:val="clear" w:color="auto" w:fill="FFFFFF"/>
        </w:rPr>
      </w:pPr>
      <w:r w:rsidRPr="0068243C">
        <w:rPr>
          <w:rFonts w:eastAsia="Calibri"/>
          <w:bCs/>
          <w:i/>
          <w:iCs/>
          <w:sz w:val="28"/>
          <w:szCs w:val="28"/>
          <w:shd w:val="clear" w:color="auto" w:fill="FFFFFF"/>
        </w:rPr>
        <w:t xml:space="preserve">Докл. – председатель УМК по специальности </w:t>
      </w:r>
      <w:r w:rsidRPr="0068243C">
        <w:rPr>
          <w:rFonts w:eastAsia="Calibri"/>
          <w:bCs/>
          <w:i/>
          <w:sz w:val="28"/>
          <w:szCs w:val="28"/>
          <w:shd w:val="clear" w:color="auto" w:fill="FFFFFF"/>
        </w:rPr>
        <w:t>«</w:t>
      </w:r>
      <w:r w:rsidR="004B6A7F" w:rsidRPr="0068243C">
        <w:rPr>
          <w:rFonts w:eastAsia="Calibri"/>
          <w:bCs/>
          <w:i/>
          <w:sz w:val="28"/>
          <w:szCs w:val="28"/>
          <w:shd w:val="clear" w:color="auto" w:fill="FFFFFF"/>
        </w:rPr>
        <w:t>М</w:t>
      </w:r>
      <w:r w:rsidRPr="0068243C">
        <w:rPr>
          <w:rFonts w:eastAsia="Calibri"/>
          <w:bCs/>
          <w:i/>
          <w:sz w:val="28"/>
          <w:szCs w:val="28"/>
          <w:shd w:val="clear" w:color="auto" w:fill="FFFFFF"/>
        </w:rPr>
        <w:t>едико-профилактическое дело».</w:t>
      </w:r>
    </w:p>
    <w:p w14:paraId="149553AF" w14:textId="77777777" w:rsidR="00621D37" w:rsidRPr="0068243C" w:rsidRDefault="00621D37" w:rsidP="00621D37">
      <w:pPr>
        <w:widowControl w:val="0"/>
        <w:shd w:val="clear" w:color="auto" w:fill="FFFFFF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68243C">
        <w:rPr>
          <w:rFonts w:eastAsia="Calibri"/>
          <w:bCs/>
          <w:iCs/>
          <w:sz w:val="28"/>
          <w:szCs w:val="28"/>
          <w:shd w:val="clear" w:color="auto" w:fill="FFFFFF"/>
        </w:rPr>
        <w:t>3. О книгообеспеченности дисциплин, реализуемых кафедрами факультета.</w:t>
      </w:r>
    </w:p>
    <w:p w14:paraId="3FB82595" w14:textId="77777777" w:rsidR="00621D37" w:rsidRPr="0068243C" w:rsidRDefault="00621D37" w:rsidP="00621D37">
      <w:pPr>
        <w:widowControl w:val="0"/>
        <w:shd w:val="clear" w:color="auto" w:fill="FFFFFF"/>
        <w:ind w:firstLine="708"/>
        <w:jc w:val="both"/>
        <w:rPr>
          <w:rFonts w:eastAsia="Calibri"/>
          <w:bCs/>
          <w:i/>
          <w:iCs/>
          <w:sz w:val="28"/>
          <w:szCs w:val="28"/>
          <w:shd w:val="clear" w:color="auto" w:fill="FFFFFF"/>
        </w:rPr>
      </w:pPr>
      <w:r w:rsidRPr="0068243C">
        <w:rPr>
          <w:rFonts w:eastAsia="Calibri"/>
          <w:bCs/>
          <w:i/>
          <w:iCs/>
          <w:sz w:val="28"/>
          <w:szCs w:val="28"/>
          <w:shd w:val="clear" w:color="auto" w:fill="FFFFFF"/>
        </w:rPr>
        <w:t>Докл. – директор библиотеки ОрГМУ.</w:t>
      </w:r>
    </w:p>
    <w:p w14:paraId="1686AA23" w14:textId="77777777" w:rsidR="00621D37" w:rsidRPr="0068243C" w:rsidRDefault="00621D37" w:rsidP="00621D37">
      <w:pPr>
        <w:widowControl w:val="0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68243C">
        <w:rPr>
          <w:bCs/>
          <w:kern w:val="24"/>
          <w:sz w:val="28"/>
          <w:szCs w:val="28"/>
        </w:rPr>
        <w:lastRenderedPageBreak/>
        <w:t>4. Конкурсные дела.</w:t>
      </w:r>
    </w:p>
    <w:p w14:paraId="4739AE7F" w14:textId="77777777" w:rsidR="00621D37" w:rsidRPr="0068243C" w:rsidRDefault="00621D37" w:rsidP="00621D37">
      <w:pPr>
        <w:ind w:firstLine="708"/>
        <w:jc w:val="both"/>
        <w:rPr>
          <w:rFonts w:eastAsia="Calibri"/>
          <w:i/>
          <w:iCs/>
          <w:sz w:val="28"/>
          <w:szCs w:val="28"/>
          <w:shd w:val="clear" w:color="auto" w:fill="FFFFFF"/>
        </w:rPr>
      </w:pP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Докл.</w:t>
      </w:r>
      <w:r w:rsidRPr="0068243C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68243C">
        <w:rPr>
          <w:i/>
          <w:sz w:val="28"/>
          <w:szCs w:val="28"/>
        </w:rPr>
        <w:t xml:space="preserve">– </w:t>
      </w: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декан медико-профилактического факультета.</w:t>
      </w:r>
    </w:p>
    <w:p w14:paraId="0AE8174E" w14:textId="77777777" w:rsidR="00621D37" w:rsidRPr="0068243C" w:rsidRDefault="00621D37" w:rsidP="00621D37">
      <w:pPr>
        <w:widowControl w:val="0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68243C">
        <w:rPr>
          <w:rFonts w:eastAsia="Calibri"/>
          <w:bCs/>
          <w:sz w:val="28"/>
          <w:szCs w:val="28"/>
          <w:shd w:val="clear" w:color="auto" w:fill="FFFFFF"/>
        </w:rPr>
        <w:t>5. О ходе подготовки к зимней экзаменационной сессии.</w:t>
      </w:r>
    </w:p>
    <w:p w14:paraId="04D2C4A9" w14:textId="77777777" w:rsidR="00621D37" w:rsidRPr="0068243C" w:rsidRDefault="00621D37" w:rsidP="00621D37">
      <w:pPr>
        <w:widowControl w:val="0"/>
        <w:ind w:firstLine="708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68243C">
        <w:rPr>
          <w:rFonts w:eastAsia="Calibri"/>
          <w:bCs/>
          <w:i/>
          <w:iCs/>
          <w:sz w:val="28"/>
          <w:szCs w:val="28"/>
          <w:shd w:val="clear" w:color="auto" w:fill="FFFFFF"/>
        </w:rPr>
        <w:t>Докл. –</w:t>
      </w:r>
      <w:r w:rsidRPr="0068243C">
        <w:rPr>
          <w:rFonts w:eastAsia="Calibri"/>
          <w:bCs/>
          <w:i/>
          <w:sz w:val="28"/>
          <w:szCs w:val="28"/>
        </w:rPr>
        <w:t xml:space="preserve"> </w:t>
      </w:r>
      <w:r w:rsidRPr="0068243C">
        <w:rPr>
          <w:rFonts w:eastAsia="Calibri"/>
          <w:bCs/>
          <w:i/>
          <w:iCs/>
          <w:sz w:val="28"/>
          <w:szCs w:val="28"/>
          <w:shd w:val="clear" w:color="auto" w:fill="FFFFFF"/>
        </w:rPr>
        <w:t>декан медико-профилактического факультета.</w:t>
      </w:r>
    </w:p>
    <w:p w14:paraId="24CF3926" w14:textId="77777777" w:rsidR="00621D37" w:rsidRPr="0068243C" w:rsidRDefault="00621D37" w:rsidP="00621D37">
      <w:pPr>
        <w:widowControl w:val="0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68243C">
        <w:rPr>
          <w:rFonts w:eastAsia="Calibri"/>
          <w:bCs/>
          <w:sz w:val="28"/>
          <w:szCs w:val="28"/>
          <w:shd w:val="clear" w:color="auto" w:fill="FFFFFF"/>
        </w:rPr>
        <w:t>6. Разное.</w:t>
      </w:r>
    </w:p>
    <w:p w14:paraId="3CD031A9" w14:textId="77777777" w:rsidR="00621D37" w:rsidRPr="0068243C" w:rsidRDefault="00621D37" w:rsidP="00621D37">
      <w:pPr>
        <w:jc w:val="center"/>
        <w:rPr>
          <w:sz w:val="28"/>
          <w:szCs w:val="28"/>
          <w:u w:val="single"/>
          <w:shd w:val="clear" w:color="auto" w:fill="FFFFFF"/>
        </w:rPr>
      </w:pPr>
    </w:p>
    <w:p w14:paraId="1A0DE57B" w14:textId="77777777" w:rsidR="00621D37" w:rsidRPr="0068243C" w:rsidRDefault="00621D37" w:rsidP="00621D37">
      <w:pPr>
        <w:jc w:val="center"/>
        <w:rPr>
          <w:sz w:val="28"/>
          <w:szCs w:val="28"/>
          <w:u w:val="single"/>
          <w:shd w:val="clear" w:color="auto" w:fill="FFFFFF"/>
        </w:rPr>
      </w:pPr>
      <w:r w:rsidRPr="0068243C">
        <w:rPr>
          <w:sz w:val="28"/>
          <w:szCs w:val="28"/>
          <w:u w:val="single"/>
          <w:shd w:val="clear" w:color="auto" w:fill="FFFFFF"/>
        </w:rPr>
        <w:t>16 февраля 2023 года</w:t>
      </w:r>
    </w:p>
    <w:p w14:paraId="2229654B" w14:textId="77777777" w:rsidR="00621D37" w:rsidRPr="0068243C" w:rsidRDefault="00621D37" w:rsidP="00621D37">
      <w:pPr>
        <w:jc w:val="center"/>
        <w:rPr>
          <w:sz w:val="28"/>
          <w:szCs w:val="28"/>
          <w:u w:val="single"/>
          <w:shd w:val="clear" w:color="auto" w:fill="FFFFFF"/>
        </w:rPr>
      </w:pPr>
    </w:p>
    <w:p w14:paraId="291FBE45" w14:textId="77777777" w:rsidR="00621D37" w:rsidRPr="0068243C" w:rsidRDefault="00621D37" w:rsidP="00621D37">
      <w:pPr>
        <w:contextualSpacing/>
        <w:jc w:val="both"/>
        <w:rPr>
          <w:sz w:val="28"/>
          <w:szCs w:val="28"/>
          <w:shd w:val="clear" w:color="auto" w:fill="FFFFFF"/>
        </w:rPr>
      </w:pPr>
      <w:r w:rsidRPr="0068243C">
        <w:rPr>
          <w:sz w:val="28"/>
          <w:szCs w:val="28"/>
          <w:shd w:val="clear" w:color="auto" w:fill="FFFFFF"/>
        </w:rPr>
        <w:t>1. Итоги зимней экзаменационной сессии, восстановления и переводов на медико-профилактическом факультете.</w:t>
      </w:r>
    </w:p>
    <w:p w14:paraId="41D3369B" w14:textId="77777777" w:rsidR="00621D37" w:rsidRPr="0068243C" w:rsidRDefault="00621D37" w:rsidP="00621D37">
      <w:pPr>
        <w:widowControl w:val="0"/>
        <w:ind w:firstLine="708"/>
        <w:jc w:val="both"/>
        <w:rPr>
          <w:rFonts w:eastAsia="Calibri"/>
          <w:i/>
          <w:iCs/>
          <w:sz w:val="28"/>
          <w:szCs w:val="28"/>
          <w:shd w:val="clear" w:color="auto" w:fill="FFFFFF"/>
        </w:rPr>
      </w:pPr>
      <w:r w:rsidRPr="0068243C">
        <w:rPr>
          <w:rFonts w:eastAsia="Calibri"/>
          <w:i/>
          <w:sz w:val="28"/>
          <w:szCs w:val="28"/>
          <w:shd w:val="clear" w:color="auto" w:fill="FFFFFF"/>
        </w:rPr>
        <w:t>Докл. – декан медико-профилактического факультета.</w:t>
      </w:r>
    </w:p>
    <w:p w14:paraId="5EE2B478" w14:textId="77777777" w:rsidR="00621D37" w:rsidRPr="0068243C" w:rsidRDefault="00621D37" w:rsidP="00621D37">
      <w:pPr>
        <w:widowControl w:val="0"/>
        <w:jc w:val="both"/>
        <w:rPr>
          <w:rFonts w:eastAsia="Calibri"/>
          <w:iCs/>
          <w:sz w:val="28"/>
          <w:szCs w:val="28"/>
        </w:rPr>
      </w:pPr>
      <w:r w:rsidRPr="0068243C">
        <w:rPr>
          <w:rFonts w:eastAsia="Calibri"/>
          <w:iCs/>
          <w:sz w:val="28"/>
          <w:szCs w:val="28"/>
          <w:shd w:val="clear" w:color="auto" w:fill="FFFFFF"/>
        </w:rPr>
        <w:t>2. О ходе подготовки к государственной итоговой аттестации и первичной аккредитации в 2023 году.</w:t>
      </w:r>
    </w:p>
    <w:p w14:paraId="3A324978" w14:textId="77777777" w:rsidR="00621D37" w:rsidRPr="0068243C" w:rsidRDefault="00621D37" w:rsidP="00621D37">
      <w:pPr>
        <w:widowControl w:val="0"/>
        <w:ind w:firstLine="708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68243C">
        <w:rPr>
          <w:rFonts w:eastAsia="Calibri"/>
          <w:bCs/>
          <w:i/>
          <w:iCs/>
          <w:sz w:val="28"/>
          <w:szCs w:val="28"/>
          <w:shd w:val="clear" w:color="auto" w:fill="FFFFFF"/>
        </w:rPr>
        <w:t>Докл.:</w:t>
      </w:r>
      <w:r w:rsidRPr="0068243C">
        <w:rPr>
          <w:rFonts w:eastAsia="Calibri"/>
          <w:bCs/>
          <w:iCs/>
          <w:sz w:val="28"/>
          <w:szCs w:val="28"/>
          <w:shd w:val="clear" w:color="auto" w:fill="FFFFFF"/>
        </w:rPr>
        <w:t xml:space="preserve"> </w:t>
      </w:r>
      <w:r w:rsidRPr="0068243C">
        <w:rPr>
          <w:rFonts w:eastAsia="Calibri"/>
          <w:bCs/>
          <w:i/>
          <w:iCs/>
          <w:sz w:val="28"/>
          <w:szCs w:val="28"/>
          <w:shd w:val="clear" w:color="auto" w:fill="FFFFFF"/>
        </w:rPr>
        <w:t>председатель УМК по специальности, декан медико-профилактического факультета.</w:t>
      </w:r>
    </w:p>
    <w:p w14:paraId="36394D52" w14:textId="77777777" w:rsidR="00621D37" w:rsidRPr="0068243C" w:rsidRDefault="00621D37" w:rsidP="00621D37">
      <w:pPr>
        <w:widowControl w:val="0"/>
        <w:jc w:val="both"/>
        <w:rPr>
          <w:sz w:val="28"/>
          <w:szCs w:val="28"/>
        </w:rPr>
      </w:pPr>
      <w:r w:rsidRPr="0068243C">
        <w:rPr>
          <w:sz w:val="28"/>
          <w:szCs w:val="28"/>
        </w:rPr>
        <w:t>3. Отчет куратора факультета.</w:t>
      </w:r>
    </w:p>
    <w:p w14:paraId="4F581CA1" w14:textId="77777777" w:rsidR="00621D37" w:rsidRPr="0068243C" w:rsidRDefault="00621D37" w:rsidP="00621D37">
      <w:pPr>
        <w:ind w:firstLine="708"/>
        <w:rPr>
          <w:rFonts w:eastAsia="Calibri"/>
          <w:i/>
          <w:sz w:val="28"/>
          <w:szCs w:val="28"/>
          <w:shd w:val="clear" w:color="auto" w:fill="FFFFFF"/>
        </w:rPr>
      </w:pP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Докл. –</w:t>
      </w:r>
      <w:r w:rsidRPr="0068243C">
        <w:rPr>
          <w:rFonts w:eastAsia="Calibri"/>
          <w:i/>
          <w:sz w:val="28"/>
          <w:szCs w:val="28"/>
          <w:shd w:val="clear" w:color="auto" w:fill="FFFFFF"/>
        </w:rPr>
        <w:t xml:space="preserve"> куратор факультета.</w:t>
      </w:r>
    </w:p>
    <w:p w14:paraId="024F1E2A" w14:textId="77777777" w:rsidR="00621D37" w:rsidRPr="0068243C" w:rsidRDefault="00621D37" w:rsidP="00621D37">
      <w:pPr>
        <w:rPr>
          <w:sz w:val="28"/>
          <w:szCs w:val="28"/>
        </w:rPr>
      </w:pPr>
      <w:r w:rsidRPr="0068243C">
        <w:rPr>
          <w:sz w:val="28"/>
          <w:szCs w:val="28"/>
        </w:rPr>
        <w:t>4. Разное.</w:t>
      </w:r>
    </w:p>
    <w:p w14:paraId="3044E449" w14:textId="77777777" w:rsidR="00621D37" w:rsidRPr="0068243C" w:rsidRDefault="00621D37" w:rsidP="00621D37">
      <w:pPr>
        <w:widowControl w:val="0"/>
        <w:jc w:val="both"/>
        <w:rPr>
          <w:rFonts w:eastAsia="Calibri"/>
          <w:bCs/>
          <w:i/>
          <w:iCs/>
          <w:sz w:val="28"/>
          <w:szCs w:val="28"/>
          <w:shd w:val="clear" w:color="auto" w:fill="FFFFFF"/>
        </w:rPr>
      </w:pPr>
    </w:p>
    <w:p w14:paraId="5DF692BF" w14:textId="77777777" w:rsidR="00621D37" w:rsidRPr="0068243C" w:rsidRDefault="00621D37" w:rsidP="00621D37">
      <w:pPr>
        <w:widowControl w:val="0"/>
        <w:jc w:val="center"/>
        <w:rPr>
          <w:rFonts w:eastAsia="Calibri"/>
          <w:sz w:val="28"/>
          <w:szCs w:val="28"/>
          <w:u w:val="single"/>
        </w:rPr>
      </w:pPr>
      <w:r w:rsidRPr="0068243C">
        <w:rPr>
          <w:rFonts w:eastAsia="Calibri"/>
          <w:iCs/>
          <w:sz w:val="28"/>
          <w:szCs w:val="28"/>
          <w:u w:val="single"/>
          <w:shd w:val="clear" w:color="auto" w:fill="FFFFFF"/>
        </w:rPr>
        <w:t>20 ап</w:t>
      </w:r>
      <w:r w:rsidRPr="0068243C">
        <w:rPr>
          <w:rFonts w:eastAsia="Calibri"/>
          <w:sz w:val="28"/>
          <w:szCs w:val="28"/>
          <w:u w:val="single"/>
        </w:rPr>
        <w:t>реля 2023 года</w:t>
      </w:r>
    </w:p>
    <w:p w14:paraId="57688C24" w14:textId="77777777" w:rsidR="00621D37" w:rsidRPr="0068243C" w:rsidRDefault="00621D37" w:rsidP="00621D37">
      <w:pPr>
        <w:widowControl w:val="0"/>
        <w:jc w:val="center"/>
        <w:rPr>
          <w:rFonts w:eastAsia="Calibri"/>
          <w:i/>
          <w:sz w:val="28"/>
          <w:szCs w:val="28"/>
          <w:u w:val="single"/>
        </w:rPr>
      </w:pPr>
    </w:p>
    <w:p w14:paraId="60D52A5A" w14:textId="77777777" w:rsidR="00621D37" w:rsidRPr="0068243C" w:rsidRDefault="00621D37" w:rsidP="00621D37">
      <w:pPr>
        <w:contextualSpacing/>
        <w:jc w:val="both"/>
        <w:rPr>
          <w:sz w:val="28"/>
          <w:szCs w:val="28"/>
        </w:rPr>
      </w:pPr>
      <w:r w:rsidRPr="0068243C">
        <w:rPr>
          <w:kern w:val="24"/>
          <w:sz w:val="28"/>
          <w:szCs w:val="28"/>
        </w:rPr>
        <w:t>1. О готовности к проведению государственной итоговой аттестации.</w:t>
      </w:r>
    </w:p>
    <w:p w14:paraId="6CC6A066" w14:textId="226944DA" w:rsidR="00621D37" w:rsidRPr="0068243C" w:rsidRDefault="00621D37" w:rsidP="00621D37">
      <w:pPr>
        <w:ind w:firstLine="708"/>
        <w:contextualSpacing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председатель УМК по специальности «</w:t>
      </w:r>
      <w:r w:rsidR="00BD12E6" w:rsidRPr="0068243C">
        <w:rPr>
          <w:i/>
          <w:sz w:val="28"/>
          <w:szCs w:val="28"/>
        </w:rPr>
        <w:t>М</w:t>
      </w:r>
      <w:r w:rsidRPr="0068243C">
        <w:rPr>
          <w:i/>
          <w:sz w:val="28"/>
          <w:szCs w:val="28"/>
        </w:rPr>
        <w:t>едико-профилактическое дело».</w:t>
      </w:r>
    </w:p>
    <w:p w14:paraId="1B0463DD" w14:textId="77777777" w:rsidR="00621D37" w:rsidRPr="0068243C" w:rsidRDefault="00621D37" w:rsidP="00621D37">
      <w:pPr>
        <w:contextualSpacing/>
        <w:jc w:val="both"/>
        <w:rPr>
          <w:sz w:val="28"/>
          <w:szCs w:val="28"/>
        </w:rPr>
      </w:pPr>
      <w:r w:rsidRPr="0068243C">
        <w:rPr>
          <w:kern w:val="24"/>
          <w:sz w:val="28"/>
          <w:szCs w:val="28"/>
        </w:rPr>
        <w:t>2. О готовности к проведению</w:t>
      </w:r>
      <w:r w:rsidRPr="0068243C">
        <w:rPr>
          <w:sz w:val="28"/>
          <w:szCs w:val="28"/>
          <w:shd w:val="clear" w:color="auto" w:fill="FFFFFF"/>
        </w:rPr>
        <w:t xml:space="preserve"> первичной аккредитации </w:t>
      </w:r>
      <w:r w:rsidRPr="0068243C">
        <w:rPr>
          <w:kern w:val="24"/>
          <w:sz w:val="28"/>
          <w:szCs w:val="28"/>
        </w:rPr>
        <w:t>на факультете.</w:t>
      </w:r>
    </w:p>
    <w:p w14:paraId="1277E40A" w14:textId="77777777" w:rsidR="00621D37" w:rsidRPr="0068243C" w:rsidRDefault="00621D37" w:rsidP="00621D37">
      <w:pPr>
        <w:widowControl w:val="0"/>
        <w:ind w:firstLine="708"/>
        <w:jc w:val="both"/>
        <w:rPr>
          <w:rFonts w:eastAsia="Calibri"/>
          <w:iCs/>
          <w:sz w:val="28"/>
          <w:szCs w:val="28"/>
        </w:rPr>
      </w:pPr>
      <w:r w:rsidRPr="0068243C">
        <w:rPr>
          <w:rFonts w:eastAsia="Calibri"/>
          <w:i/>
          <w:sz w:val="28"/>
          <w:szCs w:val="28"/>
          <w:shd w:val="clear" w:color="auto" w:fill="FFFFFF"/>
        </w:rPr>
        <w:t>Докл. – декан медико-профилактического факультета.</w:t>
      </w:r>
    </w:p>
    <w:p w14:paraId="1C740371" w14:textId="77777777" w:rsidR="00621D37" w:rsidRPr="0068243C" w:rsidRDefault="00621D37" w:rsidP="00621D37">
      <w:pPr>
        <w:contextualSpacing/>
        <w:jc w:val="both"/>
        <w:rPr>
          <w:sz w:val="28"/>
          <w:szCs w:val="28"/>
        </w:rPr>
      </w:pPr>
      <w:r w:rsidRPr="0068243C">
        <w:rPr>
          <w:kern w:val="24"/>
          <w:sz w:val="28"/>
          <w:szCs w:val="28"/>
        </w:rPr>
        <w:t>3. О выполнении плана работы УМК.</w:t>
      </w:r>
    </w:p>
    <w:p w14:paraId="29B4B52F" w14:textId="306A0B65" w:rsidR="00621D37" w:rsidRPr="0068243C" w:rsidRDefault="00621D37" w:rsidP="00621D37">
      <w:pPr>
        <w:widowControl w:val="0"/>
        <w:ind w:firstLine="708"/>
        <w:jc w:val="both"/>
        <w:rPr>
          <w:rFonts w:eastAsia="Calibri"/>
          <w:iCs/>
          <w:sz w:val="28"/>
          <w:szCs w:val="28"/>
        </w:rPr>
      </w:pPr>
      <w:r w:rsidRPr="0068243C">
        <w:rPr>
          <w:rFonts w:eastAsia="Calibri"/>
          <w:i/>
          <w:sz w:val="28"/>
          <w:szCs w:val="28"/>
          <w:shd w:val="clear" w:color="auto" w:fill="FFFFFF"/>
        </w:rPr>
        <w:t>Докл. – председатель УМК по специальности «</w:t>
      </w:r>
      <w:r w:rsidR="00BD12E6" w:rsidRPr="0068243C">
        <w:rPr>
          <w:rFonts w:eastAsia="Calibri"/>
          <w:i/>
          <w:sz w:val="28"/>
          <w:szCs w:val="28"/>
          <w:shd w:val="clear" w:color="auto" w:fill="FFFFFF"/>
        </w:rPr>
        <w:t>М</w:t>
      </w:r>
      <w:r w:rsidRPr="0068243C">
        <w:rPr>
          <w:rFonts w:eastAsia="Calibri"/>
          <w:i/>
          <w:sz w:val="28"/>
          <w:szCs w:val="28"/>
          <w:shd w:val="clear" w:color="auto" w:fill="FFFFFF"/>
        </w:rPr>
        <w:t>едико-профилактическое дело».</w:t>
      </w:r>
    </w:p>
    <w:p w14:paraId="14978938" w14:textId="77777777" w:rsidR="00621D37" w:rsidRPr="0068243C" w:rsidRDefault="00621D37" w:rsidP="00621D37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68243C">
        <w:rPr>
          <w:bCs/>
          <w:kern w:val="24"/>
          <w:sz w:val="28"/>
          <w:szCs w:val="28"/>
        </w:rPr>
        <w:t>4. Конкурсные дела</w:t>
      </w:r>
      <w:r w:rsidRPr="0068243C">
        <w:rPr>
          <w:kern w:val="24"/>
          <w:sz w:val="28"/>
          <w:szCs w:val="28"/>
        </w:rPr>
        <w:t>.</w:t>
      </w:r>
    </w:p>
    <w:p w14:paraId="1477E537" w14:textId="77777777" w:rsidR="00621D37" w:rsidRPr="0068243C" w:rsidRDefault="00621D37" w:rsidP="00621D37">
      <w:pPr>
        <w:ind w:firstLine="708"/>
        <w:contextualSpacing/>
        <w:jc w:val="both"/>
        <w:rPr>
          <w:sz w:val="28"/>
          <w:szCs w:val="28"/>
        </w:rPr>
      </w:pP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Докл. –</w:t>
      </w:r>
      <w:r w:rsidRPr="0068243C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декан медико-профилактического факультета.</w:t>
      </w:r>
    </w:p>
    <w:p w14:paraId="56A1277A" w14:textId="77777777" w:rsidR="00621D37" w:rsidRPr="0068243C" w:rsidRDefault="00621D37" w:rsidP="00621D37">
      <w:pPr>
        <w:contextualSpacing/>
        <w:jc w:val="both"/>
        <w:rPr>
          <w:sz w:val="28"/>
          <w:szCs w:val="28"/>
        </w:rPr>
      </w:pPr>
      <w:r w:rsidRPr="0068243C">
        <w:rPr>
          <w:kern w:val="24"/>
          <w:sz w:val="28"/>
          <w:szCs w:val="28"/>
        </w:rPr>
        <w:t>5. Итоги распределения выпускников факультета.</w:t>
      </w:r>
    </w:p>
    <w:p w14:paraId="7F744B82" w14:textId="77777777" w:rsidR="00621D37" w:rsidRPr="0068243C" w:rsidRDefault="00621D37" w:rsidP="00621D37">
      <w:pPr>
        <w:ind w:firstLine="708"/>
        <w:contextualSpacing/>
        <w:jc w:val="both"/>
        <w:rPr>
          <w:rFonts w:eastAsia="Calibri"/>
          <w:i/>
          <w:iCs/>
          <w:sz w:val="28"/>
          <w:szCs w:val="28"/>
          <w:shd w:val="clear" w:color="auto" w:fill="FFFFFF"/>
        </w:rPr>
      </w:pP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Докл. –</w:t>
      </w:r>
      <w:r w:rsidRPr="0068243C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декан медико-профилактического факультета.</w:t>
      </w:r>
    </w:p>
    <w:p w14:paraId="2B81B26A" w14:textId="77777777" w:rsidR="00621D37" w:rsidRPr="0068243C" w:rsidRDefault="00621D37" w:rsidP="00621D37">
      <w:pPr>
        <w:rPr>
          <w:sz w:val="28"/>
          <w:szCs w:val="28"/>
        </w:rPr>
      </w:pPr>
      <w:r w:rsidRPr="0068243C">
        <w:rPr>
          <w:sz w:val="28"/>
          <w:szCs w:val="28"/>
        </w:rPr>
        <w:t>6. Разное.</w:t>
      </w:r>
    </w:p>
    <w:p w14:paraId="29A64D79" w14:textId="77777777" w:rsidR="00621D37" w:rsidRPr="0068243C" w:rsidRDefault="00621D37" w:rsidP="00621D37">
      <w:pPr>
        <w:widowControl w:val="0"/>
        <w:jc w:val="both"/>
        <w:rPr>
          <w:rFonts w:eastAsia="Calibri"/>
          <w:bCs/>
          <w:sz w:val="28"/>
          <w:szCs w:val="28"/>
          <w:u w:val="single"/>
        </w:rPr>
      </w:pPr>
    </w:p>
    <w:p w14:paraId="6BF6E0F0" w14:textId="77777777" w:rsidR="00621D37" w:rsidRPr="0068243C" w:rsidRDefault="00621D37" w:rsidP="00621D37">
      <w:pPr>
        <w:widowControl w:val="0"/>
        <w:jc w:val="center"/>
        <w:rPr>
          <w:rFonts w:eastAsia="Calibri"/>
          <w:bCs/>
          <w:sz w:val="28"/>
          <w:szCs w:val="28"/>
          <w:u w:val="single"/>
        </w:rPr>
      </w:pPr>
      <w:r w:rsidRPr="0068243C">
        <w:rPr>
          <w:rFonts w:eastAsia="Calibri"/>
          <w:sz w:val="28"/>
          <w:szCs w:val="28"/>
          <w:u w:val="single"/>
        </w:rPr>
        <w:t>Июнь 2023 года</w:t>
      </w:r>
    </w:p>
    <w:p w14:paraId="79204A0D" w14:textId="77777777" w:rsidR="00621D37" w:rsidRPr="0068243C" w:rsidRDefault="00621D37" w:rsidP="00621D37">
      <w:pPr>
        <w:widowControl w:val="0"/>
        <w:jc w:val="both"/>
        <w:rPr>
          <w:rFonts w:eastAsia="Calibri"/>
          <w:bCs/>
          <w:sz w:val="28"/>
          <w:szCs w:val="28"/>
        </w:rPr>
      </w:pPr>
    </w:p>
    <w:p w14:paraId="66C5C018" w14:textId="1E8E1CA6" w:rsidR="00621D37" w:rsidRPr="0068243C" w:rsidRDefault="00621D37" w:rsidP="00621D37">
      <w:pPr>
        <w:widowControl w:val="0"/>
        <w:jc w:val="both"/>
        <w:rPr>
          <w:sz w:val="28"/>
          <w:szCs w:val="28"/>
        </w:rPr>
      </w:pPr>
      <w:r w:rsidRPr="0068243C">
        <w:rPr>
          <w:sz w:val="28"/>
          <w:szCs w:val="28"/>
          <w:shd w:val="clear" w:color="auto" w:fill="FFFFFF"/>
        </w:rPr>
        <w:t>1. Результаты государственной итоговой аттестации на медико-профилактическом факультете в 2022</w:t>
      </w:r>
      <w:r w:rsidR="00BD12E6" w:rsidRPr="0068243C">
        <w:rPr>
          <w:sz w:val="28"/>
          <w:szCs w:val="28"/>
          <w:shd w:val="clear" w:color="auto" w:fill="FFFFFF"/>
        </w:rPr>
        <w:t>/</w:t>
      </w:r>
      <w:r w:rsidRPr="0068243C">
        <w:rPr>
          <w:sz w:val="28"/>
          <w:szCs w:val="28"/>
          <w:shd w:val="clear" w:color="auto" w:fill="FFFFFF"/>
        </w:rPr>
        <w:t>23 учебном году.</w:t>
      </w:r>
    </w:p>
    <w:p w14:paraId="4B673DCC" w14:textId="77777777" w:rsidR="00621D37" w:rsidRPr="0068243C" w:rsidRDefault="00621D37" w:rsidP="00621D37">
      <w:pPr>
        <w:ind w:firstLine="708"/>
        <w:jc w:val="both"/>
      </w:pP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Докл.: председатель государственной экзаменационной комиссии, декан медико-профилактического факультета.</w:t>
      </w:r>
    </w:p>
    <w:p w14:paraId="52BA9639" w14:textId="77777777" w:rsidR="00621D37" w:rsidRPr="0068243C" w:rsidRDefault="00621D37" w:rsidP="00621D37">
      <w:pPr>
        <w:spacing w:after="160" w:line="259" w:lineRule="auto"/>
        <w:rPr>
          <w:bCs/>
          <w:sz w:val="28"/>
          <w:szCs w:val="28"/>
        </w:rPr>
      </w:pPr>
    </w:p>
    <w:p w14:paraId="5B21DDC0" w14:textId="77777777" w:rsidR="00621D37" w:rsidRPr="0068243C" w:rsidRDefault="00621D37" w:rsidP="00621D37">
      <w:pPr>
        <w:jc w:val="center"/>
        <w:rPr>
          <w:rFonts w:eastAsia="Calibri"/>
          <w:sz w:val="28"/>
          <w:szCs w:val="28"/>
        </w:rPr>
      </w:pPr>
    </w:p>
    <w:p w14:paraId="3D44EECF" w14:textId="77777777" w:rsidR="00621D37" w:rsidRPr="0068243C" w:rsidRDefault="00621D37" w:rsidP="00621D37">
      <w:pPr>
        <w:jc w:val="center"/>
        <w:rPr>
          <w:sz w:val="28"/>
          <w:szCs w:val="28"/>
        </w:rPr>
      </w:pPr>
    </w:p>
    <w:p w14:paraId="188A4FCC" w14:textId="77777777" w:rsidR="00621D37" w:rsidRPr="0068243C" w:rsidRDefault="00621D37" w:rsidP="00621D37">
      <w:pPr>
        <w:jc w:val="center"/>
        <w:rPr>
          <w:sz w:val="28"/>
          <w:szCs w:val="28"/>
        </w:rPr>
      </w:pPr>
    </w:p>
    <w:p w14:paraId="0D23FB5C" w14:textId="45FBAFE6" w:rsidR="00621D37" w:rsidRPr="0068243C" w:rsidRDefault="00D85BDB" w:rsidP="00621D37">
      <w:pPr>
        <w:spacing w:line="259" w:lineRule="auto"/>
        <w:rPr>
          <w:sz w:val="28"/>
          <w:szCs w:val="28"/>
        </w:rPr>
      </w:pPr>
      <w:r w:rsidRPr="0068243C">
        <w:rPr>
          <w:i/>
          <w:sz w:val="28"/>
          <w:szCs w:val="28"/>
        </w:rPr>
        <w:t xml:space="preserve">                              </w:t>
      </w:r>
      <w:r w:rsidR="00621D37" w:rsidRPr="0068243C">
        <w:rPr>
          <w:sz w:val="28"/>
          <w:szCs w:val="28"/>
        </w:rPr>
        <w:t>ПЛАН</w:t>
      </w:r>
    </w:p>
    <w:p w14:paraId="386EBF61" w14:textId="18177721" w:rsidR="00621D37" w:rsidRPr="0068243C" w:rsidRDefault="00D85BDB" w:rsidP="0061745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68243C">
        <w:rPr>
          <w:bCs/>
          <w:sz w:val="28"/>
          <w:szCs w:val="28"/>
        </w:rPr>
        <w:t xml:space="preserve">                         </w:t>
      </w:r>
      <w:r w:rsidR="00621D37" w:rsidRPr="0068243C">
        <w:rPr>
          <w:bCs/>
          <w:sz w:val="28"/>
          <w:szCs w:val="28"/>
        </w:rPr>
        <w:t xml:space="preserve">РАБОТЫ СОВЕТА </w:t>
      </w:r>
    </w:p>
    <w:p w14:paraId="0BB0C69B" w14:textId="77777777" w:rsidR="00621D37" w:rsidRPr="0068243C" w:rsidRDefault="00621D37" w:rsidP="00621D3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243C">
        <w:rPr>
          <w:bCs/>
          <w:sz w:val="28"/>
          <w:szCs w:val="28"/>
        </w:rPr>
        <w:t xml:space="preserve">ФАКУЛЬТЕТОВ ФАРМАЦЕВТИЧЕСКОГО И </w:t>
      </w:r>
    </w:p>
    <w:p w14:paraId="17BFDE09" w14:textId="77777777" w:rsidR="00621D37" w:rsidRPr="0068243C" w:rsidRDefault="00621D37" w:rsidP="00621D3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243C">
        <w:rPr>
          <w:bCs/>
          <w:sz w:val="28"/>
          <w:szCs w:val="28"/>
        </w:rPr>
        <w:t>КЛИНИЧЕСКОЙ ПСИХОЛОГИИ</w:t>
      </w:r>
    </w:p>
    <w:p w14:paraId="36B5BBD0" w14:textId="5AA08DC5" w:rsidR="00621D37" w:rsidRPr="0068243C" w:rsidRDefault="00621D37" w:rsidP="00621D3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243C">
        <w:rPr>
          <w:bCs/>
          <w:sz w:val="28"/>
          <w:szCs w:val="28"/>
        </w:rPr>
        <w:t>на 2022</w:t>
      </w:r>
      <w:r w:rsidR="00BD12E6" w:rsidRPr="0068243C">
        <w:rPr>
          <w:bCs/>
          <w:sz w:val="28"/>
          <w:szCs w:val="28"/>
        </w:rPr>
        <w:t>/</w:t>
      </w:r>
      <w:r w:rsidRPr="0068243C">
        <w:rPr>
          <w:bCs/>
          <w:sz w:val="28"/>
          <w:szCs w:val="28"/>
        </w:rPr>
        <w:t>23 учебный год</w:t>
      </w:r>
    </w:p>
    <w:p w14:paraId="74F2EB68" w14:textId="77777777" w:rsidR="00621D37" w:rsidRPr="0068243C" w:rsidRDefault="00621D37" w:rsidP="00621D37">
      <w:pPr>
        <w:jc w:val="center"/>
        <w:rPr>
          <w:iCs/>
          <w:sz w:val="28"/>
          <w:u w:val="single"/>
        </w:rPr>
      </w:pPr>
      <w:r w:rsidRPr="0068243C">
        <w:rPr>
          <w:iCs/>
          <w:sz w:val="28"/>
          <w:u w:val="single"/>
        </w:rPr>
        <w:t>*****************************************************************</w:t>
      </w:r>
    </w:p>
    <w:p w14:paraId="263DF49C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</w:p>
    <w:p w14:paraId="31DDDA04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16 сентября 2022 года</w:t>
      </w:r>
    </w:p>
    <w:p w14:paraId="2701A106" w14:textId="77777777" w:rsidR="00621D37" w:rsidRPr="0068243C" w:rsidRDefault="00621D37" w:rsidP="00621D37">
      <w:pPr>
        <w:jc w:val="center"/>
        <w:rPr>
          <w:i/>
          <w:sz w:val="28"/>
          <w:szCs w:val="28"/>
          <w:u w:val="single"/>
        </w:rPr>
      </w:pPr>
    </w:p>
    <w:p w14:paraId="048B274B" w14:textId="2B3AABFC" w:rsidR="00621D37" w:rsidRPr="0068243C" w:rsidRDefault="00621D37" w:rsidP="00621D37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68243C">
        <w:rPr>
          <w:sz w:val="28"/>
          <w:szCs w:val="28"/>
        </w:rPr>
        <w:t>Утверждение плана работы совета на 2022</w:t>
      </w:r>
      <w:r w:rsidR="00BD12E6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23 учебный год.</w:t>
      </w:r>
    </w:p>
    <w:p w14:paraId="696F1FFE" w14:textId="77777777" w:rsidR="00621D37" w:rsidRPr="0068243C" w:rsidRDefault="00621D37" w:rsidP="00621D37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68243C">
        <w:rPr>
          <w:i/>
          <w:iCs/>
          <w:sz w:val="28"/>
          <w:szCs w:val="28"/>
        </w:rPr>
        <w:t>Докл. – председатель ученого совета факультетов фармацевтического и клинической психологии.</w:t>
      </w:r>
    </w:p>
    <w:p w14:paraId="672B3281" w14:textId="77777777" w:rsidR="00621D37" w:rsidRPr="0068243C" w:rsidRDefault="00621D37" w:rsidP="00621D37">
      <w:pPr>
        <w:numPr>
          <w:ilvl w:val="0"/>
          <w:numId w:val="5"/>
        </w:numPr>
        <w:tabs>
          <w:tab w:val="left" w:pos="284"/>
          <w:tab w:val="left" w:pos="426"/>
        </w:tabs>
        <w:ind w:left="0" w:hanging="284"/>
        <w:jc w:val="both"/>
        <w:rPr>
          <w:sz w:val="28"/>
          <w:szCs w:val="28"/>
        </w:rPr>
      </w:pPr>
      <w:r w:rsidRPr="0068243C">
        <w:rPr>
          <w:sz w:val="28"/>
          <w:szCs w:val="28"/>
        </w:rPr>
        <w:t>Итоги летней экзаменационной сессии.</w:t>
      </w:r>
    </w:p>
    <w:p w14:paraId="7F3D79E4" w14:textId="77777777" w:rsidR="00621D37" w:rsidRPr="0068243C" w:rsidRDefault="00621D37" w:rsidP="00621D37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68243C">
        <w:rPr>
          <w:i/>
          <w:iCs/>
          <w:sz w:val="28"/>
          <w:szCs w:val="28"/>
        </w:rPr>
        <w:t>Докл. – декан факультетов фармацевтического и клинической психологии.</w:t>
      </w:r>
    </w:p>
    <w:p w14:paraId="747A29C5" w14:textId="41370348" w:rsidR="00621D37" w:rsidRPr="0068243C" w:rsidRDefault="00621D37" w:rsidP="00621D37">
      <w:pPr>
        <w:numPr>
          <w:ilvl w:val="0"/>
          <w:numId w:val="5"/>
        </w:numPr>
        <w:tabs>
          <w:tab w:val="left" w:pos="284"/>
          <w:tab w:val="left" w:pos="426"/>
        </w:tabs>
        <w:ind w:left="0" w:hanging="284"/>
        <w:jc w:val="both"/>
        <w:rPr>
          <w:sz w:val="28"/>
          <w:szCs w:val="28"/>
        </w:rPr>
      </w:pPr>
      <w:r w:rsidRPr="0068243C">
        <w:rPr>
          <w:sz w:val="28"/>
          <w:szCs w:val="28"/>
        </w:rPr>
        <w:t>Утверждение плана мероприятий по устранению возникших проблем и замечаний ГИА по специальностям «</w:t>
      </w:r>
      <w:r w:rsidR="00BD12E6" w:rsidRPr="0068243C">
        <w:rPr>
          <w:sz w:val="28"/>
          <w:szCs w:val="28"/>
        </w:rPr>
        <w:t>Ф</w:t>
      </w:r>
      <w:r w:rsidRPr="0068243C">
        <w:rPr>
          <w:sz w:val="28"/>
          <w:szCs w:val="28"/>
        </w:rPr>
        <w:t>армация» и «</w:t>
      </w:r>
      <w:r w:rsidR="00BD12E6" w:rsidRPr="0068243C">
        <w:rPr>
          <w:sz w:val="28"/>
          <w:szCs w:val="28"/>
        </w:rPr>
        <w:t>К</w:t>
      </w:r>
      <w:r w:rsidRPr="0068243C">
        <w:rPr>
          <w:sz w:val="28"/>
          <w:szCs w:val="28"/>
        </w:rPr>
        <w:t xml:space="preserve">линическая психология» </w:t>
      </w:r>
      <w:r w:rsidRPr="0068243C">
        <w:rPr>
          <w:iCs/>
          <w:sz w:val="28"/>
          <w:szCs w:val="28"/>
        </w:rPr>
        <w:t>в</w:t>
      </w:r>
      <w:r w:rsidRPr="0068243C">
        <w:rPr>
          <w:i/>
          <w:iCs/>
          <w:sz w:val="28"/>
          <w:szCs w:val="28"/>
        </w:rPr>
        <w:t xml:space="preserve"> </w:t>
      </w:r>
      <w:r w:rsidRPr="0068243C">
        <w:rPr>
          <w:sz w:val="28"/>
          <w:szCs w:val="28"/>
        </w:rPr>
        <w:t xml:space="preserve">2022 году и о подготовке к ГИА </w:t>
      </w:r>
      <w:r w:rsidRPr="0068243C">
        <w:rPr>
          <w:iCs/>
          <w:sz w:val="28"/>
          <w:szCs w:val="28"/>
        </w:rPr>
        <w:t>по специальностям «</w:t>
      </w:r>
      <w:r w:rsidR="00BD12E6" w:rsidRPr="0068243C">
        <w:rPr>
          <w:iCs/>
          <w:sz w:val="28"/>
          <w:szCs w:val="28"/>
        </w:rPr>
        <w:t>Ф</w:t>
      </w:r>
      <w:r w:rsidRPr="0068243C">
        <w:rPr>
          <w:iCs/>
          <w:sz w:val="28"/>
          <w:szCs w:val="28"/>
        </w:rPr>
        <w:t>армация» и «</w:t>
      </w:r>
      <w:r w:rsidR="00BD12E6" w:rsidRPr="0068243C">
        <w:rPr>
          <w:iCs/>
          <w:sz w:val="28"/>
          <w:szCs w:val="28"/>
        </w:rPr>
        <w:t>К</w:t>
      </w:r>
      <w:r w:rsidRPr="0068243C">
        <w:rPr>
          <w:iCs/>
          <w:sz w:val="28"/>
          <w:szCs w:val="28"/>
        </w:rPr>
        <w:t>линическая психология»</w:t>
      </w:r>
      <w:r w:rsidRPr="0068243C">
        <w:rPr>
          <w:i/>
          <w:iCs/>
          <w:sz w:val="28"/>
          <w:szCs w:val="28"/>
        </w:rPr>
        <w:t xml:space="preserve"> </w:t>
      </w:r>
      <w:r w:rsidRPr="0068243C">
        <w:rPr>
          <w:iCs/>
          <w:sz w:val="28"/>
          <w:szCs w:val="28"/>
        </w:rPr>
        <w:t>в</w:t>
      </w:r>
      <w:r w:rsidRPr="0068243C">
        <w:rPr>
          <w:i/>
          <w:iCs/>
          <w:sz w:val="28"/>
          <w:szCs w:val="28"/>
        </w:rPr>
        <w:t xml:space="preserve"> </w:t>
      </w:r>
      <w:r w:rsidRPr="0068243C">
        <w:rPr>
          <w:sz w:val="28"/>
          <w:szCs w:val="28"/>
        </w:rPr>
        <w:t>2023 году.</w:t>
      </w:r>
    </w:p>
    <w:p w14:paraId="0DA153D8" w14:textId="4EFE7CD4" w:rsidR="00621D37" w:rsidRPr="0068243C" w:rsidRDefault="00621D37" w:rsidP="00621D37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</w:rPr>
      </w:pPr>
      <w:r w:rsidRPr="0068243C">
        <w:rPr>
          <w:i/>
          <w:iCs/>
          <w:sz w:val="28"/>
          <w:szCs w:val="28"/>
        </w:rPr>
        <w:t>Докл.: председатели УМК по специальностям «</w:t>
      </w:r>
      <w:r w:rsidR="00BD12E6" w:rsidRPr="0068243C">
        <w:rPr>
          <w:i/>
          <w:iCs/>
          <w:sz w:val="28"/>
          <w:szCs w:val="28"/>
        </w:rPr>
        <w:t>Ф</w:t>
      </w:r>
      <w:r w:rsidRPr="0068243C">
        <w:rPr>
          <w:i/>
          <w:iCs/>
          <w:sz w:val="28"/>
          <w:szCs w:val="28"/>
        </w:rPr>
        <w:t>армация» и «</w:t>
      </w:r>
      <w:r w:rsidR="00BD12E6" w:rsidRPr="0068243C">
        <w:rPr>
          <w:i/>
          <w:iCs/>
          <w:sz w:val="28"/>
          <w:szCs w:val="28"/>
        </w:rPr>
        <w:t>К</w:t>
      </w:r>
      <w:r w:rsidRPr="0068243C">
        <w:rPr>
          <w:i/>
          <w:iCs/>
          <w:sz w:val="28"/>
          <w:szCs w:val="28"/>
        </w:rPr>
        <w:t>линическая психология».</w:t>
      </w:r>
    </w:p>
    <w:p w14:paraId="011A40E4" w14:textId="77777777" w:rsidR="00621D37" w:rsidRPr="0068243C" w:rsidRDefault="00621D37" w:rsidP="00621D37">
      <w:pPr>
        <w:numPr>
          <w:ilvl w:val="0"/>
          <w:numId w:val="5"/>
        </w:numPr>
        <w:tabs>
          <w:tab w:val="left" w:pos="284"/>
          <w:tab w:val="left" w:pos="426"/>
        </w:tabs>
        <w:ind w:left="0" w:hanging="284"/>
        <w:jc w:val="both"/>
        <w:rPr>
          <w:sz w:val="28"/>
          <w:szCs w:val="28"/>
        </w:rPr>
      </w:pPr>
      <w:r w:rsidRPr="0068243C">
        <w:rPr>
          <w:sz w:val="28"/>
          <w:szCs w:val="28"/>
        </w:rPr>
        <w:t>Анализ результатов первичной аккредитации в 2022 году и утверждение плана мероприятий по подготовке к проведению первичной аккредитации специалистов в 2023 году.</w:t>
      </w:r>
    </w:p>
    <w:p w14:paraId="67381FE0" w14:textId="77777777" w:rsidR="00621D37" w:rsidRPr="0068243C" w:rsidRDefault="00621D37" w:rsidP="00621D37">
      <w:pPr>
        <w:tabs>
          <w:tab w:val="left" w:pos="284"/>
          <w:tab w:val="left" w:pos="426"/>
        </w:tabs>
        <w:jc w:val="both"/>
        <w:rPr>
          <w:i/>
          <w:iCs/>
          <w:sz w:val="28"/>
          <w:szCs w:val="28"/>
        </w:rPr>
      </w:pPr>
      <w:r w:rsidRPr="0068243C">
        <w:rPr>
          <w:i/>
          <w:iCs/>
          <w:sz w:val="28"/>
          <w:szCs w:val="28"/>
        </w:rPr>
        <w:t xml:space="preserve">Докл. – </w:t>
      </w:r>
      <w:r w:rsidRPr="0068243C">
        <w:rPr>
          <w:i/>
          <w:sz w:val="28"/>
          <w:szCs w:val="28"/>
        </w:rPr>
        <w:t>декан факультетов фармацевтического и клинической психологии</w:t>
      </w:r>
      <w:r w:rsidRPr="0068243C">
        <w:rPr>
          <w:i/>
          <w:iCs/>
          <w:sz w:val="28"/>
          <w:szCs w:val="28"/>
        </w:rPr>
        <w:t>.</w:t>
      </w:r>
    </w:p>
    <w:p w14:paraId="6F2BC54A" w14:textId="6F21C899" w:rsidR="00621D37" w:rsidRPr="0068243C" w:rsidRDefault="00621D37" w:rsidP="00621D37">
      <w:pPr>
        <w:pStyle w:val="a9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отчетов за 2021</w:t>
      </w:r>
      <w:r w:rsidR="00BD12E6" w:rsidRPr="0068243C">
        <w:rPr>
          <w:rFonts w:ascii="Times New Roman" w:hAnsi="Times New Roman"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22 учебный год и планов работы УМК на 2022</w:t>
      </w:r>
      <w:r w:rsidR="00BD12E6" w:rsidRPr="0068243C">
        <w:rPr>
          <w:rFonts w:ascii="Times New Roman" w:hAnsi="Times New Roman"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23 учебный год.</w:t>
      </w:r>
    </w:p>
    <w:p w14:paraId="7D3CA948" w14:textId="4426C4D5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председатели УМК по специальностям «</w:t>
      </w:r>
      <w:r w:rsidR="00BD12E6" w:rsidRPr="0068243C">
        <w:rPr>
          <w:i/>
          <w:sz w:val="28"/>
          <w:szCs w:val="28"/>
        </w:rPr>
        <w:t>Ф</w:t>
      </w:r>
      <w:r w:rsidRPr="0068243C">
        <w:rPr>
          <w:i/>
          <w:sz w:val="28"/>
          <w:szCs w:val="28"/>
        </w:rPr>
        <w:t>армация» и «</w:t>
      </w:r>
      <w:r w:rsidR="00BD12E6" w:rsidRPr="0068243C">
        <w:rPr>
          <w:i/>
          <w:sz w:val="28"/>
          <w:szCs w:val="28"/>
        </w:rPr>
        <w:t>К</w:t>
      </w:r>
      <w:r w:rsidRPr="0068243C">
        <w:rPr>
          <w:i/>
          <w:sz w:val="28"/>
          <w:szCs w:val="28"/>
        </w:rPr>
        <w:t>линическая психология».</w:t>
      </w:r>
    </w:p>
    <w:p w14:paraId="1B3723AC" w14:textId="77777777" w:rsidR="00621D37" w:rsidRPr="0068243C" w:rsidRDefault="00621D37" w:rsidP="00621D37">
      <w:pPr>
        <w:pStyle w:val="a9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тем кандидатских и докторских диссертаций.</w:t>
      </w:r>
    </w:p>
    <w:p w14:paraId="2D604258" w14:textId="77777777" w:rsidR="00621D37" w:rsidRPr="0068243C" w:rsidRDefault="00621D37" w:rsidP="00621D37">
      <w:pPr>
        <w:tabs>
          <w:tab w:val="left" w:pos="284"/>
          <w:tab w:val="left" w:pos="426"/>
        </w:tabs>
        <w:jc w:val="both"/>
        <w:rPr>
          <w:i/>
          <w:iCs/>
          <w:sz w:val="28"/>
          <w:szCs w:val="28"/>
        </w:rPr>
      </w:pPr>
    </w:p>
    <w:p w14:paraId="60DE0109" w14:textId="77777777" w:rsidR="00621D37" w:rsidRPr="0068243C" w:rsidRDefault="00621D37" w:rsidP="00621D37">
      <w:pPr>
        <w:contextualSpacing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14 октября 2022 года</w:t>
      </w:r>
    </w:p>
    <w:p w14:paraId="3FDA92A8" w14:textId="77777777" w:rsidR="00621D37" w:rsidRPr="0068243C" w:rsidRDefault="00621D37" w:rsidP="00621D37">
      <w:pPr>
        <w:contextualSpacing/>
        <w:jc w:val="center"/>
        <w:rPr>
          <w:sz w:val="28"/>
          <w:szCs w:val="28"/>
          <w:u w:val="single"/>
        </w:rPr>
      </w:pPr>
    </w:p>
    <w:p w14:paraId="3F390F72" w14:textId="7065359E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</w:t>
      </w:r>
      <w:r w:rsidRPr="0068243C">
        <w:rPr>
          <w:sz w:val="28"/>
          <w:szCs w:val="28"/>
        </w:rPr>
        <w:tab/>
        <w:t>Отчеты руководителей по результатам учебной и производственной практик</w:t>
      </w:r>
      <w:r w:rsidRPr="0068243C">
        <w:t xml:space="preserve"> </w:t>
      </w:r>
      <w:r w:rsidRPr="0068243C">
        <w:rPr>
          <w:sz w:val="28"/>
          <w:szCs w:val="28"/>
        </w:rPr>
        <w:t>(в 2021</w:t>
      </w:r>
      <w:r w:rsidR="00BD12E6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22 учебном году) и готовность к проведению практик (учебных и производственных) по специальностям «</w:t>
      </w:r>
      <w:r w:rsidR="00BD12E6" w:rsidRPr="0068243C">
        <w:rPr>
          <w:sz w:val="28"/>
          <w:szCs w:val="28"/>
        </w:rPr>
        <w:t>Ф</w:t>
      </w:r>
      <w:r w:rsidRPr="0068243C">
        <w:rPr>
          <w:sz w:val="28"/>
          <w:szCs w:val="28"/>
        </w:rPr>
        <w:t>армация» и «</w:t>
      </w:r>
      <w:r w:rsidR="00BD12E6" w:rsidRPr="0068243C">
        <w:rPr>
          <w:sz w:val="28"/>
          <w:szCs w:val="28"/>
        </w:rPr>
        <w:t>К</w:t>
      </w:r>
      <w:r w:rsidRPr="0068243C">
        <w:rPr>
          <w:sz w:val="28"/>
          <w:szCs w:val="28"/>
        </w:rPr>
        <w:t>линическая психология» в 2022</w:t>
      </w:r>
      <w:r w:rsidR="00BD12E6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23 учебном году.</w:t>
      </w:r>
    </w:p>
    <w:p w14:paraId="0B126F25" w14:textId="16CCB248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руководители производственной практики по специальностям «</w:t>
      </w:r>
      <w:r w:rsidR="00BD12E6" w:rsidRPr="0068243C">
        <w:rPr>
          <w:i/>
          <w:sz w:val="28"/>
          <w:szCs w:val="28"/>
        </w:rPr>
        <w:t>Ф</w:t>
      </w:r>
      <w:r w:rsidRPr="0068243C">
        <w:rPr>
          <w:i/>
          <w:sz w:val="28"/>
          <w:szCs w:val="28"/>
        </w:rPr>
        <w:t>армация» и «</w:t>
      </w:r>
      <w:r w:rsidR="00BD12E6" w:rsidRPr="0068243C">
        <w:rPr>
          <w:i/>
          <w:sz w:val="28"/>
          <w:szCs w:val="28"/>
        </w:rPr>
        <w:t>К</w:t>
      </w:r>
      <w:r w:rsidRPr="0068243C">
        <w:rPr>
          <w:i/>
          <w:sz w:val="28"/>
          <w:szCs w:val="28"/>
        </w:rPr>
        <w:t>линическая психология».</w:t>
      </w:r>
    </w:p>
    <w:p w14:paraId="5D3E930A" w14:textId="77777777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2.</w:t>
      </w:r>
      <w:r w:rsidRPr="0068243C">
        <w:rPr>
          <w:sz w:val="28"/>
          <w:szCs w:val="28"/>
        </w:rPr>
        <w:tab/>
        <w:t xml:space="preserve">Об организации и методическом обеспечении проведения ГИА на факультетах фармацевтическом и клинической психологии. </w:t>
      </w:r>
    </w:p>
    <w:p w14:paraId="449BD41A" w14:textId="10529916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председатели УМК по специальностям «</w:t>
      </w:r>
      <w:r w:rsidR="00BD12E6" w:rsidRPr="0068243C">
        <w:rPr>
          <w:i/>
          <w:sz w:val="28"/>
          <w:szCs w:val="28"/>
        </w:rPr>
        <w:t>Ф</w:t>
      </w:r>
      <w:r w:rsidRPr="0068243C">
        <w:rPr>
          <w:i/>
          <w:sz w:val="28"/>
          <w:szCs w:val="28"/>
        </w:rPr>
        <w:t>армация» и «</w:t>
      </w:r>
      <w:r w:rsidR="00BD12E6" w:rsidRPr="0068243C">
        <w:rPr>
          <w:i/>
          <w:sz w:val="28"/>
          <w:szCs w:val="28"/>
        </w:rPr>
        <w:t>К</w:t>
      </w:r>
      <w:r w:rsidRPr="0068243C">
        <w:rPr>
          <w:i/>
          <w:sz w:val="28"/>
          <w:szCs w:val="28"/>
        </w:rPr>
        <w:t>линическая психология».</w:t>
      </w:r>
    </w:p>
    <w:p w14:paraId="2924D1BF" w14:textId="77777777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3.</w:t>
      </w:r>
      <w:r w:rsidRPr="0068243C">
        <w:rPr>
          <w:sz w:val="28"/>
          <w:szCs w:val="28"/>
        </w:rPr>
        <w:tab/>
        <w:t xml:space="preserve">Утверждение программы ГИА студентов фармацевтического </w:t>
      </w:r>
      <w:r w:rsidRPr="0068243C">
        <w:rPr>
          <w:i/>
          <w:sz w:val="28"/>
          <w:szCs w:val="28"/>
        </w:rPr>
        <w:t>факультета.</w:t>
      </w:r>
      <w:r w:rsidRPr="0068243C">
        <w:rPr>
          <w:sz w:val="28"/>
          <w:szCs w:val="28"/>
        </w:rPr>
        <w:t xml:space="preserve"> </w:t>
      </w:r>
    </w:p>
    <w:p w14:paraId="048F603C" w14:textId="430A8C18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lastRenderedPageBreak/>
        <w:t>Докл. – председатель УМК по специальности «</w:t>
      </w:r>
      <w:r w:rsidR="00BD12E6" w:rsidRPr="0068243C">
        <w:rPr>
          <w:i/>
          <w:sz w:val="28"/>
          <w:szCs w:val="28"/>
        </w:rPr>
        <w:t>Ф</w:t>
      </w:r>
      <w:r w:rsidRPr="0068243C">
        <w:rPr>
          <w:i/>
          <w:sz w:val="28"/>
          <w:szCs w:val="28"/>
        </w:rPr>
        <w:t>армация».</w:t>
      </w:r>
    </w:p>
    <w:p w14:paraId="0B6B9B17" w14:textId="47B2FC5B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4.</w:t>
      </w:r>
      <w:r w:rsidRPr="0068243C">
        <w:rPr>
          <w:i/>
          <w:sz w:val="28"/>
          <w:szCs w:val="28"/>
        </w:rPr>
        <w:t xml:space="preserve"> </w:t>
      </w:r>
      <w:r w:rsidRPr="0068243C">
        <w:rPr>
          <w:sz w:val="28"/>
          <w:szCs w:val="28"/>
        </w:rPr>
        <w:t>Утверждение отчетов за 2021</w:t>
      </w:r>
      <w:r w:rsidR="00BD12E6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22 учебный год и планов работы кураторов фармацевтического факультета и факультета клинической психологии на 2022</w:t>
      </w:r>
      <w:r w:rsidR="00BD12E6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 xml:space="preserve">23 учебный год. </w:t>
      </w:r>
    </w:p>
    <w:p w14:paraId="3A298B29" w14:textId="77777777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кураторы факультетов.</w:t>
      </w:r>
    </w:p>
    <w:p w14:paraId="66CC7A82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</w:p>
    <w:p w14:paraId="4D84CC87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9 декабря 2022 года</w:t>
      </w:r>
    </w:p>
    <w:p w14:paraId="7AA7482E" w14:textId="77777777" w:rsidR="00621D37" w:rsidRPr="0068243C" w:rsidRDefault="00621D37" w:rsidP="00621D37">
      <w:pPr>
        <w:ind w:firstLine="426"/>
        <w:contextualSpacing/>
        <w:jc w:val="center"/>
        <w:rPr>
          <w:i/>
          <w:sz w:val="28"/>
          <w:szCs w:val="28"/>
          <w:u w:val="single"/>
        </w:rPr>
      </w:pPr>
    </w:p>
    <w:p w14:paraId="7E89178D" w14:textId="77777777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1.</w:t>
      </w:r>
      <w:r w:rsidRPr="0068243C">
        <w:rPr>
          <w:rFonts w:ascii="Times New Roman" w:hAnsi="Times New Roman"/>
          <w:sz w:val="28"/>
          <w:szCs w:val="28"/>
        </w:rPr>
        <w:tab/>
        <w:t xml:space="preserve">О книгообеспеченности и методическом обеспечении дисциплин, реализуемых кафедрами факультета. </w:t>
      </w:r>
    </w:p>
    <w:p w14:paraId="6C596C63" w14:textId="141974BE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</w:t>
      </w:r>
      <w:r w:rsidR="00D85BDB" w:rsidRPr="0068243C">
        <w:rPr>
          <w:rFonts w:ascii="Times New Roman" w:hAnsi="Times New Roman"/>
          <w:i/>
          <w:sz w:val="28"/>
          <w:szCs w:val="28"/>
        </w:rPr>
        <w:t xml:space="preserve"> </w:t>
      </w:r>
      <w:r w:rsidRPr="0068243C">
        <w:rPr>
          <w:rFonts w:ascii="Times New Roman" w:hAnsi="Times New Roman"/>
          <w:i/>
          <w:sz w:val="28"/>
          <w:szCs w:val="28"/>
        </w:rPr>
        <w:t>директор библиотеки ОрГМУ.</w:t>
      </w:r>
    </w:p>
    <w:p w14:paraId="3DA00F05" w14:textId="77777777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 xml:space="preserve">2. </w:t>
      </w:r>
      <w:r w:rsidRPr="0068243C">
        <w:rPr>
          <w:sz w:val="28"/>
          <w:szCs w:val="28"/>
        </w:rPr>
        <w:tab/>
        <w:t>Конкурсные дела.</w:t>
      </w:r>
    </w:p>
    <w:p w14:paraId="406D12CD" w14:textId="77777777" w:rsidR="00621D37" w:rsidRPr="0068243C" w:rsidRDefault="00621D37" w:rsidP="00621D37">
      <w:pPr>
        <w:jc w:val="both"/>
        <w:rPr>
          <w:sz w:val="28"/>
          <w:szCs w:val="28"/>
        </w:rPr>
      </w:pPr>
    </w:p>
    <w:p w14:paraId="33771019" w14:textId="77777777" w:rsidR="00621D37" w:rsidRPr="0068243C" w:rsidRDefault="00621D37" w:rsidP="00621D37">
      <w:pPr>
        <w:jc w:val="both"/>
        <w:rPr>
          <w:sz w:val="28"/>
          <w:szCs w:val="28"/>
        </w:rPr>
      </w:pPr>
    </w:p>
    <w:p w14:paraId="79B16FD0" w14:textId="77777777" w:rsidR="00621D37" w:rsidRPr="0068243C" w:rsidRDefault="00621D37" w:rsidP="00621D37">
      <w:pPr>
        <w:contextualSpacing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10 февраля 2023 года</w:t>
      </w:r>
    </w:p>
    <w:p w14:paraId="271B6B83" w14:textId="77777777" w:rsidR="00621D37" w:rsidRPr="0068243C" w:rsidRDefault="00621D37" w:rsidP="00621D37">
      <w:pPr>
        <w:contextualSpacing/>
        <w:jc w:val="center"/>
        <w:rPr>
          <w:sz w:val="28"/>
          <w:szCs w:val="28"/>
          <w:u w:val="single"/>
        </w:rPr>
      </w:pPr>
    </w:p>
    <w:p w14:paraId="61F83843" w14:textId="5693682C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</w:t>
      </w:r>
      <w:r w:rsidRPr="0068243C">
        <w:rPr>
          <w:sz w:val="28"/>
          <w:szCs w:val="28"/>
        </w:rPr>
        <w:tab/>
        <w:t>Результаты государственной итоговой аттестации на факультете клинической психологии в 2022</w:t>
      </w:r>
      <w:r w:rsidR="00BD12E6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23 учебном году.</w:t>
      </w:r>
    </w:p>
    <w:p w14:paraId="0A933A9C" w14:textId="3C390649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председатель государственной аттестационной комиссии по специальности «</w:t>
      </w:r>
      <w:r w:rsidR="00BD12E6" w:rsidRPr="0068243C">
        <w:rPr>
          <w:i/>
          <w:sz w:val="28"/>
          <w:szCs w:val="28"/>
        </w:rPr>
        <w:t>К</w:t>
      </w:r>
      <w:r w:rsidRPr="0068243C">
        <w:rPr>
          <w:i/>
          <w:sz w:val="28"/>
          <w:szCs w:val="28"/>
        </w:rPr>
        <w:t>линическая психология».</w:t>
      </w:r>
    </w:p>
    <w:p w14:paraId="4D3C2519" w14:textId="77777777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2.</w:t>
      </w:r>
      <w:r w:rsidRPr="0068243C">
        <w:rPr>
          <w:sz w:val="28"/>
          <w:szCs w:val="28"/>
        </w:rPr>
        <w:tab/>
        <w:t>Итоги зимней экзаменационной сессии.</w:t>
      </w:r>
    </w:p>
    <w:p w14:paraId="1768134A" w14:textId="77777777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декан факультетов фармацевтического и клинической психологии.</w:t>
      </w:r>
    </w:p>
    <w:p w14:paraId="0EB8C43E" w14:textId="77777777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>3. О ходе подготовки к первичной аккредитации в 2023 году выпускников фармацевтического факультета.</w:t>
      </w:r>
    </w:p>
    <w:p w14:paraId="614D4780" w14:textId="77777777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декан факультетов фармацевтического и клинической психологии.</w:t>
      </w:r>
    </w:p>
    <w:p w14:paraId="6CBCF68E" w14:textId="77777777" w:rsidR="00621D37" w:rsidRPr="0068243C" w:rsidRDefault="00621D37" w:rsidP="00621D37">
      <w:pPr>
        <w:contextualSpacing/>
        <w:jc w:val="center"/>
        <w:rPr>
          <w:sz w:val="28"/>
          <w:szCs w:val="28"/>
          <w:u w:val="single"/>
        </w:rPr>
      </w:pPr>
    </w:p>
    <w:p w14:paraId="284B857F" w14:textId="77777777" w:rsidR="00621D37" w:rsidRPr="0068243C" w:rsidRDefault="00621D37" w:rsidP="00621D37">
      <w:pPr>
        <w:contextualSpacing/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7 апреля 2023 года</w:t>
      </w:r>
    </w:p>
    <w:p w14:paraId="744D1FCB" w14:textId="77777777" w:rsidR="00621D37" w:rsidRPr="0068243C" w:rsidRDefault="00621D37" w:rsidP="00621D37">
      <w:pPr>
        <w:tabs>
          <w:tab w:val="left" w:pos="284"/>
        </w:tabs>
        <w:contextualSpacing/>
        <w:jc w:val="center"/>
        <w:rPr>
          <w:sz w:val="28"/>
          <w:szCs w:val="28"/>
          <w:u w:val="single"/>
        </w:rPr>
      </w:pPr>
    </w:p>
    <w:p w14:paraId="4DC99399" w14:textId="77777777" w:rsidR="00621D37" w:rsidRPr="0068243C" w:rsidRDefault="00621D37" w:rsidP="00621D37">
      <w:pPr>
        <w:pStyle w:val="a9"/>
        <w:numPr>
          <w:ilvl w:val="3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реализации плана мероприятий по устранению возникших проблем и замечаний ГИА 2022 года и о готовности к проведению ГИА на фармацевтическом факультете в 2023 году.</w:t>
      </w:r>
    </w:p>
    <w:p w14:paraId="4930414E" w14:textId="58252520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i/>
          <w:sz w:val="28"/>
          <w:szCs w:val="28"/>
        </w:rPr>
        <w:t>Докл. – председатель УМК по специальности «</w:t>
      </w:r>
      <w:r w:rsidR="00BD12E6" w:rsidRPr="0068243C">
        <w:rPr>
          <w:i/>
          <w:sz w:val="28"/>
          <w:szCs w:val="28"/>
        </w:rPr>
        <w:t>Ф</w:t>
      </w:r>
      <w:r w:rsidRPr="0068243C">
        <w:rPr>
          <w:i/>
          <w:sz w:val="28"/>
          <w:szCs w:val="28"/>
        </w:rPr>
        <w:t xml:space="preserve">армация». </w:t>
      </w:r>
    </w:p>
    <w:p w14:paraId="5B461651" w14:textId="77777777" w:rsidR="00621D37" w:rsidRPr="0068243C" w:rsidRDefault="00621D37" w:rsidP="00621D37">
      <w:pPr>
        <w:pStyle w:val="a9"/>
        <w:numPr>
          <w:ilvl w:val="3"/>
          <w:numId w:val="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 xml:space="preserve">Утверждение программы ГИА студентов факультета клинической психологии. </w:t>
      </w:r>
    </w:p>
    <w:p w14:paraId="2AD2F81F" w14:textId="4DBF8B09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председатель УМК по специальности «</w:t>
      </w:r>
      <w:r w:rsidR="00BD12E6" w:rsidRPr="0068243C">
        <w:rPr>
          <w:i/>
          <w:sz w:val="28"/>
          <w:szCs w:val="28"/>
        </w:rPr>
        <w:t>К</w:t>
      </w:r>
      <w:r w:rsidRPr="0068243C">
        <w:rPr>
          <w:i/>
          <w:sz w:val="28"/>
          <w:szCs w:val="28"/>
        </w:rPr>
        <w:t>линическая психология».</w:t>
      </w:r>
    </w:p>
    <w:p w14:paraId="7A8576CE" w14:textId="77777777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sz w:val="28"/>
          <w:szCs w:val="28"/>
        </w:rPr>
        <w:t>3.</w:t>
      </w:r>
      <w:r w:rsidRPr="0068243C">
        <w:t xml:space="preserve"> </w:t>
      </w:r>
      <w:r w:rsidRPr="0068243C">
        <w:rPr>
          <w:sz w:val="28"/>
          <w:szCs w:val="28"/>
        </w:rPr>
        <w:t>Конкурсные дела.</w:t>
      </w:r>
    </w:p>
    <w:p w14:paraId="6D2BA9DB" w14:textId="77777777" w:rsidR="00621D37" w:rsidRPr="0068243C" w:rsidRDefault="00621D37" w:rsidP="00621D37">
      <w:pPr>
        <w:jc w:val="both"/>
        <w:rPr>
          <w:sz w:val="28"/>
          <w:szCs w:val="28"/>
        </w:rPr>
      </w:pPr>
    </w:p>
    <w:p w14:paraId="3F201B7D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19 мая 2023 года</w:t>
      </w:r>
    </w:p>
    <w:p w14:paraId="4DCB57A9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</w:p>
    <w:p w14:paraId="0CEED2A7" w14:textId="77777777" w:rsidR="00621D37" w:rsidRPr="0068243C" w:rsidRDefault="00621D37" w:rsidP="00621D37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8243C">
        <w:rPr>
          <w:sz w:val="28"/>
          <w:szCs w:val="28"/>
        </w:rPr>
        <w:t>О готовности к проведению первичной аккредитации специалистов на фармацевтическом факультете.</w:t>
      </w:r>
    </w:p>
    <w:p w14:paraId="4114057E" w14:textId="77777777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декан факультетов фармацевтического и клинической психологии.</w:t>
      </w:r>
    </w:p>
    <w:p w14:paraId="38238EC9" w14:textId="77777777" w:rsidR="00621D37" w:rsidRPr="0068243C" w:rsidRDefault="00621D37" w:rsidP="00621D37">
      <w:pPr>
        <w:jc w:val="both"/>
        <w:rPr>
          <w:sz w:val="28"/>
          <w:szCs w:val="28"/>
        </w:rPr>
      </w:pPr>
      <w:r w:rsidRPr="0068243C">
        <w:rPr>
          <w:sz w:val="28"/>
          <w:szCs w:val="28"/>
        </w:rPr>
        <w:t xml:space="preserve">2. Утверждение тем выпускных квалификационных работ студентов факультета клинической психологии. </w:t>
      </w:r>
    </w:p>
    <w:p w14:paraId="472990F5" w14:textId="37B44C7A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председатель УМК по специальности «</w:t>
      </w:r>
      <w:r w:rsidR="00BD12E6" w:rsidRPr="0068243C">
        <w:rPr>
          <w:i/>
          <w:sz w:val="28"/>
          <w:szCs w:val="28"/>
        </w:rPr>
        <w:t>К</w:t>
      </w:r>
      <w:r w:rsidRPr="0068243C">
        <w:rPr>
          <w:i/>
          <w:sz w:val="28"/>
          <w:szCs w:val="28"/>
        </w:rPr>
        <w:t>линическая психология».</w:t>
      </w:r>
    </w:p>
    <w:p w14:paraId="20AADBFA" w14:textId="77777777" w:rsidR="00621D37" w:rsidRPr="0068243C" w:rsidRDefault="00621D37" w:rsidP="00621D37">
      <w:pPr>
        <w:jc w:val="both"/>
        <w:rPr>
          <w:i/>
          <w:sz w:val="28"/>
          <w:szCs w:val="28"/>
        </w:rPr>
      </w:pPr>
    </w:p>
    <w:p w14:paraId="55C5B88C" w14:textId="1AE6C8A7" w:rsidR="00621D37" w:rsidRPr="0068243C" w:rsidRDefault="00621D37" w:rsidP="00621D37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23 июня 2023 года</w:t>
      </w:r>
    </w:p>
    <w:p w14:paraId="22AC6A76" w14:textId="77777777" w:rsidR="00BD12E6" w:rsidRPr="0068243C" w:rsidRDefault="00BD12E6" w:rsidP="00621D37">
      <w:pPr>
        <w:jc w:val="center"/>
        <w:rPr>
          <w:sz w:val="28"/>
          <w:szCs w:val="28"/>
          <w:u w:val="single"/>
        </w:rPr>
      </w:pPr>
    </w:p>
    <w:p w14:paraId="1D45AB94" w14:textId="77777777" w:rsidR="00621D37" w:rsidRPr="0068243C" w:rsidRDefault="00621D37" w:rsidP="00621D37">
      <w:pPr>
        <w:spacing w:line="276" w:lineRule="auto"/>
        <w:jc w:val="both"/>
        <w:rPr>
          <w:sz w:val="28"/>
          <w:szCs w:val="28"/>
        </w:rPr>
      </w:pPr>
      <w:r w:rsidRPr="0068243C">
        <w:rPr>
          <w:sz w:val="28"/>
          <w:szCs w:val="28"/>
        </w:rPr>
        <w:t>1. Итоги государственной итоговой аттестации выпускников фармацевтического факультета.</w:t>
      </w:r>
    </w:p>
    <w:p w14:paraId="14D402A4" w14:textId="16C5D6CB" w:rsidR="00621D37" w:rsidRPr="0068243C" w:rsidRDefault="00621D37" w:rsidP="00621D37">
      <w:pPr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председатель государственной аттестационной комиссии</w:t>
      </w:r>
      <w:r w:rsidRPr="0068243C">
        <w:t xml:space="preserve"> </w:t>
      </w:r>
      <w:r w:rsidRPr="0068243C">
        <w:rPr>
          <w:i/>
          <w:sz w:val="28"/>
          <w:szCs w:val="28"/>
        </w:rPr>
        <w:t>по специальности «</w:t>
      </w:r>
      <w:r w:rsidR="00BD12E6" w:rsidRPr="0068243C">
        <w:rPr>
          <w:i/>
          <w:sz w:val="28"/>
          <w:szCs w:val="28"/>
        </w:rPr>
        <w:t>Ф</w:t>
      </w:r>
      <w:r w:rsidRPr="0068243C">
        <w:rPr>
          <w:i/>
          <w:sz w:val="28"/>
          <w:szCs w:val="28"/>
        </w:rPr>
        <w:t>армация».</w:t>
      </w:r>
    </w:p>
    <w:p w14:paraId="2476180F" w14:textId="77777777" w:rsidR="00621D37" w:rsidRPr="0068243C" w:rsidRDefault="00621D37" w:rsidP="00621D37">
      <w:pPr>
        <w:spacing w:after="160" w:line="259" w:lineRule="auto"/>
        <w:rPr>
          <w:sz w:val="28"/>
          <w:szCs w:val="28"/>
        </w:rPr>
      </w:pPr>
      <w:r w:rsidRPr="0068243C">
        <w:rPr>
          <w:sz w:val="28"/>
          <w:szCs w:val="28"/>
        </w:rPr>
        <w:br w:type="page"/>
      </w:r>
    </w:p>
    <w:p w14:paraId="6185C00E" w14:textId="77777777" w:rsidR="00621D37" w:rsidRPr="0068243C" w:rsidRDefault="00621D37" w:rsidP="00621D37">
      <w:pPr>
        <w:jc w:val="center"/>
        <w:rPr>
          <w:sz w:val="28"/>
          <w:szCs w:val="28"/>
        </w:rPr>
      </w:pPr>
      <w:r w:rsidRPr="0068243C">
        <w:rPr>
          <w:sz w:val="28"/>
          <w:szCs w:val="28"/>
        </w:rPr>
        <w:lastRenderedPageBreak/>
        <w:t xml:space="preserve">ПЛАН </w:t>
      </w:r>
    </w:p>
    <w:p w14:paraId="6325B34C" w14:textId="77777777" w:rsidR="00621D37" w:rsidRPr="0068243C" w:rsidRDefault="00621D37" w:rsidP="00621D37">
      <w:pPr>
        <w:jc w:val="center"/>
        <w:rPr>
          <w:sz w:val="28"/>
          <w:szCs w:val="28"/>
        </w:rPr>
      </w:pPr>
      <w:r w:rsidRPr="0068243C">
        <w:rPr>
          <w:sz w:val="28"/>
          <w:szCs w:val="28"/>
        </w:rPr>
        <w:t xml:space="preserve">РАБОТЫ СОВЕТА </w:t>
      </w:r>
    </w:p>
    <w:p w14:paraId="385C5F20" w14:textId="77777777" w:rsidR="00621D37" w:rsidRPr="0068243C" w:rsidRDefault="00621D37" w:rsidP="00621D37">
      <w:pPr>
        <w:jc w:val="center"/>
        <w:rPr>
          <w:sz w:val="28"/>
          <w:szCs w:val="28"/>
        </w:rPr>
      </w:pPr>
      <w:r w:rsidRPr="0068243C">
        <w:rPr>
          <w:sz w:val="28"/>
          <w:szCs w:val="28"/>
        </w:rPr>
        <w:t xml:space="preserve">СТОМАТОЛОГИЧЕСКОГО ФАКУЛЬТЕТА </w:t>
      </w:r>
    </w:p>
    <w:p w14:paraId="4ABA1369" w14:textId="5E484DB3" w:rsidR="00621D37" w:rsidRPr="0068243C" w:rsidRDefault="00621D37" w:rsidP="00621D37">
      <w:pPr>
        <w:jc w:val="center"/>
        <w:rPr>
          <w:sz w:val="28"/>
          <w:szCs w:val="28"/>
        </w:rPr>
      </w:pPr>
      <w:r w:rsidRPr="0068243C">
        <w:rPr>
          <w:sz w:val="28"/>
          <w:szCs w:val="28"/>
        </w:rPr>
        <w:t>на 2022</w:t>
      </w:r>
      <w:r w:rsidR="00997C49">
        <w:rPr>
          <w:sz w:val="28"/>
          <w:szCs w:val="28"/>
        </w:rPr>
        <w:t>/</w:t>
      </w:r>
      <w:r w:rsidRPr="0068243C">
        <w:rPr>
          <w:sz w:val="28"/>
          <w:szCs w:val="28"/>
        </w:rPr>
        <w:t>23 учебный год</w:t>
      </w:r>
    </w:p>
    <w:p w14:paraId="5F87733E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*****************************************************************</w:t>
      </w:r>
    </w:p>
    <w:p w14:paraId="6A5CF207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</w:p>
    <w:p w14:paraId="0ABDF4F3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7 октября 2022 года</w:t>
      </w:r>
    </w:p>
    <w:p w14:paraId="346AD22A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</w:p>
    <w:p w14:paraId="010D5E78" w14:textId="796AB3DC" w:rsidR="00621D37" w:rsidRPr="0068243C" w:rsidRDefault="00621D37" w:rsidP="00621D37">
      <w:pPr>
        <w:pStyle w:val="a9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плана работы совета на 2022</w:t>
      </w:r>
      <w:r w:rsidR="00BD12E6" w:rsidRPr="0068243C">
        <w:rPr>
          <w:rFonts w:ascii="Times New Roman" w:hAnsi="Times New Roman"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23 учебный год.</w:t>
      </w:r>
    </w:p>
    <w:p w14:paraId="78EDC076" w14:textId="77777777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декан стоматологического факультета.</w:t>
      </w:r>
    </w:p>
    <w:p w14:paraId="53FD68C7" w14:textId="77777777" w:rsidR="00621D37" w:rsidRPr="0068243C" w:rsidRDefault="00621D37" w:rsidP="00621D37">
      <w:pPr>
        <w:pStyle w:val="a9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Итоги летней экзаменационной сессии, восстановления и переводов на стоматологическом факультете.</w:t>
      </w:r>
    </w:p>
    <w:p w14:paraId="3BA96DB0" w14:textId="77777777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декан стоматологического факультета.</w:t>
      </w:r>
    </w:p>
    <w:p w14:paraId="6DE1D925" w14:textId="759EFF13" w:rsidR="00621D37" w:rsidRPr="0068243C" w:rsidRDefault="00621D37" w:rsidP="00621D37">
      <w:pPr>
        <w:pStyle w:val="a9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плана работы УМК по специальности «</w:t>
      </w:r>
      <w:r w:rsidR="00BD12E6" w:rsidRPr="0068243C">
        <w:rPr>
          <w:rFonts w:ascii="Times New Roman" w:hAnsi="Times New Roman"/>
          <w:sz w:val="28"/>
          <w:szCs w:val="28"/>
        </w:rPr>
        <w:t>С</w:t>
      </w:r>
      <w:r w:rsidRPr="0068243C">
        <w:rPr>
          <w:rFonts w:ascii="Times New Roman" w:hAnsi="Times New Roman"/>
          <w:sz w:val="28"/>
          <w:szCs w:val="28"/>
        </w:rPr>
        <w:t xml:space="preserve">томатология». </w:t>
      </w:r>
    </w:p>
    <w:p w14:paraId="0C5442FA" w14:textId="32925699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председатель УМК по специальности «</w:t>
      </w:r>
      <w:r w:rsidR="00037F66" w:rsidRPr="0068243C">
        <w:rPr>
          <w:rFonts w:ascii="Times New Roman" w:hAnsi="Times New Roman"/>
          <w:i/>
          <w:sz w:val="28"/>
          <w:szCs w:val="28"/>
        </w:rPr>
        <w:t>С</w:t>
      </w:r>
      <w:r w:rsidRPr="0068243C">
        <w:rPr>
          <w:rFonts w:ascii="Times New Roman" w:hAnsi="Times New Roman"/>
          <w:i/>
          <w:sz w:val="28"/>
          <w:szCs w:val="28"/>
        </w:rPr>
        <w:t>томатология».</w:t>
      </w:r>
    </w:p>
    <w:p w14:paraId="179A1EE7" w14:textId="77777777" w:rsidR="00621D37" w:rsidRPr="0068243C" w:rsidRDefault="00621D37" w:rsidP="00621D37">
      <w:pPr>
        <w:pStyle w:val="a9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плана мероприятий по устранению замечаний ГИА 2022 года и о подготовке к ГИА 2023 года.</w:t>
      </w:r>
    </w:p>
    <w:p w14:paraId="0EA05299" w14:textId="2BC5578B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председатель УМК по специальности «</w:t>
      </w:r>
      <w:r w:rsidR="00037F66" w:rsidRPr="0068243C">
        <w:rPr>
          <w:rFonts w:ascii="Times New Roman" w:hAnsi="Times New Roman"/>
          <w:i/>
          <w:sz w:val="28"/>
          <w:szCs w:val="28"/>
        </w:rPr>
        <w:t>С</w:t>
      </w:r>
      <w:r w:rsidRPr="0068243C">
        <w:rPr>
          <w:rFonts w:ascii="Times New Roman" w:hAnsi="Times New Roman"/>
          <w:i/>
          <w:sz w:val="28"/>
          <w:szCs w:val="28"/>
        </w:rPr>
        <w:t>томатология».</w:t>
      </w:r>
    </w:p>
    <w:p w14:paraId="378D606B" w14:textId="77777777" w:rsidR="00621D37" w:rsidRPr="0068243C" w:rsidRDefault="00621D37" w:rsidP="00621D37">
      <w:pPr>
        <w:pStyle w:val="a9"/>
        <w:numPr>
          <w:ilvl w:val="0"/>
          <w:numId w:val="19"/>
        </w:numPr>
        <w:ind w:left="0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плана работы куратора факультета.</w:t>
      </w:r>
      <w:r w:rsidRPr="0068243C">
        <w:rPr>
          <w:rFonts w:ascii="Times New Roman" w:hAnsi="Times New Roman"/>
          <w:sz w:val="28"/>
          <w:szCs w:val="28"/>
        </w:rPr>
        <w:tab/>
      </w:r>
      <w:r w:rsidRPr="0068243C">
        <w:rPr>
          <w:rFonts w:ascii="Times New Roman" w:hAnsi="Times New Roman"/>
          <w:sz w:val="28"/>
          <w:szCs w:val="28"/>
        </w:rPr>
        <w:br/>
      </w:r>
      <w:r w:rsidRPr="0068243C">
        <w:rPr>
          <w:rFonts w:ascii="Times New Roman" w:hAnsi="Times New Roman"/>
          <w:i/>
          <w:sz w:val="28"/>
          <w:szCs w:val="28"/>
        </w:rPr>
        <w:t>Докл. – куратор факультета</w:t>
      </w:r>
      <w:r w:rsidRPr="0068243C">
        <w:rPr>
          <w:rFonts w:ascii="Times New Roman" w:hAnsi="Times New Roman"/>
          <w:i/>
          <w:sz w:val="28"/>
          <w:szCs w:val="28"/>
          <w:lang w:val="en-US"/>
        </w:rPr>
        <w:t>.</w:t>
      </w:r>
    </w:p>
    <w:p w14:paraId="45B8C27C" w14:textId="77777777" w:rsidR="00621D37" w:rsidRPr="0068243C" w:rsidRDefault="00621D37" w:rsidP="00621D37">
      <w:pPr>
        <w:pStyle w:val="a9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тем кандидатских и докторских диссертаций.</w:t>
      </w:r>
    </w:p>
    <w:p w14:paraId="5C09F22D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</w:p>
    <w:p w14:paraId="049C8E1B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2 декабря 2022 года</w:t>
      </w:r>
    </w:p>
    <w:p w14:paraId="0504488D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</w:p>
    <w:p w14:paraId="105FF92E" w14:textId="77777777" w:rsidR="00621D37" w:rsidRPr="0068243C" w:rsidRDefault="00621D37" w:rsidP="00621D37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 xml:space="preserve">О книгообеспеченности дисциплин, реализуемых кафедрами факультета. </w:t>
      </w:r>
      <w:r w:rsidRPr="0068243C">
        <w:rPr>
          <w:rFonts w:ascii="Times New Roman" w:hAnsi="Times New Roman"/>
          <w:sz w:val="28"/>
          <w:szCs w:val="28"/>
        </w:rPr>
        <w:tab/>
      </w:r>
      <w:r w:rsidRPr="0068243C">
        <w:rPr>
          <w:rFonts w:ascii="Times New Roman" w:hAnsi="Times New Roman"/>
          <w:sz w:val="28"/>
          <w:szCs w:val="28"/>
        </w:rPr>
        <w:br/>
      </w:r>
      <w:r w:rsidRPr="0068243C">
        <w:rPr>
          <w:rFonts w:ascii="Times New Roman" w:hAnsi="Times New Roman"/>
          <w:i/>
          <w:sz w:val="28"/>
          <w:szCs w:val="28"/>
        </w:rPr>
        <w:t>Докл. – директор библиотеки ОрГМУ.</w:t>
      </w:r>
    </w:p>
    <w:p w14:paraId="4CE716C7" w14:textId="6A038BB4" w:rsidR="00621D37" w:rsidRPr="0068243C" w:rsidRDefault="00621D37" w:rsidP="00621D37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Отчет руководителей практической подготовки по специальности «</w:t>
      </w:r>
      <w:r w:rsidR="00037F66" w:rsidRPr="0068243C">
        <w:rPr>
          <w:rFonts w:ascii="Times New Roman" w:hAnsi="Times New Roman"/>
          <w:sz w:val="28"/>
          <w:szCs w:val="28"/>
        </w:rPr>
        <w:t>С</w:t>
      </w:r>
      <w:r w:rsidRPr="0068243C">
        <w:rPr>
          <w:rFonts w:ascii="Times New Roman" w:hAnsi="Times New Roman"/>
          <w:sz w:val="28"/>
          <w:szCs w:val="28"/>
        </w:rPr>
        <w:t>томатология» по итогам летней производственной практики.</w:t>
      </w:r>
    </w:p>
    <w:p w14:paraId="5861AB8E" w14:textId="77777777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 xml:space="preserve">Докл. – руководитель практической подготовки по специальности. </w:t>
      </w:r>
    </w:p>
    <w:p w14:paraId="35FF4991" w14:textId="77777777" w:rsidR="00621D37" w:rsidRPr="0068243C" w:rsidRDefault="00621D37" w:rsidP="00621D37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Положения ГИА 2023 года, Программы ГИА 2023 года и методических рекомендаций для подготовки к ГИА 2023 года по специальности 31.05.03 «Стоматология».</w:t>
      </w:r>
    </w:p>
    <w:p w14:paraId="1DB6177F" w14:textId="73433C36" w:rsidR="00621D37" w:rsidRPr="0068243C" w:rsidRDefault="00621D37" w:rsidP="00621D37">
      <w:pPr>
        <w:pStyle w:val="a9"/>
        <w:ind w:left="0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председатель УМК по специальности «</w:t>
      </w:r>
      <w:r w:rsidR="00037F66" w:rsidRPr="0068243C">
        <w:rPr>
          <w:rFonts w:ascii="Times New Roman" w:hAnsi="Times New Roman"/>
          <w:i/>
          <w:sz w:val="28"/>
          <w:szCs w:val="28"/>
        </w:rPr>
        <w:t>С</w:t>
      </w:r>
      <w:r w:rsidRPr="0068243C">
        <w:rPr>
          <w:rFonts w:ascii="Times New Roman" w:hAnsi="Times New Roman"/>
          <w:i/>
          <w:sz w:val="28"/>
          <w:szCs w:val="28"/>
        </w:rPr>
        <w:t>томатология».</w:t>
      </w:r>
    </w:p>
    <w:p w14:paraId="6DB0121D" w14:textId="77777777" w:rsidR="00621D37" w:rsidRPr="0068243C" w:rsidRDefault="00621D37" w:rsidP="00621D37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тем кандидатских и докторских диссертаций.</w:t>
      </w:r>
    </w:p>
    <w:p w14:paraId="16B3DE78" w14:textId="77777777" w:rsidR="00621D37" w:rsidRPr="0068243C" w:rsidRDefault="00621D37" w:rsidP="00621D37">
      <w:pPr>
        <w:pStyle w:val="a9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Конкурсные дела.</w:t>
      </w:r>
    </w:p>
    <w:p w14:paraId="0D6A65DB" w14:textId="77777777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5D2483E" w14:textId="36DCA5E6" w:rsidR="00621D37" w:rsidRPr="0068243C" w:rsidRDefault="00621D37" w:rsidP="00621D37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3 февраля 202</w:t>
      </w:r>
      <w:r w:rsidR="00997C49">
        <w:rPr>
          <w:sz w:val="28"/>
          <w:szCs w:val="28"/>
          <w:u w:val="single"/>
        </w:rPr>
        <w:t>3</w:t>
      </w:r>
      <w:r w:rsidRPr="0068243C">
        <w:rPr>
          <w:sz w:val="28"/>
          <w:szCs w:val="28"/>
          <w:u w:val="single"/>
        </w:rPr>
        <w:t xml:space="preserve"> года</w:t>
      </w:r>
    </w:p>
    <w:p w14:paraId="2F2A4984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</w:p>
    <w:p w14:paraId="04532260" w14:textId="77777777" w:rsidR="00621D37" w:rsidRPr="0068243C" w:rsidRDefault="00621D37" w:rsidP="00621D37">
      <w:pPr>
        <w:pStyle w:val="a9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Итоги зимней экзаменационной сессии, восстановления и переводов на стоматологическом факультете.</w:t>
      </w:r>
    </w:p>
    <w:p w14:paraId="045A730D" w14:textId="77777777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декан стоматологического факультета.</w:t>
      </w:r>
    </w:p>
    <w:p w14:paraId="1CFC79B7" w14:textId="77777777" w:rsidR="00621D37" w:rsidRPr="0068243C" w:rsidRDefault="00621D37" w:rsidP="00621D37">
      <w:pPr>
        <w:pStyle w:val="a9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ходе подготовки к первичной аккредитации в 2023 году выпускников стоматологического факультета.</w:t>
      </w:r>
    </w:p>
    <w:p w14:paraId="1CD6199B" w14:textId="77777777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руководитель ОСЦ, декан стоматологического факультета.</w:t>
      </w:r>
    </w:p>
    <w:p w14:paraId="5CA104A8" w14:textId="7A3062CA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lastRenderedPageBreak/>
        <w:t>3. О выполнении плана реализации предложений ГИА 2022 года и о подготовке к государственной аттестации выпускников 2023 года по специальности «</w:t>
      </w:r>
      <w:r w:rsidR="00037F66" w:rsidRPr="0068243C">
        <w:rPr>
          <w:rFonts w:ascii="Times New Roman" w:hAnsi="Times New Roman"/>
          <w:sz w:val="28"/>
          <w:szCs w:val="28"/>
        </w:rPr>
        <w:t>С</w:t>
      </w:r>
      <w:r w:rsidRPr="0068243C">
        <w:rPr>
          <w:rFonts w:ascii="Times New Roman" w:hAnsi="Times New Roman"/>
          <w:sz w:val="28"/>
          <w:szCs w:val="28"/>
        </w:rPr>
        <w:t>томатология».</w:t>
      </w:r>
    </w:p>
    <w:p w14:paraId="283C8776" w14:textId="2B005FCB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председатель УМК по специальности «</w:t>
      </w:r>
      <w:r w:rsidR="00037F66" w:rsidRPr="0068243C">
        <w:rPr>
          <w:rFonts w:ascii="Times New Roman" w:hAnsi="Times New Roman"/>
          <w:i/>
          <w:sz w:val="28"/>
          <w:szCs w:val="28"/>
        </w:rPr>
        <w:t>С</w:t>
      </w:r>
      <w:r w:rsidRPr="0068243C">
        <w:rPr>
          <w:rFonts w:ascii="Times New Roman" w:hAnsi="Times New Roman"/>
          <w:i/>
          <w:sz w:val="28"/>
          <w:szCs w:val="28"/>
        </w:rPr>
        <w:t>томатология», декан стоматологического факультета.</w:t>
      </w:r>
    </w:p>
    <w:p w14:paraId="352578F5" w14:textId="77777777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99E2698" w14:textId="14445B2B" w:rsidR="00621D37" w:rsidRPr="0068243C" w:rsidRDefault="00621D37" w:rsidP="00621D37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7 апреля 202</w:t>
      </w:r>
      <w:r w:rsidR="00997C49">
        <w:rPr>
          <w:sz w:val="28"/>
          <w:szCs w:val="28"/>
          <w:u w:val="single"/>
        </w:rPr>
        <w:t>3</w:t>
      </w:r>
      <w:r w:rsidRPr="0068243C">
        <w:rPr>
          <w:sz w:val="28"/>
          <w:szCs w:val="28"/>
          <w:u w:val="single"/>
        </w:rPr>
        <w:t xml:space="preserve"> года</w:t>
      </w:r>
    </w:p>
    <w:p w14:paraId="433B7C05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</w:p>
    <w:p w14:paraId="5C11ADBF" w14:textId="77777777" w:rsidR="00621D37" w:rsidRPr="0068243C" w:rsidRDefault="00621D37" w:rsidP="00621D37">
      <w:pPr>
        <w:pStyle w:val="a9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готовности к проведению государственной итоговой аттестации.</w:t>
      </w:r>
    </w:p>
    <w:p w14:paraId="2D4361BD" w14:textId="1E71B11C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председатель УМК по специальности «</w:t>
      </w:r>
      <w:r w:rsidR="00037F66" w:rsidRPr="0068243C">
        <w:rPr>
          <w:rFonts w:ascii="Times New Roman" w:hAnsi="Times New Roman"/>
          <w:i/>
          <w:sz w:val="28"/>
          <w:szCs w:val="28"/>
        </w:rPr>
        <w:t>С</w:t>
      </w:r>
      <w:r w:rsidRPr="0068243C">
        <w:rPr>
          <w:rFonts w:ascii="Times New Roman" w:hAnsi="Times New Roman"/>
          <w:i/>
          <w:sz w:val="28"/>
          <w:szCs w:val="28"/>
        </w:rPr>
        <w:t>томатология», декан стоматологического факультета.</w:t>
      </w:r>
    </w:p>
    <w:p w14:paraId="399A8DC8" w14:textId="77777777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выполнении плана работы УМК.</w:t>
      </w:r>
    </w:p>
    <w:p w14:paraId="793E00B4" w14:textId="5C2BAE74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председатель УМК по специальности «</w:t>
      </w:r>
      <w:r w:rsidR="00037F66" w:rsidRPr="0068243C">
        <w:rPr>
          <w:rFonts w:ascii="Times New Roman" w:hAnsi="Times New Roman"/>
          <w:i/>
          <w:sz w:val="28"/>
          <w:szCs w:val="28"/>
        </w:rPr>
        <w:t>С</w:t>
      </w:r>
      <w:r w:rsidRPr="0068243C">
        <w:rPr>
          <w:rFonts w:ascii="Times New Roman" w:hAnsi="Times New Roman"/>
          <w:i/>
          <w:sz w:val="28"/>
          <w:szCs w:val="28"/>
        </w:rPr>
        <w:t>томатология».</w:t>
      </w:r>
    </w:p>
    <w:p w14:paraId="5AADEB6E" w14:textId="77777777" w:rsidR="00621D37" w:rsidRPr="0068243C" w:rsidRDefault="00621D37" w:rsidP="00621D37">
      <w:pPr>
        <w:pStyle w:val="a9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Конкурсные дела</w:t>
      </w:r>
      <w:r w:rsidRPr="0068243C">
        <w:rPr>
          <w:rFonts w:ascii="Times New Roman" w:hAnsi="Times New Roman"/>
          <w:sz w:val="28"/>
          <w:szCs w:val="28"/>
          <w:lang w:val="en-US"/>
        </w:rPr>
        <w:t>.</w:t>
      </w:r>
    </w:p>
    <w:p w14:paraId="5D2DC67B" w14:textId="77777777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0244FA0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  <w:r w:rsidRPr="0068243C">
        <w:rPr>
          <w:sz w:val="28"/>
          <w:szCs w:val="28"/>
          <w:u w:val="single"/>
        </w:rPr>
        <w:t>Июнь 2023 года</w:t>
      </w:r>
    </w:p>
    <w:p w14:paraId="4C0F7907" w14:textId="77777777" w:rsidR="00621D37" w:rsidRPr="0068243C" w:rsidRDefault="00621D37" w:rsidP="00621D37">
      <w:pPr>
        <w:jc w:val="center"/>
        <w:rPr>
          <w:sz w:val="28"/>
          <w:szCs w:val="28"/>
          <w:u w:val="single"/>
        </w:rPr>
      </w:pPr>
    </w:p>
    <w:p w14:paraId="08A2DB76" w14:textId="77777777" w:rsidR="00621D37" w:rsidRPr="0068243C" w:rsidRDefault="00621D37" w:rsidP="00621D37">
      <w:pPr>
        <w:pStyle w:val="a9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Итоги государственной аттестации выпускников стоматологического факультета 2023 года.</w:t>
      </w:r>
      <w:r w:rsidRPr="0068243C">
        <w:rPr>
          <w:rFonts w:ascii="Times New Roman" w:hAnsi="Times New Roman"/>
          <w:i/>
          <w:sz w:val="28"/>
          <w:szCs w:val="28"/>
        </w:rPr>
        <w:t xml:space="preserve"> </w:t>
      </w:r>
    </w:p>
    <w:p w14:paraId="6AC9F024" w14:textId="77777777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председатель ГИА, декан стоматологического факультета.</w:t>
      </w:r>
    </w:p>
    <w:p w14:paraId="600E90B5" w14:textId="50111977" w:rsidR="00621D37" w:rsidRPr="0068243C" w:rsidRDefault="00621D37" w:rsidP="00621D37">
      <w:pPr>
        <w:pStyle w:val="a9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Отчет о работе в 2022</w:t>
      </w:r>
      <w:r w:rsidR="00037F66" w:rsidRPr="0068243C">
        <w:rPr>
          <w:rFonts w:ascii="Times New Roman" w:hAnsi="Times New Roman"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23 учебном году куратора факультета.</w:t>
      </w:r>
    </w:p>
    <w:p w14:paraId="29D264DE" w14:textId="77777777" w:rsidR="00621D37" w:rsidRPr="0068243C" w:rsidRDefault="00621D37" w:rsidP="00621D3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куратор стоматологического факультета.</w:t>
      </w:r>
    </w:p>
    <w:p w14:paraId="07746ED2" w14:textId="77777777" w:rsidR="00621D37" w:rsidRPr="0068243C" w:rsidRDefault="00621D37" w:rsidP="00621D37">
      <w:pPr>
        <w:spacing w:after="160" w:line="259" w:lineRule="auto"/>
        <w:rPr>
          <w:i/>
          <w:sz w:val="28"/>
          <w:szCs w:val="28"/>
        </w:rPr>
      </w:pPr>
    </w:p>
    <w:p w14:paraId="18CC1D6C" w14:textId="77777777" w:rsidR="00621D37" w:rsidRPr="0068243C" w:rsidRDefault="00621D37" w:rsidP="00621D37">
      <w:pPr>
        <w:spacing w:after="160" w:line="259" w:lineRule="auto"/>
        <w:rPr>
          <w:sz w:val="28"/>
          <w:szCs w:val="28"/>
        </w:rPr>
      </w:pPr>
    </w:p>
    <w:p w14:paraId="69917560" w14:textId="77777777" w:rsidR="00621D37" w:rsidRPr="0068243C" w:rsidRDefault="00621D37" w:rsidP="00621D37">
      <w:pPr>
        <w:contextualSpacing/>
        <w:jc w:val="center"/>
        <w:rPr>
          <w:sz w:val="28"/>
          <w:szCs w:val="28"/>
        </w:rPr>
      </w:pPr>
    </w:p>
    <w:p w14:paraId="0C50C61C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11CCD8AC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7AA0F04F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0B2FFEE3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4B520B6D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258D40F2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3701506B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4876DDCE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132805E0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01761448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29F4C096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2D8CF756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13F9701B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634E6D12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52BB4901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75EC9E73" w14:textId="315EDFF6" w:rsidR="00621D37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1FC2A4EE" w14:textId="77777777" w:rsidR="000B105B" w:rsidRPr="0068243C" w:rsidRDefault="000B105B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</w:p>
    <w:p w14:paraId="1187A1FC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  <w:r w:rsidRPr="0068243C">
        <w:rPr>
          <w:sz w:val="30"/>
          <w:szCs w:val="28"/>
        </w:rPr>
        <w:lastRenderedPageBreak/>
        <w:t xml:space="preserve">ПЛАН </w:t>
      </w:r>
    </w:p>
    <w:p w14:paraId="1B5DEBEF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  <w:r w:rsidRPr="0068243C">
        <w:rPr>
          <w:sz w:val="30"/>
          <w:szCs w:val="28"/>
        </w:rPr>
        <w:t xml:space="preserve">РАБОТЫ СОВЕТА ФАКУЛЬТЕТОВ </w:t>
      </w:r>
    </w:p>
    <w:p w14:paraId="7D30E9D1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  <w:r w:rsidRPr="0068243C">
        <w:rPr>
          <w:sz w:val="30"/>
          <w:szCs w:val="28"/>
        </w:rPr>
        <w:t xml:space="preserve">ВЫСШЕГО СЕСТРИНСКОГО ОБРАЗОВАНИЯ </w:t>
      </w:r>
    </w:p>
    <w:p w14:paraId="5886E764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30"/>
          <w:szCs w:val="28"/>
        </w:rPr>
      </w:pPr>
      <w:r w:rsidRPr="0068243C">
        <w:rPr>
          <w:sz w:val="30"/>
          <w:szCs w:val="28"/>
        </w:rPr>
        <w:t xml:space="preserve">И ОБЩЕСТВЕННОГО ЗДРАВООХРАНЕНИЯ </w:t>
      </w:r>
    </w:p>
    <w:p w14:paraId="4A67D9E5" w14:textId="29527E38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26"/>
        </w:rPr>
      </w:pPr>
      <w:r w:rsidRPr="0068243C">
        <w:rPr>
          <w:sz w:val="30"/>
          <w:szCs w:val="28"/>
        </w:rPr>
        <w:t>НА 2022</w:t>
      </w:r>
      <w:r w:rsidR="00037F66" w:rsidRPr="0068243C">
        <w:rPr>
          <w:sz w:val="30"/>
          <w:szCs w:val="28"/>
        </w:rPr>
        <w:t>/</w:t>
      </w:r>
      <w:r w:rsidRPr="0068243C">
        <w:rPr>
          <w:sz w:val="30"/>
          <w:szCs w:val="28"/>
        </w:rPr>
        <w:t>23 УЧЕБНЫЙ ГОД</w:t>
      </w:r>
    </w:p>
    <w:p w14:paraId="0D1EF59E" w14:textId="77777777" w:rsidR="00621D37" w:rsidRPr="0068243C" w:rsidRDefault="00621D37" w:rsidP="00621D37">
      <w:pPr>
        <w:autoSpaceDE w:val="0"/>
        <w:autoSpaceDN w:val="0"/>
        <w:adjustRightInd w:val="0"/>
        <w:rPr>
          <w:sz w:val="26"/>
        </w:rPr>
      </w:pPr>
    </w:p>
    <w:p w14:paraId="77C1768D" w14:textId="77777777" w:rsidR="00621D37" w:rsidRPr="0068243C" w:rsidRDefault="00621D37" w:rsidP="00621D37">
      <w:pPr>
        <w:autoSpaceDE w:val="0"/>
        <w:autoSpaceDN w:val="0"/>
        <w:adjustRightInd w:val="0"/>
        <w:ind w:left="360"/>
        <w:jc w:val="center"/>
        <w:rPr>
          <w:sz w:val="26"/>
          <w:u w:val="single"/>
        </w:rPr>
      </w:pPr>
      <w:r w:rsidRPr="0068243C">
        <w:rPr>
          <w:sz w:val="26"/>
          <w:u w:val="single"/>
        </w:rPr>
        <w:t>7 октября 2022 года</w:t>
      </w:r>
    </w:p>
    <w:p w14:paraId="53EDFC5A" w14:textId="77777777" w:rsidR="00621D37" w:rsidRPr="0068243C" w:rsidRDefault="00621D37" w:rsidP="00621D37">
      <w:pPr>
        <w:autoSpaceDE w:val="0"/>
        <w:autoSpaceDN w:val="0"/>
        <w:adjustRightInd w:val="0"/>
        <w:ind w:left="360"/>
        <w:jc w:val="center"/>
        <w:rPr>
          <w:sz w:val="26"/>
          <w:u w:val="single"/>
        </w:rPr>
      </w:pPr>
    </w:p>
    <w:p w14:paraId="6BF6EFB8" w14:textId="705218B5" w:rsidR="00621D37" w:rsidRPr="0068243C" w:rsidRDefault="00621D37" w:rsidP="00621D3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плана работы совета на 2022</w:t>
      </w:r>
      <w:r w:rsidR="00037F66" w:rsidRPr="0068243C">
        <w:rPr>
          <w:rFonts w:ascii="Times New Roman" w:hAnsi="Times New Roman"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23 учебный год.</w:t>
      </w:r>
    </w:p>
    <w:p w14:paraId="7B575CAD" w14:textId="77777777" w:rsidR="00621D37" w:rsidRPr="0068243C" w:rsidRDefault="00621D37" w:rsidP="00621D37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iCs/>
          <w:sz w:val="28"/>
          <w:szCs w:val="28"/>
        </w:rPr>
        <w:t>Докл. – декан факультетов высшего сестринского образования и общественного здравоохранения.</w:t>
      </w:r>
    </w:p>
    <w:p w14:paraId="618B5C58" w14:textId="77777777" w:rsidR="00621D37" w:rsidRPr="0068243C" w:rsidRDefault="00621D37" w:rsidP="00621D3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Итоги летней сессии на факультетах высшего сестринского образования и общественного здравоохранения, итоги восстановления и перевода.</w:t>
      </w:r>
    </w:p>
    <w:p w14:paraId="3A6293C8" w14:textId="77777777" w:rsidR="00621D37" w:rsidRPr="0068243C" w:rsidRDefault="00621D37" w:rsidP="00621D37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68243C">
        <w:rPr>
          <w:rFonts w:ascii="Times New Roman" w:hAnsi="Times New Roman"/>
          <w:i/>
          <w:iCs/>
          <w:sz w:val="28"/>
          <w:szCs w:val="28"/>
        </w:rPr>
        <w:t>Докл. – декан факультетов высшего сестринского образования и общественного здравоохранения.</w:t>
      </w:r>
    </w:p>
    <w:p w14:paraId="72CC2423" w14:textId="0E233BE9" w:rsidR="00621D37" w:rsidRPr="0068243C" w:rsidRDefault="00621D37" w:rsidP="00621D3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ходе подготовк</w:t>
      </w:r>
      <w:r w:rsidR="00063E60">
        <w:rPr>
          <w:rFonts w:ascii="Times New Roman" w:hAnsi="Times New Roman"/>
          <w:sz w:val="28"/>
          <w:szCs w:val="28"/>
        </w:rPr>
        <w:t>и</w:t>
      </w:r>
      <w:r w:rsidRPr="0068243C">
        <w:rPr>
          <w:rFonts w:ascii="Times New Roman" w:hAnsi="Times New Roman"/>
          <w:sz w:val="28"/>
          <w:szCs w:val="28"/>
        </w:rPr>
        <w:t xml:space="preserve"> к ГИА в 202</w:t>
      </w:r>
      <w:r w:rsidR="00063E60">
        <w:rPr>
          <w:rFonts w:ascii="Times New Roman" w:hAnsi="Times New Roman"/>
          <w:sz w:val="28"/>
          <w:szCs w:val="28"/>
        </w:rPr>
        <w:t>3</w:t>
      </w:r>
      <w:r w:rsidRPr="0068243C">
        <w:rPr>
          <w:rFonts w:ascii="Times New Roman" w:hAnsi="Times New Roman"/>
          <w:sz w:val="28"/>
          <w:szCs w:val="28"/>
        </w:rPr>
        <w:t xml:space="preserve"> году по направлению подготовки 32.04.01 «Общественное здравоохранение» и подготовки к ГИА в 2023 году по направлению подготовки 34.03.01 «Сестринское дело»</w:t>
      </w:r>
      <w:r w:rsidR="00037F66" w:rsidRPr="0068243C">
        <w:rPr>
          <w:rFonts w:ascii="Times New Roman" w:hAnsi="Times New Roman"/>
          <w:sz w:val="28"/>
          <w:szCs w:val="28"/>
        </w:rPr>
        <w:t>.</w:t>
      </w:r>
    </w:p>
    <w:p w14:paraId="1C9353AB" w14:textId="6A3C2B4C" w:rsidR="00621D37" w:rsidRPr="0068243C" w:rsidRDefault="00621D37" w:rsidP="00621D37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</w:t>
      </w:r>
      <w:r w:rsidR="00F46BA5">
        <w:rPr>
          <w:rFonts w:ascii="Times New Roman" w:hAnsi="Times New Roman"/>
          <w:i/>
          <w:sz w:val="28"/>
          <w:szCs w:val="28"/>
        </w:rPr>
        <w:t>:</w:t>
      </w:r>
      <w:r w:rsidRPr="0068243C">
        <w:rPr>
          <w:rFonts w:ascii="Times New Roman" w:hAnsi="Times New Roman"/>
          <w:i/>
          <w:sz w:val="28"/>
          <w:szCs w:val="28"/>
        </w:rPr>
        <w:t xml:space="preserve"> председатель УМК по направлению подготовки «Сестринское дело», председатель УМК по подготовке кадров в магистратуре.</w:t>
      </w:r>
    </w:p>
    <w:p w14:paraId="5AFD91D3" w14:textId="62B43037" w:rsidR="00621D37" w:rsidRPr="0068243C" w:rsidRDefault="00621D37" w:rsidP="00621D37">
      <w:pPr>
        <w:pStyle w:val="a9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плана подготовки и проведения первичной аккредитации по направлению подготовки 34.03.01 «Сестринское дело» в 2022</w:t>
      </w:r>
      <w:r w:rsidR="00037F66" w:rsidRPr="0068243C">
        <w:rPr>
          <w:rFonts w:ascii="Times New Roman" w:hAnsi="Times New Roman"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23 учебном году.</w:t>
      </w:r>
    </w:p>
    <w:p w14:paraId="4CD0292A" w14:textId="77777777" w:rsidR="00621D37" w:rsidRPr="0068243C" w:rsidRDefault="00621D37" w:rsidP="00621D37">
      <w:pPr>
        <w:pStyle w:val="a9"/>
        <w:spacing w:after="16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председатель УМК по направлению подготовки «Сестринское дело».</w:t>
      </w:r>
    </w:p>
    <w:p w14:paraId="68C7FE1B" w14:textId="07D3AD0E" w:rsidR="00621D37" w:rsidRPr="0068243C" w:rsidRDefault="00621D37" w:rsidP="00621D3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плана работы УМК на 2022</w:t>
      </w:r>
      <w:r w:rsidR="00037F66" w:rsidRPr="0068243C">
        <w:rPr>
          <w:rFonts w:ascii="Times New Roman" w:hAnsi="Times New Roman"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23 учебный год.</w:t>
      </w:r>
    </w:p>
    <w:p w14:paraId="5B6C4772" w14:textId="77777777" w:rsidR="00621D37" w:rsidRPr="0068243C" w:rsidRDefault="00621D37" w:rsidP="00621D37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Докл.: председатель УМК по направлению подготовки «Сестринское дело», председатель УМК по подготовке кадров в магистратуре.</w:t>
      </w:r>
    </w:p>
    <w:p w14:paraId="63FDC0FF" w14:textId="77777777" w:rsidR="00621D37" w:rsidRPr="0068243C" w:rsidRDefault="00621D37" w:rsidP="00621D37">
      <w:pPr>
        <w:autoSpaceDE w:val="0"/>
        <w:autoSpaceDN w:val="0"/>
        <w:adjustRightInd w:val="0"/>
        <w:rPr>
          <w:b/>
          <w:sz w:val="26"/>
        </w:rPr>
      </w:pPr>
    </w:p>
    <w:p w14:paraId="18E1D5A6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26"/>
          <w:u w:val="single"/>
        </w:rPr>
      </w:pPr>
      <w:r w:rsidRPr="0068243C">
        <w:rPr>
          <w:sz w:val="26"/>
          <w:u w:val="single"/>
        </w:rPr>
        <w:t>9 декабря 2022 года</w:t>
      </w:r>
    </w:p>
    <w:p w14:paraId="2ACE0112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26"/>
          <w:u w:val="single"/>
        </w:rPr>
      </w:pPr>
    </w:p>
    <w:p w14:paraId="3C0BD91F" w14:textId="77777777" w:rsidR="00621D37" w:rsidRPr="0068243C" w:rsidRDefault="00621D37" w:rsidP="00621D37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Итоги государственной итоговой аттестации выпускников факультета общественного здравоохранения в 2022 году.</w:t>
      </w:r>
    </w:p>
    <w:p w14:paraId="2D953BFA" w14:textId="73C910D3" w:rsidR="00621D37" w:rsidRPr="0068243C" w:rsidRDefault="00621D37" w:rsidP="00621D37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</w:t>
      </w:r>
      <w:r w:rsidR="00037F66" w:rsidRPr="0068243C">
        <w:rPr>
          <w:rFonts w:ascii="Times New Roman" w:hAnsi="Times New Roman"/>
          <w:i/>
          <w:sz w:val="28"/>
          <w:szCs w:val="28"/>
        </w:rPr>
        <w:t>:</w:t>
      </w:r>
      <w:r w:rsidRPr="0068243C">
        <w:rPr>
          <w:rFonts w:ascii="Times New Roman" w:hAnsi="Times New Roman"/>
          <w:i/>
          <w:sz w:val="28"/>
          <w:szCs w:val="28"/>
        </w:rPr>
        <w:t xml:space="preserve"> председатель ГИА, </w:t>
      </w:r>
      <w:r w:rsidRPr="0068243C">
        <w:rPr>
          <w:rFonts w:ascii="Times New Roman" w:hAnsi="Times New Roman"/>
          <w:i/>
          <w:iCs/>
          <w:sz w:val="28"/>
          <w:szCs w:val="28"/>
        </w:rPr>
        <w:t xml:space="preserve">декан факультетов высшего сестринского </w:t>
      </w:r>
      <w:r w:rsidRPr="0068243C">
        <w:rPr>
          <w:rFonts w:ascii="Times New Roman" w:hAnsi="Times New Roman"/>
          <w:i/>
          <w:sz w:val="28"/>
          <w:szCs w:val="28"/>
        </w:rPr>
        <w:t>образования</w:t>
      </w:r>
      <w:r w:rsidRPr="0068243C">
        <w:rPr>
          <w:rFonts w:ascii="Times New Roman" w:hAnsi="Times New Roman"/>
          <w:i/>
          <w:iCs/>
          <w:sz w:val="28"/>
          <w:szCs w:val="28"/>
        </w:rPr>
        <w:t xml:space="preserve"> и общественного здравоохранения.</w:t>
      </w:r>
    </w:p>
    <w:p w14:paraId="512AA4C2" w14:textId="5F7F879A" w:rsidR="00621D37" w:rsidRPr="0068243C" w:rsidRDefault="00621D37" w:rsidP="00621D37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Отчет руководителя практики по направлению подготовки</w:t>
      </w:r>
      <w:r w:rsidRPr="0068243C">
        <w:rPr>
          <w:rFonts w:ascii="Times New Roman" w:hAnsi="Times New Roman"/>
          <w:i/>
          <w:sz w:val="28"/>
          <w:szCs w:val="28"/>
        </w:rPr>
        <w:t xml:space="preserve"> </w:t>
      </w:r>
      <w:r w:rsidRPr="0068243C">
        <w:rPr>
          <w:rFonts w:ascii="Times New Roman" w:hAnsi="Times New Roman"/>
          <w:sz w:val="28"/>
          <w:szCs w:val="28"/>
        </w:rPr>
        <w:t>по результатам практик на факультете высшего сестринского образования и общественного здравоохранения в 2021</w:t>
      </w:r>
      <w:r w:rsidR="00037F66" w:rsidRPr="0068243C">
        <w:rPr>
          <w:rFonts w:ascii="Times New Roman" w:hAnsi="Times New Roman"/>
          <w:sz w:val="28"/>
          <w:szCs w:val="28"/>
        </w:rPr>
        <w:t>/</w:t>
      </w:r>
      <w:r w:rsidRPr="0068243C">
        <w:rPr>
          <w:rFonts w:ascii="Times New Roman" w:hAnsi="Times New Roman"/>
          <w:sz w:val="28"/>
          <w:szCs w:val="28"/>
        </w:rPr>
        <w:t>22 учебном году.</w:t>
      </w:r>
    </w:p>
    <w:p w14:paraId="6BFF967E" w14:textId="3A8210D6" w:rsidR="00621D37" w:rsidRPr="0068243C" w:rsidRDefault="00621D37" w:rsidP="00621D37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руководитель практики по направлению подготовки «Сестринское дело» и руководитель практики по направлению подготовки «Общественное здравоохранение»</w:t>
      </w:r>
      <w:r w:rsidR="00037F66" w:rsidRPr="0068243C">
        <w:rPr>
          <w:rFonts w:ascii="Times New Roman" w:hAnsi="Times New Roman"/>
          <w:i/>
          <w:sz w:val="28"/>
          <w:szCs w:val="28"/>
        </w:rPr>
        <w:t>.</w:t>
      </w:r>
    </w:p>
    <w:p w14:paraId="473D4ED1" w14:textId="77777777" w:rsidR="00621D37" w:rsidRPr="0068243C" w:rsidRDefault="00621D37" w:rsidP="00621D37">
      <w:pPr>
        <w:pStyle w:val="a9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готовности к проведению ГИА и первичной аккредитации специалистов по направлению подготовки 34.03.01 «Сестринское дело» в 2023 году.</w:t>
      </w:r>
    </w:p>
    <w:p w14:paraId="16058943" w14:textId="77777777" w:rsidR="00621D37" w:rsidRPr="0068243C" w:rsidRDefault="00621D37" w:rsidP="00621D37">
      <w:pPr>
        <w:pStyle w:val="a9"/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председатель УМК по направлению подготовки «Сестринское дело».</w:t>
      </w:r>
    </w:p>
    <w:p w14:paraId="6D6F80F1" w14:textId="2ACCBF2E" w:rsidR="00621D37" w:rsidRPr="0068243C" w:rsidRDefault="00621D37" w:rsidP="00621D37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Конкурсные дела.</w:t>
      </w:r>
    </w:p>
    <w:p w14:paraId="0BCF0E99" w14:textId="77777777" w:rsidR="00037F66" w:rsidRPr="0068243C" w:rsidRDefault="00037F66" w:rsidP="00037F66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B280D4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26"/>
          <w:u w:val="single"/>
        </w:rPr>
      </w:pPr>
      <w:r w:rsidRPr="0068243C">
        <w:rPr>
          <w:sz w:val="26"/>
          <w:u w:val="single"/>
        </w:rPr>
        <w:lastRenderedPageBreak/>
        <w:t>17 февраля 2023 года</w:t>
      </w:r>
    </w:p>
    <w:p w14:paraId="000538C9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26"/>
          <w:u w:val="single"/>
        </w:rPr>
      </w:pPr>
    </w:p>
    <w:p w14:paraId="63601C7B" w14:textId="77777777" w:rsidR="00621D37" w:rsidRPr="0068243C" w:rsidRDefault="00621D37" w:rsidP="00621D37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Итоги государственной итоговой аттестации выпускников факультета высшего сестринского образования в 2023 учебном году.</w:t>
      </w:r>
    </w:p>
    <w:p w14:paraId="793193FE" w14:textId="77777777" w:rsidR="00621D37" w:rsidRPr="0068243C" w:rsidRDefault="00621D37" w:rsidP="00621D37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 xml:space="preserve">Докл. – председатель ГИА, </w:t>
      </w:r>
      <w:r w:rsidRPr="0068243C">
        <w:rPr>
          <w:rFonts w:ascii="Times New Roman" w:hAnsi="Times New Roman"/>
          <w:i/>
          <w:iCs/>
          <w:sz w:val="28"/>
          <w:szCs w:val="28"/>
        </w:rPr>
        <w:t>декан факультетов высшего сестринского образования и общественного здравоохранения.</w:t>
      </w:r>
    </w:p>
    <w:p w14:paraId="7E0761E5" w14:textId="70F54110" w:rsidR="00621D37" w:rsidRPr="0068243C" w:rsidRDefault="00621D37" w:rsidP="00621D37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плана мероприятий по устранению замечаний ГИА в 2022 году и подготовки к ГИА в 2023 году по направлению подготовки 32.04.01 «Общественное здравоохранение».</w:t>
      </w:r>
    </w:p>
    <w:p w14:paraId="7C437A4F" w14:textId="77777777" w:rsidR="00621D37" w:rsidRPr="0068243C" w:rsidRDefault="00621D37" w:rsidP="00621D37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iCs/>
          <w:sz w:val="28"/>
          <w:szCs w:val="28"/>
        </w:rPr>
        <w:t>Докл</w:t>
      </w:r>
      <w:r w:rsidRPr="0068243C">
        <w:rPr>
          <w:rFonts w:ascii="Times New Roman" w:hAnsi="Times New Roman"/>
          <w:i/>
          <w:sz w:val="28"/>
          <w:szCs w:val="28"/>
        </w:rPr>
        <w:t>. – председатель УМК по подготовке кадров в магистратуре.</w:t>
      </w:r>
    </w:p>
    <w:p w14:paraId="43B82D19" w14:textId="77777777" w:rsidR="00621D37" w:rsidRPr="0068243C" w:rsidRDefault="00621D37" w:rsidP="00621D37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книгообеспеченности дисциплин, реализуемых кафедрами факультетов высшего сестринского образования и общественного здравоохранения.</w:t>
      </w:r>
    </w:p>
    <w:p w14:paraId="0BA6F06D" w14:textId="77777777" w:rsidR="00621D37" w:rsidRPr="0068243C" w:rsidRDefault="00621D37" w:rsidP="00621D37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t>Докл. – директор библиотеки.</w:t>
      </w:r>
    </w:p>
    <w:p w14:paraId="1E623EFF" w14:textId="77777777" w:rsidR="00621D37" w:rsidRPr="0068243C" w:rsidRDefault="00621D37" w:rsidP="00621D37">
      <w:pPr>
        <w:autoSpaceDE w:val="0"/>
        <w:autoSpaceDN w:val="0"/>
        <w:adjustRightInd w:val="0"/>
        <w:rPr>
          <w:sz w:val="28"/>
          <w:szCs w:val="28"/>
        </w:rPr>
      </w:pPr>
    </w:p>
    <w:p w14:paraId="3A17755C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26"/>
          <w:u w:val="single"/>
        </w:rPr>
      </w:pPr>
      <w:r w:rsidRPr="0068243C">
        <w:rPr>
          <w:sz w:val="26"/>
          <w:u w:val="single"/>
          <w:lang w:val="en-US"/>
        </w:rPr>
        <w:t>24</w:t>
      </w:r>
      <w:r w:rsidRPr="0068243C">
        <w:rPr>
          <w:sz w:val="26"/>
          <w:u w:val="single"/>
        </w:rPr>
        <w:t xml:space="preserve"> марта 2023 года</w:t>
      </w:r>
    </w:p>
    <w:p w14:paraId="30FE1128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26"/>
          <w:u w:val="single"/>
        </w:rPr>
      </w:pPr>
    </w:p>
    <w:p w14:paraId="1DE4F0FE" w14:textId="77777777" w:rsidR="00621D37" w:rsidRPr="0068243C" w:rsidRDefault="00621D37" w:rsidP="00621D37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программы ГИА и методических рекомендаций по подготовке к ГИА по направлению подготовки 32.04.01 «Общественное здравоохранение» в 2023 году.</w:t>
      </w:r>
    </w:p>
    <w:p w14:paraId="72FE025B" w14:textId="77777777" w:rsidR="00621D37" w:rsidRPr="0068243C" w:rsidRDefault="00621D37" w:rsidP="00621D37">
      <w:pPr>
        <w:autoSpaceDE w:val="0"/>
        <w:autoSpaceDN w:val="0"/>
        <w:adjustRightInd w:val="0"/>
        <w:ind w:left="360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председатель УМК по подготовке кадров в магистратуре.</w:t>
      </w:r>
    </w:p>
    <w:p w14:paraId="15AD6535" w14:textId="71B2EC94" w:rsidR="00621D37" w:rsidRPr="0068243C" w:rsidRDefault="00621D37" w:rsidP="00621D37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плана мероприятий по устранению замечаний ГИА в 2023 году и о подготовк</w:t>
      </w:r>
      <w:r w:rsidR="00E24BE5">
        <w:rPr>
          <w:rFonts w:ascii="Times New Roman" w:hAnsi="Times New Roman"/>
          <w:sz w:val="28"/>
          <w:szCs w:val="28"/>
        </w:rPr>
        <w:t>е</w:t>
      </w:r>
      <w:r w:rsidRPr="0068243C">
        <w:rPr>
          <w:rFonts w:ascii="Times New Roman" w:hAnsi="Times New Roman"/>
          <w:sz w:val="28"/>
          <w:szCs w:val="28"/>
        </w:rPr>
        <w:t xml:space="preserve"> к ГИА в 2024 году по направлению подготовки 34.03.01 «Сестринское дело»</w:t>
      </w:r>
      <w:r w:rsidR="00037F66" w:rsidRPr="0068243C">
        <w:rPr>
          <w:rFonts w:ascii="Times New Roman" w:hAnsi="Times New Roman"/>
          <w:sz w:val="28"/>
          <w:szCs w:val="28"/>
        </w:rPr>
        <w:t>.</w:t>
      </w:r>
    </w:p>
    <w:p w14:paraId="38105761" w14:textId="48D3BB40" w:rsidR="00621D37" w:rsidRPr="0068243C" w:rsidRDefault="00621D37" w:rsidP="00621D37">
      <w:pPr>
        <w:autoSpaceDE w:val="0"/>
        <w:autoSpaceDN w:val="0"/>
        <w:adjustRightInd w:val="0"/>
        <w:ind w:left="360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председатель УМК по направлению подготовки «Сестринское дело»</w:t>
      </w:r>
      <w:r w:rsidR="000E6A49" w:rsidRPr="0068243C">
        <w:rPr>
          <w:i/>
          <w:sz w:val="28"/>
          <w:szCs w:val="28"/>
        </w:rPr>
        <w:t>.</w:t>
      </w:r>
    </w:p>
    <w:p w14:paraId="65F4F5C2" w14:textId="77777777" w:rsidR="00621D37" w:rsidRPr="0068243C" w:rsidRDefault="00621D37" w:rsidP="00621D37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Итоги зимней сессии на факультетах высшего сестринского образования и общественного здравоохранения, итоги восстановления и перевода.</w:t>
      </w:r>
    </w:p>
    <w:p w14:paraId="0185054C" w14:textId="77777777" w:rsidR="00621D37" w:rsidRPr="0068243C" w:rsidRDefault="00621D37" w:rsidP="00621D37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68243C">
        <w:rPr>
          <w:rFonts w:ascii="Times New Roman" w:hAnsi="Times New Roman"/>
          <w:i/>
          <w:iCs/>
          <w:sz w:val="28"/>
          <w:szCs w:val="28"/>
        </w:rPr>
        <w:t>Докл. – декан факультетов высшего сестринского образования и общественного здравоохранения.</w:t>
      </w:r>
    </w:p>
    <w:p w14:paraId="6728E4B6" w14:textId="7DC35A3E" w:rsidR="00621D37" w:rsidRPr="0068243C" w:rsidRDefault="00621D37" w:rsidP="00621D37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Конкурсные дела.</w:t>
      </w:r>
    </w:p>
    <w:p w14:paraId="4A69EE1D" w14:textId="77777777" w:rsidR="000E6A49" w:rsidRPr="0068243C" w:rsidRDefault="000E6A49" w:rsidP="000E6A49">
      <w:pPr>
        <w:pStyle w:val="a9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26DB0B7D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26"/>
          <w:u w:val="single"/>
        </w:rPr>
      </w:pPr>
      <w:r w:rsidRPr="0068243C">
        <w:rPr>
          <w:sz w:val="26"/>
          <w:u w:val="single"/>
        </w:rPr>
        <w:t>19 мая 2023 года</w:t>
      </w:r>
    </w:p>
    <w:p w14:paraId="3C547288" w14:textId="77777777" w:rsidR="00621D37" w:rsidRPr="0068243C" w:rsidRDefault="00621D37" w:rsidP="00621D37">
      <w:pPr>
        <w:autoSpaceDE w:val="0"/>
        <w:autoSpaceDN w:val="0"/>
        <w:adjustRightInd w:val="0"/>
        <w:jc w:val="center"/>
        <w:rPr>
          <w:sz w:val="26"/>
          <w:u w:val="single"/>
        </w:rPr>
      </w:pPr>
    </w:p>
    <w:p w14:paraId="0EBAA71F" w14:textId="77777777" w:rsidR="00621D37" w:rsidRPr="0068243C" w:rsidRDefault="00621D37" w:rsidP="00621D37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Утверждение программы ГИА и методических рекомендаций по подготовке к ГИА по направлению подготовки 34.03.01 «Сестринское дело» в 2024 году.</w:t>
      </w:r>
    </w:p>
    <w:p w14:paraId="29AA1054" w14:textId="77777777" w:rsidR="00621D37" w:rsidRPr="0068243C" w:rsidRDefault="00621D37" w:rsidP="00621D37">
      <w:pPr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 – председатель УМК по направлению подготовки «Сестринское дело».</w:t>
      </w:r>
    </w:p>
    <w:p w14:paraId="7C41259A" w14:textId="77777777" w:rsidR="00621D37" w:rsidRPr="0068243C" w:rsidRDefault="00621D37" w:rsidP="00621D37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ходе выполнения плана работы УМК. Анализ обеспеченности дисциплин учебной и учебно-методической литературой, разработанной кафедральными коллективами на факультетах высшего сестринского образования и общественного здравоохранения.</w:t>
      </w:r>
    </w:p>
    <w:p w14:paraId="6A4C82E6" w14:textId="77777777" w:rsidR="00621D37" w:rsidRPr="0068243C" w:rsidRDefault="00621D37" w:rsidP="00621D37">
      <w:pPr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r w:rsidRPr="0068243C">
        <w:rPr>
          <w:i/>
          <w:sz w:val="28"/>
          <w:szCs w:val="28"/>
        </w:rPr>
        <w:t>Докл.: председатели УМК по направлению подготовки «Сестринское дело» и председатель УМК по подготовке кадров в магистратуре.</w:t>
      </w:r>
    </w:p>
    <w:p w14:paraId="1446986F" w14:textId="77777777" w:rsidR="00621D37" w:rsidRPr="0068243C" w:rsidRDefault="00621D37" w:rsidP="00621D37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готовности к проведению практик на 1-м курсе факультетов высшего сестринского образования и общественного здравоохранения.</w:t>
      </w:r>
    </w:p>
    <w:p w14:paraId="73529CDC" w14:textId="74EB600B" w:rsidR="000E6A49" w:rsidRPr="0068243C" w:rsidRDefault="00621D37" w:rsidP="00A574C6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hAnsi="Times New Roman"/>
          <w:i/>
          <w:sz w:val="28"/>
          <w:szCs w:val="28"/>
        </w:rPr>
        <w:lastRenderedPageBreak/>
        <w:t>Докл.</w:t>
      </w:r>
      <w:r w:rsidR="00A574C6">
        <w:rPr>
          <w:rFonts w:ascii="Times New Roman" w:hAnsi="Times New Roman"/>
          <w:i/>
          <w:sz w:val="28"/>
          <w:szCs w:val="28"/>
        </w:rPr>
        <w:t>:</w:t>
      </w:r>
      <w:r w:rsidRPr="0068243C">
        <w:rPr>
          <w:rFonts w:ascii="Times New Roman" w:hAnsi="Times New Roman"/>
          <w:i/>
          <w:sz w:val="28"/>
          <w:szCs w:val="28"/>
        </w:rPr>
        <w:t xml:space="preserve"> руководитель практики по направлению подготовки «Сестринское дело» и руководитель практики по направлению подготовки «Общественное здравоохранение»</w:t>
      </w:r>
      <w:r w:rsidR="000E6A49" w:rsidRPr="0068243C">
        <w:rPr>
          <w:rFonts w:ascii="Times New Roman" w:hAnsi="Times New Roman"/>
          <w:i/>
          <w:sz w:val="28"/>
          <w:szCs w:val="28"/>
        </w:rPr>
        <w:t>.</w:t>
      </w:r>
      <w:r w:rsidR="000E6A49" w:rsidRPr="0068243C">
        <w:rPr>
          <w:rFonts w:ascii="Times New Roman" w:hAnsi="Times New Roman"/>
          <w:i/>
          <w:sz w:val="28"/>
          <w:szCs w:val="28"/>
        </w:rPr>
        <w:br w:type="page"/>
      </w:r>
    </w:p>
    <w:p w14:paraId="36925FEE" w14:textId="77777777" w:rsidR="00621D37" w:rsidRPr="0068243C" w:rsidRDefault="00621D37" w:rsidP="00621D37">
      <w:pPr>
        <w:jc w:val="center"/>
        <w:rPr>
          <w:bCs/>
          <w:sz w:val="28"/>
          <w:szCs w:val="28"/>
        </w:rPr>
      </w:pPr>
      <w:r w:rsidRPr="0068243C">
        <w:rPr>
          <w:bCs/>
          <w:sz w:val="28"/>
          <w:szCs w:val="28"/>
        </w:rPr>
        <w:lastRenderedPageBreak/>
        <w:t>ПЛАН</w:t>
      </w:r>
    </w:p>
    <w:p w14:paraId="2877013C" w14:textId="77777777" w:rsidR="00621D37" w:rsidRPr="0068243C" w:rsidRDefault="00621D37" w:rsidP="00621D37">
      <w:pPr>
        <w:jc w:val="center"/>
        <w:rPr>
          <w:bCs/>
          <w:sz w:val="28"/>
          <w:szCs w:val="28"/>
        </w:rPr>
      </w:pPr>
      <w:r w:rsidRPr="0068243C">
        <w:rPr>
          <w:bCs/>
          <w:sz w:val="28"/>
          <w:szCs w:val="28"/>
        </w:rPr>
        <w:t>РАБОТЫ УЧЕНОГО СОВЕТА</w:t>
      </w:r>
    </w:p>
    <w:p w14:paraId="7877111E" w14:textId="77777777" w:rsidR="00621D37" w:rsidRPr="0068243C" w:rsidRDefault="00621D37" w:rsidP="00621D37">
      <w:pPr>
        <w:jc w:val="center"/>
        <w:rPr>
          <w:bCs/>
          <w:sz w:val="28"/>
          <w:szCs w:val="28"/>
        </w:rPr>
      </w:pPr>
      <w:r w:rsidRPr="0068243C">
        <w:rPr>
          <w:bCs/>
          <w:sz w:val="28"/>
          <w:szCs w:val="28"/>
        </w:rPr>
        <w:t>ИНСТИТУТА ПРОФЕССИОНАЛЬНОГО ОБРАЗОВАНИЯ</w:t>
      </w:r>
    </w:p>
    <w:p w14:paraId="0AD8A031" w14:textId="5157784A" w:rsidR="00621D37" w:rsidRPr="0068243C" w:rsidRDefault="00621D37" w:rsidP="00621D37">
      <w:pPr>
        <w:jc w:val="center"/>
        <w:rPr>
          <w:bCs/>
          <w:sz w:val="28"/>
          <w:szCs w:val="28"/>
        </w:rPr>
      </w:pPr>
      <w:r w:rsidRPr="0068243C">
        <w:rPr>
          <w:sz w:val="28"/>
          <w:szCs w:val="28"/>
        </w:rPr>
        <w:t>на 2022</w:t>
      </w:r>
      <w:r w:rsidR="000E6A49" w:rsidRPr="0068243C">
        <w:rPr>
          <w:sz w:val="28"/>
          <w:szCs w:val="28"/>
        </w:rPr>
        <w:t>/</w:t>
      </w:r>
      <w:r w:rsidRPr="0068243C">
        <w:rPr>
          <w:sz w:val="28"/>
          <w:szCs w:val="28"/>
        </w:rPr>
        <w:t>23 учебный год</w:t>
      </w:r>
    </w:p>
    <w:p w14:paraId="338627AE" w14:textId="77777777" w:rsidR="00621D37" w:rsidRPr="0068243C" w:rsidRDefault="00621D37" w:rsidP="00621D37">
      <w:pPr>
        <w:ind w:firstLine="284"/>
        <w:rPr>
          <w:bCs/>
          <w:sz w:val="28"/>
          <w:szCs w:val="28"/>
          <w:u w:val="single"/>
        </w:rPr>
      </w:pPr>
      <w:r w:rsidRPr="0068243C">
        <w:rPr>
          <w:bCs/>
          <w:sz w:val="28"/>
          <w:szCs w:val="28"/>
          <w:u w:val="single"/>
        </w:rPr>
        <w:t>****************************************************************</w:t>
      </w:r>
    </w:p>
    <w:p w14:paraId="3CAD1AAC" w14:textId="77777777" w:rsidR="00621D37" w:rsidRPr="0068243C" w:rsidRDefault="00621D37" w:rsidP="00621D37">
      <w:pPr>
        <w:ind w:firstLine="284"/>
        <w:rPr>
          <w:bCs/>
          <w:sz w:val="28"/>
          <w:szCs w:val="28"/>
          <w:u w:val="single"/>
        </w:rPr>
      </w:pPr>
    </w:p>
    <w:p w14:paraId="57E517DE" w14:textId="77777777" w:rsidR="00621D37" w:rsidRPr="0068243C" w:rsidRDefault="00D216A5" w:rsidP="00621D37">
      <w:pPr>
        <w:ind w:left="360"/>
        <w:jc w:val="center"/>
        <w:rPr>
          <w:bCs/>
          <w:sz w:val="28"/>
          <w:szCs w:val="28"/>
          <w:u w:val="single"/>
        </w:rPr>
      </w:pPr>
      <w:r w:rsidRPr="0068243C">
        <w:rPr>
          <w:bCs/>
          <w:sz w:val="28"/>
          <w:szCs w:val="28"/>
          <w:u w:val="single"/>
        </w:rPr>
        <w:t>21 сентября 2022</w:t>
      </w:r>
      <w:r w:rsidR="00621D37" w:rsidRPr="0068243C">
        <w:rPr>
          <w:bCs/>
          <w:sz w:val="28"/>
          <w:szCs w:val="28"/>
          <w:u w:val="single"/>
        </w:rPr>
        <w:t xml:space="preserve"> года</w:t>
      </w:r>
    </w:p>
    <w:p w14:paraId="0AD18242" w14:textId="77777777" w:rsidR="00621D37" w:rsidRPr="0068243C" w:rsidRDefault="00621D37" w:rsidP="00621D37">
      <w:pPr>
        <w:jc w:val="both"/>
        <w:rPr>
          <w:sz w:val="28"/>
          <w:szCs w:val="28"/>
          <w:u w:val="single"/>
        </w:rPr>
      </w:pPr>
    </w:p>
    <w:p w14:paraId="227ED2F4" w14:textId="4F8B3E92" w:rsidR="00832DF8" w:rsidRPr="0068243C" w:rsidRDefault="00832DF8" w:rsidP="00832DF8">
      <w:pPr>
        <w:pStyle w:val="a9"/>
        <w:numPr>
          <w:ilvl w:val="1"/>
          <w:numId w:val="1"/>
        </w:numPr>
        <w:tabs>
          <w:tab w:val="left" w:pos="142"/>
          <w:tab w:val="left" w:pos="360"/>
        </w:tabs>
        <w:ind w:firstLine="774"/>
        <w:jc w:val="both"/>
        <w:rPr>
          <w:rFonts w:ascii="Times New Roman" w:hAnsi="Times New Roman"/>
          <w:bCs/>
          <w:sz w:val="28"/>
          <w:szCs w:val="28"/>
        </w:rPr>
      </w:pPr>
      <w:r w:rsidRPr="0068243C">
        <w:rPr>
          <w:rFonts w:ascii="Times New Roman" w:hAnsi="Times New Roman"/>
          <w:bCs/>
          <w:sz w:val="28"/>
          <w:szCs w:val="28"/>
        </w:rPr>
        <w:t xml:space="preserve">Основные направления развития дополнительного профессионального образования для специалистов со средним медицинским образованием в </w:t>
      </w:r>
      <w:r w:rsidR="000E6A49" w:rsidRPr="0068243C">
        <w:rPr>
          <w:rFonts w:ascii="Times New Roman" w:hAnsi="Times New Roman"/>
          <w:bCs/>
          <w:sz w:val="28"/>
          <w:szCs w:val="28"/>
        </w:rPr>
        <w:t>у</w:t>
      </w:r>
      <w:r w:rsidRPr="0068243C">
        <w:rPr>
          <w:rFonts w:ascii="Times New Roman" w:hAnsi="Times New Roman"/>
          <w:bCs/>
          <w:sz w:val="28"/>
          <w:szCs w:val="28"/>
        </w:rPr>
        <w:t>ниверситете</w:t>
      </w:r>
      <w:r w:rsidR="000E6A49" w:rsidRPr="0068243C">
        <w:rPr>
          <w:rFonts w:ascii="Times New Roman" w:hAnsi="Times New Roman"/>
          <w:bCs/>
          <w:sz w:val="28"/>
          <w:szCs w:val="28"/>
        </w:rPr>
        <w:t>.</w:t>
      </w:r>
    </w:p>
    <w:p w14:paraId="766F9E39" w14:textId="2BEC5569" w:rsidR="00832DF8" w:rsidRPr="0068243C" w:rsidRDefault="00832DF8" w:rsidP="00832DF8">
      <w:pPr>
        <w:pStyle w:val="a9"/>
        <w:tabs>
          <w:tab w:val="num" w:pos="77"/>
          <w:tab w:val="left" w:pos="142"/>
          <w:tab w:val="left" w:pos="360"/>
        </w:tabs>
        <w:ind w:left="77" w:firstLine="774"/>
        <w:jc w:val="both"/>
        <w:rPr>
          <w:rFonts w:ascii="Times New Roman" w:hAnsi="Times New Roman"/>
          <w:bCs/>
          <w:i/>
          <w:sz w:val="28"/>
          <w:szCs w:val="28"/>
        </w:rPr>
      </w:pPr>
      <w:r w:rsidRPr="0068243C">
        <w:rPr>
          <w:rFonts w:ascii="Times New Roman" w:hAnsi="Times New Roman"/>
          <w:bCs/>
          <w:i/>
          <w:sz w:val="28"/>
          <w:szCs w:val="28"/>
        </w:rPr>
        <w:t>Докл. – заведующий кафедрой сестринского дела</w:t>
      </w:r>
      <w:r w:rsidR="000E6A49" w:rsidRPr="0068243C">
        <w:rPr>
          <w:rFonts w:ascii="Times New Roman" w:hAnsi="Times New Roman"/>
          <w:bCs/>
          <w:i/>
          <w:sz w:val="28"/>
          <w:szCs w:val="28"/>
        </w:rPr>
        <w:t>.</w:t>
      </w:r>
      <w:r w:rsidRPr="0068243C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3315EAC4" w14:textId="4D82B23E" w:rsidR="00832DF8" w:rsidRPr="00A574C6" w:rsidRDefault="00832DF8" w:rsidP="00832DF8">
      <w:pPr>
        <w:pStyle w:val="a9"/>
        <w:numPr>
          <w:ilvl w:val="1"/>
          <w:numId w:val="1"/>
        </w:numPr>
        <w:tabs>
          <w:tab w:val="left" w:pos="142"/>
          <w:tab w:val="left" w:pos="360"/>
        </w:tabs>
        <w:ind w:firstLine="774"/>
        <w:jc w:val="both"/>
        <w:rPr>
          <w:rFonts w:ascii="Times New Roman" w:hAnsi="Times New Roman"/>
          <w:sz w:val="28"/>
          <w:szCs w:val="28"/>
        </w:rPr>
      </w:pPr>
      <w:r w:rsidRPr="00A574C6">
        <w:rPr>
          <w:rFonts w:ascii="Times New Roman" w:hAnsi="Times New Roman"/>
          <w:bCs/>
          <w:sz w:val="28"/>
          <w:szCs w:val="28"/>
          <w:shd w:val="clear" w:color="auto" w:fill="FFFFFF"/>
        </w:rPr>
        <w:t>Центр развития бережливых технологий в здравоохранении: итоги работы и достижения</w:t>
      </w:r>
      <w:r w:rsidR="000E6A49" w:rsidRPr="00A574C6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D85BDB" w:rsidRPr="00A574C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A574C6">
        <w:rPr>
          <w:rFonts w:ascii="Times New Roman" w:eastAsia="Calibri" w:hAnsi="Times New Roman"/>
          <w:iCs/>
          <w:sz w:val="28"/>
          <w:szCs w:val="28"/>
          <w:shd w:val="clear" w:color="auto" w:fill="FFFFFF"/>
        </w:rPr>
        <w:t xml:space="preserve"> </w:t>
      </w:r>
    </w:p>
    <w:p w14:paraId="6ADC36FE" w14:textId="77777777" w:rsidR="00832DF8" w:rsidRPr="0068243C" w:rsidRDefault="00832DF8" w:rsidP="00832DF8">
      <w:pPr>
        <w:pStyle w:val="a9"/>
        <w:tabs>
          <w:tab w:val="num" w:pos="77"/>
        </w:tabs>
        <w:spacing w:after="0" w:line="240" w:lineRule="auto"/>
        <w:ind w:left="0" w:firstLine="774"/>
        <w:jc w:val="both"/>
        <w:rPr>
          <w:rFonts w:ascii="Times New Roman" w:hAnsi="Times New Roman"/>
          <w:i/>
          <w:sz w:val="28"/>
          <w:szCs w:val="28"/>
        </w:rPr>
      </w:pPr>
      <w:r w:rsidRPr="0068243C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>Докл. – руководитель центра.</w:t>
      </w:r>
    </w:p>
    <w:p w14:paraId="1D36ADA7" w14:textId="77777777" w:rsidR="00832DF8" w:rsidRPr="0068243C" w:rsidRDefault="00832DF8" w:rsidP="00832DF8">
      <w:pPr>
        <w:pStyle w:val="a9"/>
        <w:numPr>
          <w:ilvl w:val="1"/>
          <w:numId w:val="1"/>
        </w:numPr>
        <w:tabs>
          <w:tab w:val="left" w:pos="360"/>
        </w:tabs>
        <w:ind w:firstLine="774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sz w:val="28"/>
          <w:szCs w:val="28"/>
        </w:rPr>
        <w:t>О промежуточных итогах формирования государственного задания на 2023 год.</w:t>
      </w:r>
    </w:p>
    <w:p w14:paraId="55B0B16A" w14:textId="77777777" w:rsidR="00832DF8" w:rsidRPr="0068243C" w:rsidRDefault="00832DF8" w:rsidP="00832DF8">
      <w:pPr>
        <w:pStyle w:val="a9"/>
        <w:tabs>
          <w:tab w:val="num" w:pos="77"/>
        </w:tabs>
        <w:spacing w:after="0" w:line="240" w:lineRule="auto"/>
        <w:ind w:left="0" w:firstLine="774"/>
        <w:jc w:val="both"/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</w:pPr>
      <w:r w:rsidRPr="0068243C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 xml:space="preserve">Докл. – начальник организационного отдела ИПО. </w:t>
      </w:r>
    </w:p>
    <w:p w14:paraId="76930FDD" w14:textId="2D63C062" w:rsidR="00832DF8" w:rsidRPr="0068243C" w:rsidRDefault="00832DF8" w:rsidP="00832DF8">
      <w:pPr>
        <w:pStyle w:val="a3"/>
        <w:tabs>
          <w:tab w:val="num" w:pos="77"/>
        </w:tabs>
        <w:ind w:firstLine="774"/>
        <w:jc w:val="both"/>
        <w:rPr>
          <w:szCs w:val="28"/>
        </w:rPr>
      </w:pPr>
      <w:r w:rsidRPr="0068243C">
        <w:rPr>
          <w:rStyle w:val="11"/>
          <w:sz w:val="28"/>
          <w:szCs w:val="28"/>
        </w:rPr>
        <w:t>4. Утверждение плана работы совета на 2022</w:t>
      </w:r>
      <w:r w:rsidR="000E6A49" w:rsidRPr="0068243C">
        <w:rPr>
          <w:rStyle w:val="11"/>
          <w:sz w:val="28"/>
          <w:szCs w:val="28"/>
        </w:rPr>
        <w:t>/</w:t>
      </w:r>
      <w:r w:rsidRPr="0068243C">
        <w:rPr>
          <w:rStyle w:val="11"/>
          <w:sz w:val="28"/>
          <w:szCs w:val="28"/>
        </w:rPr>
        <w:t>23 учебный год.</w:t>
      </w:r>
    </w:p>
    <w:p w14:paraId="02D481C2" w14:textId="77777777" w:rsidR="00832DF8" w:rsidRPr="0068243C" w:rsidRDefault="00832DF8" w:rsidP="00832DF8">
      <w:pPr>
        <w:pStyle w:val="41"/>
        <w:shd w:val="clear" w:color="auto" w:fill="auto"/>
        <w:tabs>
          <w:tab w:val="num" w:pos="77"/>
        </w:tabs>
        <w:spacing w:line="240" w:lineRule="auto"/>
        <w:ind w:firstLine="774"/>
        <w:jc w:val="both"/>
        <w:rPr>
          <w:rStyle w:val="4"/>
          <w:rFonts w:eastAsiaTheme="minorHAnsi"/>
          <w:i/>
          <w:sz w:val="28"/>
          <w:szCs w:val="28"/>
        </w:rPr>
      </w:pPr>
      <w:r w:rsidRPr="0068243C">
        <w:rPr>
          <w:rStyle w:val="4"/>
          <w:rFonts w:eastAsiaTheme="minorHAnsi"/>
          <w:i/>
          <w:sz w:val="28"/>
          <w:szCs w:val="28"/>
        </w:rPr>
        <w:t>Докл. – председатель ученого совета института профессионального образования.</w:t>
      </w:r>
    </w:p>
    <w:p w14:paraId="2D829551" w14:textId="77777777" w:rsidR="00832DF8" w:rsidRPr="0068243C" w:rsidRDefault="00832DF8" w:rsidP="00832DF8">
      <w:pPr>
        <w:tabs>
          <w:tab w:val="num" w:pos="77"/>
          <w:tab w:val="left" w:pos="360"/>
        </w:tabs>
        <w:ind w:firstLine="774"/>
        <w:jc w:val="both"/>
        <w:rPr>
          <w:bCs/>
          <w:i/>
          <w:sz w:val="28"/>
          <w:szCs w:val="28"/>
        </w:rPr>
      </w:pPr>
      <w:r w:rsidRPr="0068243C">
        <w:rPr>
          <w:sz w:val="28"/>
          <w:szCs w:val="28"/>
        </w:rPr>
        <w:t xml:space="preserve">5. </w:t>
      </w:r>
      <w:r w:rsidRPr="0068243C">
        <w:rPr>
          <w:bCs/>
          <w:sz w:val="28"/>
          <w:szCs w:val="28"/>
        </w:rPr>
        <w:t>Конкурсные дела, планирование тем научных исследований.</w:t>
      </w:r>
    </w:p>
    <w:p w14:paraId="05A713DB" w14:textId="77777777" w:rsidR="00832DF8" w:rsidRPr="0068243C" w:rsidRDefault="00832DF8" w:rsidP="00832DF8">
      <w:pPr>
        <w:tabs>
          <w:tab w:val="num" w:pos="77"/>
          <w:tab w:val="left" w:pos="360"/>
        </w:tabs>
        <w:ind w:firstLine="774"/>
        <w:jc w:val="both"/>
        <w:rPr>
          <w:bCs/>
          <w:sz w:val="28"/>
          <w:szCs w:val="28"/>
        </w:rPr>
      </w:pPr>
      <w:r w:rsidRPr="0068243C">
        <w:rPr>
          <w:rFonts w:eastAsia="Calibri"/>
          <w:iCs/>
          <w:sz w:val="28"/>
          <w:szCs w:val="28"/>
          <w:shd w:val="clear" w:color="auto" w:fill="FFFFFF"/>
        </w:rPr>
        <w:t xml:space="preserve">6. </w:t>
      </w:r>
      <w:r w:rsidRPr="0068243C">
        <w:rPr>
          <w:bCs/>
          <w:sz w:val="28"/>
          <w:szCs w:val="28"/>
        </w:rPr>
        <w:t>Разное.</w:t>
      </w:r>
    </w:p>
    <w:p w14:paraId="75B1715A" w14:textId="77777777" w:rsidR="00832DF8" w:rsidRPr="0068243C" w:rsidRDefault="00832DF8" w:rsidP="00832DF8">
      <w:pPr>
        <w:jc w:val="both"/>
        <w:rPr>
          <w:bCs/>
          <w:sz w:val="28"/>
          <w:szCs w:val="28"/>
        </w:rPr>
      </w:pPr>
    </w:p>
    <w:p w14:paraId="33567DC3" w14:textId="77777777" w:rsidR="00832DF8" w:rsidRPr="0068243C" w:rsidRDefault="00832DF8" w:rsidP="00832DF8">
      <w:pPr>
        <w:jc w:val="center"/>
        <w:rPr>
          <w:bCs/>
          <w:sz w:val="28"/>
          <w:szCs w:val="28"/>
          <w:u w:val="single"/>
        </w:rPr>
      </w:pPr>
      <w:r w:rsidRPr="0068243C">
        <w:rPr>
          <w:bCs/>
          <w:sz w:val="28"/>
          <w:szCs w:val="28"/>
          <w:u w:val="single"/>
        </w:rPr>
        <w:t xml:space="preserve">21 </w:t>
      </w:r>
      <w:r w:rsidR="00440260" w:rsidRPr="0068243C">
        <w:rPr>
          <w:bCs/>
          <w:sz w:val="28"/>
          <w:szCs w:val="28"/>
          <w:u w:val="single"/>
        </w:rPr>
        <w:t xml:space="preserve">декабря </w:t>
      </w:r>
      <w:r w:rsidRPr="0068243C">
        <w:rPr>
          <w:bCs/>
          <w:sz w:val="28"/>
          <w:szCs w:val="28"/>
          <w:u w:val="single"/>
        </w:rPr>
        <w:t>2022 года</w:t>
      </w:r>
    </w:p>
    <w:p w14:paraId="18236341" w14:textId="77777777" w:rsidR="00832DF8" w:rsidRPr="0068243C" w:rsidRDefault="00832DF8" w:rsidP="00832DF8">
      <w:pPr>
        <w:ind w:firstLine="851"/>
        <w:jc w:val="both"/>
        <w:rPr>
          <w:sz w:val="28"/>
          <w:szCs w:val="28"/>
          <w:u w:val="single"/>
        </w:rPr>
      </w:pPr>
    </w:p>
    <w:p w14:paraId="20A37E0C" w14:textId="77777777" w:rsidR="00832DF8" w:rsidRPr="0068243C" w:rsidRDefault="00832DF8" w:rsidP="00832DF8">
      <w:pPr>
        <w:tabs>
          <w:tab w:val="left" w:pos="142"/>
        </w:tabs>
        <w:jc w:val="both"/>
        <w:rPr>
          <w:sz w:val="28"/>
          <w:szCs w:val="28"/>
        </w:rPr>
      </w:pPr>
      <w:r w:rsidRPr="0068243C">
        <w:rPr>
          <w:bCs/>
          <w:sz w:val="28"/>
          <w:szCs w:val="28"/>
        </w:rPr>
        <w:t xml:space="preserve">1. Итоги работы и перспективы развития института профессионального образования в 2022 году. </w:t>
      </w:r>
    </w:p>
    <w:p w14:paraId="3B274623" w14:textId="77777777" w:rsidR="00832DF8" w:rsidRPr="0068243C" w:rsidRDefault="00832DF8" w:rsidP="00832DF8">
      <w:pPr>
        <w:ind w:firstLine="708"/>
        <w:jc w:val="both"/>
        <w:rPr>
          <w:bCs/>
          <w:sz w:val="28"/>
          <w:szCs w:val="28"/>
        </w:rPr>
      </w:pP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Докл. –</w:t>
      </w:r>
      <w:r w:rsidRPr="0068243C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68243C">
        <w:rPr>
          <w:rStyle w:val="4"/>
          <w:rFonts w:eastAsiaTheme="minorHAnsi"/>
          <w:sz w:val="28"/>
          <w:szCs w:val="28"/>
        </w:rPr>
        <w:t>председатель ученого совета института профессионального образования.</w:t>
      </w:r>
    </w:p>
    <w:p w14:paraId="6CBA73E5" w14:textId="77777777" w:rsidR="00832DF8" w:rsidRPr="0068243C" w:rsidRDefault="00832DF8" w:rsidP="00832DF8">
      <w:pPr>
        <w:pStyle w:val="a3"/>
        <w:jc w:val="both"/>
        <w:rPr>
          <w:rStyle w:val="11"/>
          <w:sz w:val="28"/>
          <w:szCs w:val="28"/>
        </w:rPr>
      </w:pPr>
      <w:r w:rsidRPr="0068243C">
        <w:rPr>
          <w:rStyle w:val="11"/>
          <w:sz w:val="28"/>
          <w:szCs w:val="28"/>
        </w:rPr>
        <w:t>2. Утверждение плана работы учебно-методической комиссии института профессионального образования на 2023 год.</w:t>
      </w:r>
    </w:p>
    <w:p w14:paraId="47FD0776" w14:textId="77777777" w:rsidR="00832DF8" w:rsidRPr="0068243C" w:rsidRDefault="00832DF8" w:rsidP="00832DF8">
      <w:pPr>
        <w:pStyle w:val="41"/>
        <w:shd w:val="clear" w:color="auto" w:fill="auto"/>
        <w:spacing w:line="240" w:lineRule="auto"/>
        <w:ind w:firstLine="708"/>
        <w:jc w:val="both"/>
        <w:rPr>
          <w:rStyle w:val="4"/>
          <w:rFonts w:eastAsiaTheme="minorHAnsi"/>
          <w:i/>
          <w:sz w:val="28"/>
          <w:szCs w:val="28"/>
        </w:rPr>
      </w:pPr>
      <w:r w:rsidRPr="0068243C">
        <w:rPr>
          <w:rStyle w:val="4"/>
          <w:rFonts w:eastAsiaTheme="minorHAnsi"/>
          <w:i/>
          <w:sz w:val="28"/>
          <w:szCs w:val="28"/>
        </w:rPr>
        <w:t>Докл. – председатель учебно-методической комиссии института профессионального образования.</w:t>
      </w:r>
    </w:p>
    <w:p w14:paraId="511409AA" w14:textId="77777777" w:rsidR="00832DF8" w:rsidRPr="0068243C" w:rsidRDefault="00832DF8" w:rsidP="00832DF8">
      <w:pPr>
        <w:pStyle w:val="a3"/>
        <w:jc w:val="both"/>
        <w:rPr>
          <w:rStyle w:val="11"/>
          <w:sz w:val="28"/>
          <w:szCs w:val="28"/>
        </w:rPr>
      </w:pPr>
      <w:r w:rsidRPr="0068243C">
        <w:rPr>
          <w:rStyle w:val="11"/>
          <w:sz w:val="28"/>
          <w:szCs w:val="28"/>
        </w:rPr>
        <w:t>3. Утверждение плана образовательных мероприятий для внесения в систему непрерывного медицинского и фармацевтического образования на 2023 год.</w:t>
      </w:r>
    </w:p>
    <w:p w14:paraId="08C3A9C2" w14:textId="77777777" w:rsidR="00832DF8" w:rsidRPr="0068243C" w:rsidRDefault="00832DF8" w:rsidP="00832DF8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8243C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>Докл. – начальник учебно-методического отдела</w:t>
      </w:r>
      <w:r w:rsidRPr="0068243C">
        <w:rPr>
          <w:rFonts w:ascii="Times New Roman" w:hAnsi="Times New Roman"/>
          <w:bCs/>
          <w:sz w:val="28"/>
          <w:szCs w:val="28"/>
        </w:rPr>
        <w:t xml:space="preserve"> </w:t>
      </w:r>
      <w:r w:rsidRPr="0068243C">
        <w:rPr>
          <w:rStyle w:val="4"/>
          <w:rFonts w:eastAsiaTheme="minorHAnsi"/>
          <w:sz w:val="28"/>
          <w:szCs w:val="28"/>
        </w:rPr>
        <w:t>института профессионального образования.</w:t>
      </w:r>
    </w:p>
    <w:p w14:paraId="555439A3" w14:textId="77777777" w:rsidR="00832DF8" w:rsidRPr="0068243C" w:rsidRDefault="00832DF8" w:rsidP="00832DF8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68243C">
        <w:rPr>
          <w:rFonts w:ascii="Times New Roman" w:hAnsi="Times New Roman"/>
          <w:bCs/>
          <w:sz w:val="28"/>
          <w:szCs w:val="28"/>
        </w:rPr>
        <w:t>4. О выполнении решений ученого совета института профессионального образования за 2022 год</w:t>
      </w:r>
      <w:r w:rsidRPr="0068243C">
        <w:rPr>
          <w:rFonts w:ascii="Times New Roman" w:hAnsi="Times New Roman"/>
          <w:bCs/>
          <w:i/>
          <w:sz w:val="28"/>
          <w:szCs w:val="28"/>
        </w:rPr>
        <w:t>.</w:t>
      </w:r>
    </w:p>
    <w:p w14:paraId="1B340AF8" w14:textId="77777777" w:rsidR="00832DF8" w:rsidRPr="0068243C" w:rsidRDefault="00832DF8" w:rsidP="00832DF8">
      <w:pPr>
        <w:pStyle w:val="a9"/>
        <w:spacing w:after="0" w:line="240" w:lineRule="auto"/>
        <w:ind w:left="0" w:firstLine="708"/>
        <w:jc w:val="both"/>
        <w:rPr>
          <w:rStyle w:val="4"/>
          <w:rFonts w:eastAsiaTheme="minorHAnsi"/>
          <w:sz w:val="28"/>
          <w:szCs w:val="28"/>
        </w:rPr>
      </w:pPr>
      <w:r w:rsidRPr="0068243C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>Докл. – начальник учебно-методического отдела</w:t>
      </w:r>
      <w:r w:rsidRPr="0068243C">
        <w:rPr>
          <w:rFonts w:ascii="Times New Roman" w:hAnsi="Times New Roman"/>
          <w:bCs/>
          <w:sz w:val="28"/>
          <w:szCs w:val="28"/>
        </w:rPr>
        <w:t xml:space="preserve"> </w:t>
      </w:r>
      <w:r w:rsidRPr="0068243C">
        <w:rPr>
          <w:rStyle w:val="4"/>
          <w:rFonts w:eastAsiaTheme="minorHAnsi"/>
          <w:sz w:val="28"/>
          <w:szCs w:val="28"/>
        </w:rPr>
        <w:t>института профессионального образования.</w:t>
      </w:r>
    </w:p>
    <w:p w14:paraId="36957D06" w14:textId="66D82F97" w:rsidR="00832DF8" w:rsidRPr="0068243C" w:rsidRDefault="00832DF8" w:rsidP="00832DF8">
      <w:pPr>
        <w:jc w:val="both"/>
        <w:rPr>
          <w:bCs/>
          <w:sz w:val="28"/>
          <w:szCs w:val="28"/>
        </w:rPr>
      </w:pPr>
      <w:r w:rsidRPr="0068243C">
        <w:rPr>
          <w:bCs/>
          <w:sz w:val="28"/>
          <w:szCs w:val="28"/>
        </w:rPr>
        <w:t>5. Разное.</w:t>
      </w:r>
    </w:p>
    <w:p w14:paraId="0EA69258" w14:textId="77777777" w:rsidR="000E6A49" w:rsidRPr="0068243C" w:rsidRDefault="000E6A49" w:rsidP="00832DF8">
      <w:pPr>
        <w:jc w:val="both"/>
        <w:rPr>
          <w:bCs/>
          <w:sz w:val="28"/>
          <w:szCs w:val="28"/>
        </w:rPr>
      </w:pPr>
    </w:p>
    <w:p w14:paraId="1FEA1A1C" w14:textId="77777777" w:rsidR="00832DF8" w:rsidRPr="0068243C" w:rsidRDefault="00832DF8" w:rsidP="00832DF8">
      <w:pPr>
        <w:ind w:left="360"/>
        <w:jc w:val="center"/>
        <w:rPr>
          <w:bCs/>
          <w:sz w:val="28"/>
          <w:szCs w:val="28"/>
          <w:u w:val="single"/>
        </w:rPr>
      </w:pPr>
      <w:r w:rsidRPr="0068243C">
        <w:rPr>
          <w:bCs/>
          <w:sz w:val="28"/>
          <w:szCs w:val="28"/>
          <w:u w:val="single"/>
        </w:rPr>
        <w:t>22 марта 2023 года</w:t>
      </w:r>
    </w:p>
    <w:p w14:paraId="72F87039" w14:textId="77777777" w:rsidR="00832DF8" w:rsidRPr="0068243C" w:rsidRDefault="00832DF8" w:rsidP="00832DF8">
      <w:pPr>
        <w:jc w:val="both"/>
        <w:rPr>
          <w:sz w:val="28"/>
          <w:szCs w:val="28"/>
          <w:u w:val="single"/>
        </w:rPr>
      </w:pPr>
    </w:p>
    <w:p w14:paraId="3FF6228F" w14:textId="0B543030" w:rsidR="00832DF8" w:rsidRPr="0068243C" w:rsidRDefault="00832DF8" w:rsidP="00832DF8">
      <w:pPr>
        <w:jc w:val="both"/>
        <w:rPr>
          <w:sz w:val="28"/>
          <w:szCs w:val="28"/>
        </w:rPr>
      </w:pPr>
      <w:r w:rsidRPr="0068243C">
        <w:rPr>
          <w:bCs/>
          <w:sz w:val="28"/>
          <w:szCs w:val="28"/>
        </w:rPr>
        <w:t>1.</w:t>
      </w:r>
      <w:r w:rsidR="00D85BDB" w:rsidRPr="0068243C">
        <w:rPr>
          <w:bCs/>
          <w:sz w:val="28"/>
          <w:szCs w:val="28"/>
        </w:rPr>
        <w:t xml:space="preserve"> </w:t>
      </w:r>
      <w:r w:rsidRPr="0068243C">
        <w:rPr>
          <w:bCs/>
          <w:sz w:val="28"/>
          <w:szCs w:val="28"/>
        </w:rPr>
        <w:t>Основные направления развития экономической деятельности кафедр института профессионального образования на 2023 год.</w:t>
      </w:r>
    </w:p>
    <w:p w14:paraId="6098987F" w14:textId="77777777" w:rsidR="00832DF8" w:rsidRPr="0068243C" w:rsidRDefault="00832DF8" w:rsidP="00832DF8">
      <w:pPr>
        <w:ind w:firstLine="708"/>
        <w:jc w:val="both"/>
        <w:rPr>
          <w:rStyle w:val="4"/>
          <w:rFonts w:eastAsiaTheme="minorHAnsi"/>
          <w:sz w:val="28"/>
          <w:szCs w:val="28"/>
        </w:rPr>
      </w:pP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Докл. –</w:t>
      </w:r>
      <w:r w:rsidRPr="0068243C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68243C">
        <w:rPr>
          <w:rFonts w:eastAsia="Calibri"/>
          <w:i/>
          <w:iCs/>
          <w:sz w:val="28"/>
          <w:szCs w:val="28"/>
          <w:shd w:val="clear" w:color="auto" w:fill="FFFFFF"/>
        </w:rPr>
        <w:t>заведующие кафедрами</w:t>
      </w:r>
      <w:r w:rsidRPr="0068243C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68243C">
        <w:rPr>
          <w:rStyle w:val="4"/>
          <w:rFonts w:eastAsiaTheme="minorHAnsi"/>
          <w:sz w:val="28"/>
          <w:szCs w:val="28"/>
        </w:rPr>
        <w:t>института профессионального образования.</w:t>
      </w:r>
    </w:p>
    <w:p w14:paraId="591F2417" w14:textId="77777777" w:rsidR="00832DF8" w:rsidRPr="0068243C" w:rsidRDefault="00832DF8" w:rsidP="00832DF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bCs/>
          <w:sz w:val="28"/>
          <w:szCs w:val="28"/>
        </w:rPr>
        <w:t>2. Итоги и проблемы первичной специализированной аккредитации в 2022 году.</w:t>
      </w:r>
    </w:p>
    <w:p w14:paraId="1AB86C09" w14:textId="77777777" w:rsidR="00832DF8" w:rsidRPr="0068243C" w:rsidRDefault="00832DF8" w:rsidP="00832DF8">
      <w:pPr>
        <w:pStyle w:val="a9"/>
        <w:spacing w:after="0" w:line="240" w:lineRule="auto"/>
        <w:ind w:left="0" w:firstLine="720"/>
        <w:jc w:val="both"/>
        <w:rPr>
          <w:rStyle w:val="4"/>
          <w:rFonts w:eastAsiaTheme="minorHAnsi"/>
          <w:i w:val="0"/>
          <w:sz w:val="28"/>
          <w:szCs w:val="28"/>
        </w:rPr>
      </w:pPr>
      <w:r w:rsidRPr="0068243C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 xml:space="preserve">Докл. – начальник организационного отдела </w:t>
      </w:r>
      <w:r w:rsidRPr="0068243C">
        <w:rPr>
          <w:rStyle w:val="4"/>
          <w:rFonts w:eastAsiaTheme="minorHAnsi"/>
          <w:sz w:val="28"/>
          <w:szCs w:val="28"/>
        </w:rPr>
        <w:t>института профессионального образования</w:t>
      </w:r>
      <w:r w:rsidRPr="0068243C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>.</w:t>
      </w:r>
    </w:p>
    <w:p w14:paraId="30155B67" w14:textId="77777777" w:rsidR="00832DF8" w:rsidRPr="0068243C" w:rsidRDefault="00832DF8" w:rsidP="00832DF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bCs/>
          <w:sz w:val="28"/>
          <w:szCs w:val="28"/>
        </w:rPr>
        <w:t xml:space="preserve">3. Совершенствование системы методического сопровождения дополнительного профессионального образования. </w:t>
      </w:r>
    </w:p>
    <w:p w14:paraId="3E6058DB" w14:textId="77777777" w:rsidR="00832DF8" w:rsidRPr="0068243C" w:rsidRDefault="00832DF8" w:rsidP="00832DF8">
      <w:pPr>
        <w:pStyle w:val="41"/>
        <w:shd w:val="clear" w:color="auto" w:fill="auto"/>
        <w:spacing w:line="240" w:lineRule="auto"/>
        <w:ind w:firstLine="708"/>
        <w:jc w:val="both"/>
        <w:rPr>
          <w:rStyle w:val="4"/>
          <w:rFonts w:eastAsiaTheme="minorHAnsi"/>
          <w:i/>
          <w:sz w:val="28"/>
          <w:szCs w:val="28"/>
        </w:rPr>
      </w:pPr>
      <w:r w:rsidRPr="0068243C">
        <w:rPr>
          <w:rFonts w:eastAsia="Calibri"/>
          <w:i w:val="0"/>
          <w:iCs w:val="0"/>
          <w:sz w:val="28"/>
          <w:szCs w:val="28"/>
          <w:shd w:val="clear" w:color="auto" w:fill="FFFFFF"/>
        </w:rPr>
        <w:t xml:space="preserve">Докл. – </w:t>
      </w:r>
      <w:r w:rsidRPr="0068243C">
        <w:rPr>
          <w:rStyle w:val="4"/>
          <w:rFonts w:eastAsiaTheme="minorHAnsi"/>
          <w:i/>
          <w:sz w:val="28"/>
          <w:szCs w:val="28"/>
        </w:rPr>
        <w:t>председатель учебно-методической комиссии института профессионального образования.</w:t>
      </w:r>
    </w:p>
    <w:p w14:paraId="113DAC9E" w14:textId="77777777" w:rsidR="00832DF8" w:rsidRPr="0068243C" w:rsidRDefault="00832DF8" w:rsidP="00832DF8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68243C">
        <w:rPr>
          <w:rFonts w:ascii="Times New Roman" w:hAnsi="Times New Roman"/>
          <w:bCs/>
          <w:sz w:val="28"/>
          <w:szCs w:val="28"/>
        </w:rPr>
        <w:t>4. Конкурсные дела, планирование.</w:t>
      </w:r>
    </w:p>
    <w:p w14:paraId="0613E1D3" w14:textId="77777777" w:rsidR="00832DF8" w:rsidRPr="0068243C" w:rsidRDefault="00832DF8" w:rsidP="00832DF8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8243C">
        <w:rPr>
          <w:rFonts w:ascii="Times New Roman" w:hAnsi="Times New Roman"/>
          <w:bCs/>
          <w:sz w:val="28"/>
          <w:szCs w:val="28"/>
        </w:rPr>
        <w:t>5. Разное.</w:t>
      </w:r>
    </w:p>
    <w:p w14:paraId="43CB0683" w14:textId="77777777" w:rsidR="00832DF8" w:rsidRPr="0068243C" w:rsidRDefault="00832DF8" w:rsidP="00832DF8">
      <w:pPr>
        <w:jc w:val="both"/>
        <w:rPr>
          <w:bCs/>
          <w:sz w:val="28"/>
          <w:szCs w:val="28"/>
        </w:rPr>
      </w:pPr>
    </w:p>
    <w:p w14:paraId="5EC5A588" w14:textId="77777777" w:rsidR="00832DF8" w:rsidRPr="0068243C" w:rsidRDefault="00832DF8" w:rsidP="00832DF8">
      <w:pPr>
        <w:ind w:left="360"/>
        <w:jc w:val="center"/>
        <w:rPr>
          <w:bCs/>
          <w:sz w:val="28"/>
          <w:szCs w:val="28"/>
          <w:u w:val="single"/>
        </w:rPr>
      </w:pPr>
      <w:r w:rsidRPr="0068243C">
        <w:rPr>
          <w:bCs/>
          <w:sz w:val="28"/>
          <w:szCs w:val="28"/>
          <w:u w:val="single"/>
        </w:rPr>
        <w:t>21 июня 2023 года</w:t>
      </w:r>
    </w:p>
    <w:p w14:paraId="5F6C395B" w14:textId="77777777" w:rsidR="00832DF8" w:rsidRPr="0068243C" w:rsidRDefault="00832DF8" w:rsidP="00832DF8">
      <w:pPr>
        <w:jc w:val="both"/>
        <w:rPr>
          <w:sz w:val="28"/>
          <w:szCs w:val="28"/>
        </w:rPr>
      </w:pPr>
    </w:p>
    <w:p w14:paraId="55E147ED" w14:textId="793C293F" w:rsidR="00832DF8" w:rsidRPr="0068243C" w:rsidRDefault="00832DF8" w:rsidP="00832DF8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68243C">
        <w:rPr>
          <w:bCs/>
          <w:sz w:val="28"/>
          <w:szCs w:val="28"/>
        </w:rPr>
        <w:t>Отчет о работе учебно-методической комиссии за 2022</w:t>
      </w:r>
      <w:r w:rsidR="000E6A49" w:rsidRPr="0068243C">
        <w:rPr>
          <w:bCs/>
          <w:sz w:val="28"/>
          <w:szCs w:val="28"/>
        </w:rPr>
        <w:t>/</w:t>
      </w:r>
      <w:r w:rsidRPr="0068243C">
        <w:rPr>
          <w:bCs/>
          <w:sz w:val="28"/>
          <w:szCs w:val="28"/>
        </w:rPr>
        <w:t>23 учебный год.</w:t>
      </w:r>
    </w:p>
    <w:p w14:paraId="3E913035" w14:textId="14074A54" w:rsidR="00832DF8" w:rsidRPr="0068243C" w:rsidRDefault="00832DF8" w:rsidP="00832DF8">
      <w:pPr>
        <w:pStyle w:val="41"/>
        <w:shd w:val="clear" w:color="auto" w:fill="auto"/>
        <w:spacing w:line="240" w:lineRule="auto"/>
        <w:ind w:firstLine="708"/>
        <w:jc w:val="both"/>
        <w:rPr>
          <w:rStyle w:val="4"/>
          <w:rFonts w:eastAsiaTheme="minorHAnsi"/>
          <w:i/>
          <w:sz w:val="28"/>
          <w:szCs w:val="28"/>
        </w:rPr>
      </w:pPr>
      <w:r w:rsidRPr="0068243C">
        <w:rPr>
          <w:rFonts w:eastAsia="Calibri"/>
          <w:i w:val="0"/>
          <w:iCs w:val="0"/>
          <w:sz w:val="28"/>
          <w:szCs w:val="28"/>
          <w:shd w:val="clear" w:color="auto" w:fill="FFFFFF"/>
        </w:rPr>
        <w:t xml:space="preserve">Докл.: </w:t>
      </w:r>
      <w:r w:rsidRPr="0068243C">
        <w:rPr>
          <w:bCs/>
          <w:i w:val="0"/>
          <w:sz w:val="28"/>
          <w:szCs w:val="28"/>
        </w:rPr>
        <w:t xml:space="preserve">председатель </w:t>
      </w:r>
      <w:r w:rsidRPr="0068243C">
        <w:rPr>
          <w:rStyle w:val="4"/>
          <w:rFonts w:eastAsiaTheme="minorHAnsi"/>
          <w:i/>
          <w:sz w:val="28"/>
          <w:szCs w:val="28"/>
        </w:rPr>
        <w:t>учебно-методической комиссии института профессионального образования</w:t>
      </w:r>
      <w:r w:rsidR="000E6A49" w:rsidRPr="0068243C">
        <w:rPr>
          <w:rStyle w:val="4"/>
          <w:rFonts w:eastAsiaTheme="minorHAnsi"/>
          <w:i/>
          <w:sz w:val="28"/>
          <w:szCs w:val="28"/>
        </w:rPr>
        <w:t>.</w:t>
      </w:r>
    </w:p>
    <w:p w14:paraId="62F32450" w14:textId="77777777" w:rsidR="00832DF8" w:rsidRPr="0068243C" w:rsidRDefault="00832DF8" w:rsidP="00832DF8">
      <w:pPr>
        <w:pStyle w:val="41"/>
        <w:shd w:val="clear" w:color="auto" w:fill="auto"/>
        <w:spacing w:line="240" w:lineRule="auto"/>
        <w:jc w:val="both"/>
        <w:rPr>
          <w:rStyle w:val="4"/>
          <w:rFonts w:eastAsiaTheme="minorHAnsi"/>
          <w:iCs/>
          <w:sz w:val="28"/>
          <w:szCs w:val="28"/>
        </w:rPr>
      </w:pPr>
      <w:r w:rsidRPr="0068243C">
        <w:rPr>
          <w:rStyle w:val="4"/>
          <w:rFonts w:eastAsiaTheme="minorHAnsi"/>
          <w:sz w:val="28"/>
          <w:szCs w:val="28"/>
        </w:rPr>
        <w:t>2. О выполнении учебно-производственного плана кафедрами института профессионального образования.</w:t>
      </w:r>
    </w:p>
    <w:p w14:paraId="24C500B5" w14:textId="77777777" w:rsidR="00832DF8" w:rsidRPr="0068243C" w:rsidRDefault="00832DF8" w:rsidP="00832DF8">
      <w:pPr>
        <w:pStyle w:val="41"/>
        <w:shd w:val="clear" w:color="auto" w:fill="auto"/>
        <w:spacing w:line="240" w:lineRule="auto"/>
        <w:ind w:firstLine="708"/>
        <w:jc w:val="both"/>
        <w:rPr>
          <w:rStyle w:val="4"/>
          <w:rFonts w:eastAsiaTheme="minorHAnsi"/>
          <w:sz w:val="28"/>
          <w:szCs w:val="28"/>
        </w:rPr>
      </w:pPr>
      <w:r w:rsidRPr="0068243C">
        <w:rPr>
          <w:rFonts w:eastAsia="Calibri"/>
          <w:iCs w:val="0"/>
          <w:sz w:val="28"/>
          <w:szCs w:val="28"/>
          <w:shd w:val="clear" w:color="auto" w:fill="FFFFFF"/>
        </w:rPr>
        <w:t>Докл.:</w:t>
      </w:r>
      <w:r w:rsidRPr="0068243C">
        <w:rPr>
          <w:sz w:val="28"/>
          <w:szCs w:val="28"/>
        </w:rPr>
        <w:t xml:space="preserve"> </w:t>
      </w:r>
      <w:r w:rsidRPr="0068243C">
        <w:rPr>
          <w:rStyle w:val="4"/>
          <w:rFonts w:eastAsiaTheme="minorHAnsi"/>
          <w:sz w:val="28"/>
          <w:szCs w:val="28"/>
        </w:rPr>
        <w:t>заведующие кафедрами института профессионального образования.</w:t>
      </w:r>
    </w:p>
    <w:p w14:paraId="34B8EBF5" w14:textId="77777777" w:rsidR="00832DF8" w:rsidRPr="0068243C" w:rsidRDefault="00832DF8" w:rsidP="00832DF8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243C">
        <w:rPr>
          <w:rFonts w:ascii="Times New Roman" w:hAnsi="Times New Roman"/>
          <w:bCs/>
          <w:sz w:val="28"/>
          <w:szCs w:val="28"/>
        </w:rPr>
        <w:t>3. Об итогах работы института профессионального образования за первое полугодие 2023 года.</w:t>
      </w:r>
    </w:p>
    <w:p w14:paraId="3540E56E" w14:textId="77777777" w:rsidR="00832DF8" w:rsidRPr="0068243C" w:rsidRDefault="00832DF8" w:rsidP="00832DF8">
      <w:pPr>
        <w:pStyle w:val="41"/>
        <w:shd w:val="clear" w:color="auto" w:fill="auto"/>
        <w:spacing w:line="240" w:lineRule="auto"/>
        <w:ind w:firstLine="708"/>
        <w:jc w:val="both"/>
        <w:rPr>
          <w:rStyle w:val="4"/>
          <w:rFonts w:eastAsiaTheme="minorHAnsi"/>
          <w:i/>
          <w:sz w:val="28"/>
          <w:szCs w:val="28"/>
        </w:rPr>
      </w:pPr>
      <w:r w:rsidRPr="0068243C">
        <w:rPr>
          <w:rFonts w:eastAsia="Calibri"/>
          <w:i w:val="0"/>
          <w:iCs w:val="0"/>
          <w:sz w:val="28"/>
          <w:szCs w:val="28"/>
          <w:shd w:val="clear" w:color="auto" w:fill="FFFFFF"/>
        </w:rPr>
        <w:t xml:space="preserve">Докл.: </w:t>
      </w:r>
      <w:r w:rsidRPr="0068243C">
        <w:rPr>
          <w:rStyle w:val="4"/>
          <w:rFonts w:eastAsiaTheme="minorHAnsi"/>
          <w:i/>
          <w:sz w:val="28"/>
          <w:szCs w:val="28"/>
        </w:rPr>
        <w:t xml:space="preserve">председатель ученого совета института профессионального образования, директор. </w:t>
      </w:r>
    </w:p>
    <w:p w14:paraId="15AE751F" w14:textId="77777777" w:rsidR="00832DF8" w:rsidRPr="0068243C" w:rsidRDefault="00832DF8" w:rsidP="00832DF8">
      <w:pPr>
        <w:pStyle w:val="a3"/>
        <w:tabs>
          <w:tab w:val="left" w:pos="0"/>
        </w:tabs>
        <w:jc w:val="both"/>
        <w:rPr>
          <w:bCs/>
          <w:szCs w:val="28"/>
        </w:rPr>
      </w:pPr>
      <w:r w:rsidRPr="0068243C">
        <w:rPr>
          <w:bCs/>
          <w:szCs w:val="28"/>
        </w:rPr>
        <w:t>4. Конкурсные дела, планирование.</w:t>
      </w:r>
    </w:p>
    <w:p w14:paraId="60CFD6AA" w14:textId="77777777" w:rsidR="00832DF8" w:rsidRPr="0068243C" w:rsidRDefault="00832DF8" w:rsidP="00832DF8">
      <w:pPr>
        <w:pStyle w:val="a3"/>
        <w:tabs>
          <w:tab w:val="left" w:pos="0"/>
        </w:tabs>
        <w:jc w:val="both"/>
        <w:rPr>
          <w:bCs/>
          <w:szCs w:val="28"/>
        </w:rPr>
      </w:pPr>
      <w:r w:rsidRPr="0068243C">
        <w:rPr>
          <w:bCs/>
          <w:szCs w:val="28"/>
        </w:rPr>
        <w:t>5. Разное.</w:t>
      </w:r>
    </w:p>
    <w:p w14:paraId="206B1EA3" w14:textId="77777777" w:rsidR="00832DF8" w:rsidRPr="0068243C" w:rsidRDefault="00832DF8" w:rsidP="00832DF8"/>
    <w:p w14:paraId="08FD9EE0" w14:textId="77777777" w:rsidR="0092559A" w:rsidRPr="0068243C" w:rsidRDefault="0092559A" w:rsidP="00E659B0"/>
    <w:sectPr w:rsidR="0092559A" w:rsidRPr="0068243C" w:rsidSect="00E659B0">
      <w:foot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9AFEB" w14:textId="77777777" w:rsidR="009256F8" w:rsidRDefault="009256F8">
      <w:r>
        <w:separator/>
      </w:r>
    </w:p>
  </w:endnote>
  <w:endnote w:type="continuationSeparator" w:id="0">
    <w:p w14:paraId="47CB71E8" w14:textId="77777777" w:rsidR="009256F8" w:rsidRDefault="0092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AD694" w14:textId="2843793F" w:rsidR="006A36C1" w:rsidRDefault="006A36C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534">
      <w:rPr>
        <w:noProof/>
      </w:rPr>
      <w:t>7</w:t>
    </w:r>
    <w:r>
      <w:rPr>
        <w:noProof/>
      </w:rPr>
      <w:fldChar w:fldCharType="end"/>
    </w:r>
  </w:p>
  <w:p w14:paraId="5B56A04A" w14:textId="77777777" w:rsidR="006A36C1" w:rsidRDefault="006A36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B9532" w14:textId="77777777" w:rsidR="009256F8" w:rsidRDefault="009256F8">
      <w:r>
        <w:separator/>
      </w:r>
    </w:p>
  </w:footnote>
  <w:footnote w:type="continuationSeparator" w:id="0">
    <w:p w14:paraId="3831E082" w14:textId="77777777" w:rsidR="009256F8" w:rsidRDefault="00925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FD8774A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77"/>
        </w:tabs>
        <w:ind w:left="77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abstractNum w:abstractNumId="1" w15:restartNumberingAfterBreak="0">
    <w:nsid w:val="0483506B"/>
    <w:multiLevelType w:val="hybridMultilevel"/>
    <w:tmpl w:val="29E0E8DE"/>
    <w:lvl w:ilvl="0" w:tplc="7D8610BA">
      <w:start w:val="1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08BC44A8"/>
    <w:multiLevelType w:val="hybridMultilevel"/>
    <w:tmpl w:val="B54A84C4"/>
    <w:lvl w:ilvl="0" w:tplc="2676CD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8E01C9D"/>
    <w:multiLevelType w:val="hybridMultilevel"/>
    <w:tmpl w:val="63146CAC"/>
    <w:lvl w:ilvl="0" w:tplc="ACAA66A6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509E1"/>
    <w:multiLevelType w:val="hybridMultilevel"/>
    <w:tmpl w:val="47B66378"/>
    <w:lvl w:ilvl="0" w:tplc="FAD8C1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EEE78BF"/>
    <w:multiLevelType w:val="hybridMultilevel"/>
    <w:tmpl w:val="13F88562"/>
    <w:lvl w:ilvl="0" w:tplc="9EC8DF7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0302A"/>
    <w:multiLevelType w:val="hybridMultilevel"/>
    <w:tmpl w:val="40824C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60ADC"/>
    <w:multiLevelType w:val="hybridMultilevel"/>
    <w:tmpl w:val="02D4C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6E2995"/>
    <w:multiLevelType w:val="hybridMultilevel"/>
    <w:tmpl w:val="754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142A0"/>
    <w:multiLevelType w:val="multilevel"/>
    <w:tmpl w:val="A948D078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3713"/>
    <w:multiLevelType w:val="hybridMultilevel"/>
    <w:tmpl w:val="1EF869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225741"/>
    <w:multiLevelType w:val="hybridMultilevel"/>
    <w:tmpl w:val="0C00AF78"/>
    <w:lvl w:ilvl="0" w:tplc="11A67C32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DF15F3D"/>
    <w:multiLevelType w:val="hybridMultilevel"/>
    <w:tmpl w:val="8ABE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E67A1"/>
    <w:multiLevelType w:val="hybridMultilevel"/>
    <w:tmpl w:val="C6183DCE"/>
    <w:lvl w:ilvl="0" w:tplc="86D8A5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A3B07"/>
    <w:multiLevelType w:val="hybridMultilevel"/>
    <w:tmpl w:val="122C6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C5575"/>
    <w:multiLevelType w:val="hybridMultilevel"/>
    <w:tmpl w:val="A948D07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11360"/>
    <w:multiLevelType w:val="hybridMultilevel"/>
    <w:tmpl w:val="702CA1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F31EB"/>
    <w:multiLevelType w:val="hybridMultilevel"/>
    <w:tmpl w:val="F5EC230C"/>
    <w:lvl w:ilvl="0" w:tplc="C2A2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D3C1F7C"/>
    <w:multiLevelType w:val="hybridMultilevel"/>
    <w:tmpl w:val="83327D3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931CF"/>
    <w:multiLevelType w:val="hybridMultilevel"/>
    <w:tmpl w:val="96A2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34E12"/>
    <w:multiLevelType w:val="hybridMultilevel"/>
    <w:tmpl w:val="630AD0C0"/>
    <w:lvl w:ilvl="0" w:tplc="F54C23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DC3660"/>
    <w:multiLevelType w:val="hybridMultilevel"/>
    <w:tmpl w:val="194A8F0A"/>
    <w:lvl w:ilvl="0" w:tplc="7C543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715768"/>
    <w:multiLevelType w:val="hybridMultilevel"/>
    <w:tmpl w:val="CDCA60C6"/>
    <w:lvl w:ilvl="0" w:tplc="FAD8C1C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66D39"/>
    <w:multiLevelType w:val="hybridMultilevel"/>
    <w:tmpl w:val="5CFA3844"/>
    <w:lvl w:ilvl="0" w:tplc="E5F457B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C781A4A"/>
    <w:multiLevelType w:val="hybridMultilevel"/>
    <w:tmpl w:val="575CEE4C"/>
    <w:lvl w:ilvl="0" w:tplc="9822CF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013BDB"/>
    <w:multiLevelType w:val="hybridMultilevel"/>
    <w:tmpl w:val="823CBB74"/>
    <w:lvl w:ilvl="0" w:tplc="E9A61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C4562"/>
    <w:multiLevelType w:val="hybridMultilevel"/>
    <w:tmpl w:val="98600C0E"/>
    <w:lvl w:ilvl="0" w:tplc="4D680DB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74B3A"/>
    <w:multiLevelType w:val="hybridMultilevel"/>
    <w:tmpl w:val="09F8C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B4327"/>
    <w:multiLevelType w:val="hybridMultilevel"/>
    <w:tmpl w:val="B7C230D2"/>
    <w:lvl w:ilvl="0" w:tplc="EBCA33D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F5A5D"/>
    <w:multiLevelType w:val="hybridMultilevel"/>
    <w:tmpl w:val="AD540410"/>
    <w:lvl w:ilvl="0" w:tplc="D4BA7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D03337"/>
    <w:multiLevelType w:val="hybridMultilevel"/>
    <w:tmpl w:val="754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71929"/>
    <w:multiLevelType w:val="hybridMultilevel"/>
    <w:tmpl w:val="FFE23DE6"/>
    <w:lvl w:ilvl="0" w:tplc="2CEE2C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702F4"/>
    <w:multiLevelType w:val="hybridMultilevel"/>
    <w:tmpl w:val="4C060618"/>
    <w:lvl w:ilvl="0" w:tplc="B3A8B6C6">
      <w:start w:val="3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E061B00"/>
    <w:multiLevelType w:val="hybridMultilevel"/>
    <w:tmpl w:val="EE42F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647CFD"/>
    <w:multiLevelType w:val="hybridMultilevel"/>
    <w:tmpl w:val="3AB6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96998"/>
    <w:multiLevelType w:val="hybridMultilevel"/>
    <w:tmpl w:val="02D4C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D6504F"/>
    <w:multiLevelType w:val="hybridMultilevel"/>
    <w:tmpl w:val="3298418C"/>
    <w:lvl w:ilvl="0" w:tplc="0C8CDC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6"/>
  </w:num>
  <w:num w:numId="6">
    <w:abstractNumId w:val="22"/>
  </w:num>
  <w:num w:numId="7">
    <w:abstractNumId w:val="4"/>
  </w:num>
  <w:num w:numId="8">
    <w:abstractNumId w:val="2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18"/>
  </w:num>
  <w:num w:numId="13">
    <w:abstractNumId w:val="8"/>
  </w:num>
  <w:num w:numId="14">
    <w:abstractNumId w:val="35"/>
  </w:num>
  <w:num w:numId="15">
    <w:abstractNumId w:val="33"/>
  </w:num>
  <w:num w:numId="16">
    <w:abstractNumId w:val="16"/>
  </w:num>
  <w:num w:numId="17">
    <w:abstractNumId w:val="14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4"/>
  </w:num>
  <w:num w:numId="27">
    <w:abstractNumId w:val="23"/>
  </w:num>
  <w:num w:numId="28">
    <w:abstractNumId w:val="17"/>
  </w:num>
  <w:num w:numId="29">
    <w:abstractNumId w:val="9"/>
  </w:num>
  <w:num w:numId="30">
    <w:abstractNumId w:val="6"/>
  </w:num>
  <w:num w:numId="31">
    <w:abstractNumId w:val="21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25"/>
  </w:num>
  <w:num w:numId="36">
    <w:abstractNumId w:val="11"/>
  </w:num>
  <w:num w:numId="37">
    <w:abstractNumId w:val="3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9D"/>
    <w:rsid w:val="00001031"/>
    <w:rsid w:val="00037F66"/>
    <w:rsid w:val="0004219C"/>
    <w:rsid w:val="00045E09"/>
    <w:rsid w:val="00046C43"/>
    <w:rsid w:val="00063E60"/>
    <w:rsid w:val="00065EFC"/>
    <w:rsid w:val="00076BCD"/>
    <w:rsid w:val="00082482"/>
    <w:rsid w:val="00082956"/>
    <w:rsid w:val="00084084"/>
    <w:rsid w:val="000913D5"/>
    <w:rsid w:val="000B105B"/>
    <w:rsid w:val="000C0361"/>
    <w:rsid w:val="000D4640"/>
    <w:rsid w:val="000D7A32"/>
    <w:rsid w:val="000E6A49"/>
    <w:rsid w:val="00101231"/>
    <w:rsid w:val="001145FF"/>
    <w:rsid w:val="00126C61"/>
    <w:rsid w:val="001310FB"/>
    <w:rsid w:val="001349EF"/>
    <w:rsid w:val="00140649"/>
    <w:rsid w:val="001421F4"/>
    <w:rsid w:val="001560F0"/>
    <w:rsid w:val="0016601C"/>
    <w:rsid w:val="0017554A"/>
    <w:rsid w:val="00175E43"/>
    <w:rsid w:val="00185F48"/>
    <w:rsid w:val="001A46C2"/>
    <w:rsid w:val="001A4EAF"/>
    <w:rsid w:val="001A5BB9"/>
    <w:rsid w:val="001A6C30"/>
    <w:rsid w:val="001B1423"/>
    <w:rsid w:val="001C2773"/>
    <w:rsid w:val="001C2F17"/>
    <w:rsid w:val="001C4112"/>
    <w:rsid w:val="001C7082"/>
    <w:rsid w:val="001C7F89"/>
    <w:rsid w:val="001D3D64"/>
    <w:rsid w:val="001E2F88"/>
    <w:rsid w:val="001E4097"/>
    <w:rsid w:val="001E4612"/>
    <w:rsid w:val="001E7A9F"/>
    <w:rsid w:val="001F19E6"/>
    <w:rsid w:val="001F20CA"/>
    <w:rsid w:val="001F212C"/>
    <w:rsid w:val="001F412E"/>
    <w:rsid w:val="00201D8F"/>
    <w:rsid w:val="002036F0"/>
    <w:rsid w:val="0022139C"/>
    <w:rsid w:val="002311D3"/>
    <w:rsid w:val="002329E9"/>
    <w:rsid w:val="002643EA"/>
    <w:rsid w:val="00267C6D"/>
    <w:rsid w:val="00276141"/>
    <w:rsid w:val="00287756"/>
    <w:rsid w:val="00294516"/>
    <w:rsid w:val="002A0AF6"/>
    <w:rsid w:val="002A7EE5"/>
    <w:rsid w:val="002B68ED"/>
    <w:rsid w:val="002D71D4"/>
    <w:rsid w:val="002E3476"/>
    <w:rsid w:val="002E3B94"/>
    <w:rsid w:val="002F004C"/>
    <w:rsid w:val="002F06C8"/>
    <w:rsid w:val="002F391A"/>
    <w:rsid w:val="002F43AC"/>
    <w:rsid w:val="0030018C"/>
    <w:rsid w:val="00301ECD"/>
    <w:rsid w:val="003058D8"/>
    <w:rsid w:val="00310446"/>
    <w:rsid w:val="00313914"/>
    <w:rsid w:val="003302A3"/>
    <w:rsid w:val="00335F1E"/>
    <w:rsid w:val="00351AF1"/>
    <w:rsid w:val="00371984"/>
    <w:rsid w:val="0037377C"/>
    <w:rsid w:val="003763E8"/>
    <w:rsid w:val="00383967"/>
    <w:rsid w:val="003934B5"/>
    <w:rsid w:val="003A0B7B"/>
    <w:rsid w:val="003A4670"/>
    <w:rsid w:val="003A6BF1"/>
    <w:rsid w:val="003B26E9"/>
    <w:rsid w:val="003B3407"/>
    <w:rsid w:val="003C38EB"/>
    <w:rsid w:val="003C66F7"/>
    <w:rsid w:val="003D7BA5"/>
    <w:rsid w:val="003D7DE4"/>
    <w:rsid w:val="003E5F23"/>
    <w:rsid w:val="003E6EE4"/>
    <w:rsid w:val="003F001D"/>
    <w:rsid w:val="003F1A3A"/>
    <w:rsid w:val="0040182E"/>
    <w:rsid w:val="00415280"/>
    <w:rsid w:val="0042528A"/>
    <w:rsid w:val="004270DE"/>
    <w:rsid w:val="00433768"/>
    <w:rsid w:val="00440260"/>
    <w:rsid w:val="00445639"/>
    <w:rsid w:val="00446CCB"/>
    <w:rsid w:val="0044779B"/>
    <w:rsid w:val="00451DFA"/>
    <w:rsid w:val="00452CBB"/>
    <w:rsid w:val="00460A8E"/>
    <w:rsid w:val="00463EC0"/>
    <w:rsid w:val="00483FC6"/>
    <w:rsid w:val="00486794"/>
    <w:rsid w:val="00487453"/>
    <w:rsid w:val="004907D5"/>
    <w:rsid w:val="00495034"/>
    <w:rsid w:val="004B53A7"/>
    <w:rsid w:val="004B6A7F"/>
    <w:rsid w:val="004C57B2"/>
    <w:rsid w:val="004D7158"/>
    <w:rsid w:val="004E633B"/>
    <w:rsid w:val="004F4C7E"/>
    <w:rsid w:val="004F5915"/>
    <w:rsid w:val="0050256D"/>
    <w:rsid w:val="00512B09"/>
    <w:rsid w:val="005144BA"/>
    <w:rsid w:val="00534534"/>
    <w:rsid w:val="005363B5"/>
    <w:rsid w:val="005450CE"/>
    <w:rsid w:val="00546233"/>
    <w:rsid w:val="00554651"/>
    <w:rsid w:val="0056572C"/>
    <w:rsid w:val="0058682A"/>
    <w:rsid w:val="00593755"/>
    <w:rsid w:val="00595623"/>
    <w:rsid w:val="005A2FFE"/>
    <w:rsid w:val="005B2341"/>
    <w:rsid w:val="005B59BC"/>
    <w:rsid w:val="005B5C5A"/>
    <w:rsid w:val="005C38BC"/>
    <w:rsid w:val="005E66B1"/>
    <w:rsid w:val="005F36EA"/>
    <w:rsid w:val="0060112B"/>
    <w:rsid w:val="00603DAB"/>
    <w:rsid w:val="00614111"/>
    <w:rsid w:val="00617455"/>
    <w:rsid w:val="00621D37"/>
    <w:rsid w:val="0062525F"/>
    <w:rsid w:val="00642AC7"/>
    <w:rsid w:val="00656489"/>
    <w:rsid w:val="00656DE4"/>
    <w:rsid w:val="0067458F"/>
    <w:rsid w:val="0068243C"/>
    <w:rsid w:val="00684B65"/>
    <w:rsid w:val="006937BA"/>
    <w:rsid w:val="006A0146"/>
    <w:rsid w:val="006A1DC3"/>
    <w:rsid w:val="006A36C1"/>
    <w:rsid w:val="006A490D"/>
    <w:rsid w:val="006D14D3"/>
    <w:rsid w:val="006D6DCF"/>
    <w:rsid w:val="006E07F9"/>
    <w:rsid w:val="006E2689"/>
    <w:rsid w:val="006E291A"/>
    <w:rsid w:val="006F04FD"/>
    <w:rsid w:val="006F07CD"/>
    <w:rsid w:val="00700F40"/>
    <w:rsid w:val="00706F75"/>
    <w:rsid w:val="00711A34"/>
    <w:rsid w:val="0071695A"/>
    <w:rsid w:val="00723396"/>
    <w:rsid w:val="00732AB3"/>
    <w:rsid w:val="00733892"/>
    <w:rsid w:val="00735208"/>
    <w:rsid w:val="007413C2"/>
    <w:rsid w:val="007472CD"/>
    <w:rsid w:val="007516EB"/>
    <w:rsid w:val="00755916"/>
    <w:rsid w:val="007561A8"/>
    <w:rsid w:val="007576DF"/>
    <w:rsid w:val="00762E73"/>
    <w:rsid w:val="00775CC7"/>
    <w:rsid w:val="007B51B7"/>
    <w:rsid w:val="007C635D"/>
    <w:rsid w:val="007D1874"/>
    <w:rsid w:val="007D6E91"/>
    <w:rsid w:val="007E3FF4"/>
    <w:rsid w:val="007F556B"/>
    <w:rsid w:val="00804C14"/>
    <w:rsid w:val="008063AA"/>
    <w:rsid w:val="00816A9B"/>
    <w:rsid w:val="00832DF8"/>
    <w:rsid w:val="00856C14"/>
    <w:rsid w:val="00871EFD"/>
    <w:rsid w:val="0088257A"/>
    <w:rsid w:val="008844DA"/>
    <w:rsid w:val="008868AD"/>
    <w:rsid w:val="00891BC0"/>
    <w:rsid w:val="00895DD7"/>
    <w:rsid w:val="008A461D"/>
    <w:rsid w:val="008A5226"/>
    <w:rsid w:val="008A7D41"/>
    <w:rsid w:val="008C5011"/>
    <w:rsid w:val="008D0A0E"/>
    <w:rsid w:val="008E1F3A"/>
    <w:rsid w:val="008E4B6B"/>
    <w:rsid w:val="008E4B73"/>
    <w:rsid w:val="008E7444"/>
    <w:rsid w:val="008F2294"/>
    <w:rsid w:val="008F3797"/>
    <w:rsid w:val="00912818"/>
    <w:rsid w:val="00916831"/>
    <w:rsid w:val="009201AE"/>
    <w:rsid w:val="0092559A"/>
    <w:rsid w:val="009256F8"/>
    <w:rsid w:val="0093252B"/>
    <w:rsid w:val="00974D01"/>
    <w:rsid w:val="00975F91"/>
    <w:rsid w:val="00977485"/>
    <w:rsid w:val="00987CA9"/>
    <w:rsid w:val="00997C49"/>
    <w:rsid w:val="009D3FB6"/>
    <w:rsid w:val="009E0C19"/>
    <w:rsid w:val="009E302D"/>
    <w:rsid w:val="009F5B95"/>
    <w:rsid w:val="009F66FD"/>
    <w:rsid w:val="009F7C6D"/>
    <w:rsid w:val="00A01B59"/>
    <w:rsid w:val="00A240BE"/>
    <w:rsid w:val="00A249C9"/>
    <w:rsid w:val="00A52B3C"/>
    <w:rsid w:val="00A574C6"/>
    <w:rsid w:val="00A74F55"/>
    <w:rsid w:val="00A763BA"/>
    <w:rsid w:val="00A8061E"/>
    <w:rsid w:val="00A851A5"/>
    <w:rsid w:val="00A903C5"/>
    <w:rsid w:val="00A961EA"/>
    <w:rsid w:val="00A97127"/>
    <w:rsid w:val="00AA228B"/>
    <w:rsid w:val="00AA34C6"/>
    <w:rsid w:val="00AA5D79"/>
    <w:rsid w:val="00AA62AC"/>
    <w:rsid w:val="00AA7BB7"/>
    <w:rsid w:val="00AB1A24"/>
    <w:rsid w:val="00AB3322"/>
    <w:rsid w:val="00AB5810"/>
    <w:rsid w:val="00AC6A8B"/>
    <w:rsid w:val="00AE143C"/>
    <w:rsid w:val="00AE43BF"/>
    <w:rsid w:val="00AF0349"/>
    <w:rsid w:val="00AF04C7"/>
    <w:rsid w:val="00B126D6"/>
    <w:rsid w:val="00B12972"/>
    <w:rsid w:val="00B20126"/>
    <w:rsid w:val="00B22B60"/>
    <w:rsid w:val="00B24C8C"/>
    <w:rsid w:val="00B326E7"/>
    <w:rsid w:val="00B464E7"/>
    <w:rsid w:val="00B5501C"/>
    <w:rsid w:val="00B64B45"/>
    <w:rsid w:val="00B92C79"/>
    <w:rsid w:val="00BA32C2"/>
    <w:rsid w:val="00BA5A7C"/>
    <w:rsid w:val="00BC0F7E"/>
    <w:rsid w:val="00BD12E6"/>
    <w:rsid w:val="00BD617D"/>
    <w:rsid w:val="00BE4DF5"/>
    <w:rsid w:val="00BF629D"/>
    <w:rsid w:val="00C15453"/>
    <w:rsid w:val="00C27E9A"/>
    <w:rsid w:val="00C35D46"/>
    <w:rsid w:val="00C42AEE"/>
    <w:rsid w:val="00C56DB6"/>
    <w:rsid w:val="00C75D74"/>
    <w:rsid w:val="00C815BD"/>
    <w:rsid w:val="00C82C17"/>
    <w:rsid w:val="00C86D2F"/>
    <w:rsid w:val="00C91B15"/>
    <w:rsid w:val="00C930B0"/>
    <w:rsid w:val="00C96B10"/>
    <w:rsid w:val="00CA061F"/>
    <w:rsid w:val="00CA3CEA"/>
    <w:rsid w:val="00CC07FA"/>
    <w:rsid w:val="00CC5673"/>
    <w:rsid w:val="00CE6537"/>
    <w:rsid w:val="00CF61FC"/>
    <w:rsid w:val="00D008EE"/>
    <w:rsid w:val="00D036D1"/>
    <w:rsid w:val="00D05B61"/>
    <w:rsid w:val="00D13146"/>
    <w:rsid w:val="00D216A5"/>
    <w:rsid w:val="00D33E61"/>
    <w:rsid w:val="00D36258"/>
    <w:rsid w:val="00D42338"/>
    <w:rsid w:val="00D434DA"/>
    <w:rsid w:val="00D43D67"/>
    <w:rsid w:val="00D578FA"/>
    <w:rsid w:val="00D63E09"/>
    <w:rsid w:val="00D65EC1"/>
    <w:rsid w:val="00D72B1F"/>
    <w:rsid w:val="00D7420F"/>
    <w:rsid w:val="00D74F99"/>
    <w:rsid w:val="00D775D4"/>
    <w:rsid w:val="00D85344"/>
    <w:rsid w:val="00D85BDB"/>
    <w:rsid w:val="00D91276"/>
    <w:rsid w:val="00D9329A"/>
    <w:rsid w:val="00DD1851"/>
    <w:rsid w:val="00DD1BDF"/>
    <w:rsid w:val="00DD5538"/>
    <w:rsid w:val="00DE3EFD"/>
    <w:rsid w:val="00DE5A13"/>
    <w:rsid w:val="00DF7AEB"/>
    <w:rsid w:val="00E009CD"/>
    <w:rsid w:val="00E06D3A"/>
    <w:rsid w:val="00E11AF8"/>
    <w:rsid w:val="00E12339"/>
    <w:rsid w:val="00E12508"/>
    <w:rsid w:val="00E24BE5"/>
    <w:rsid w:val="00E32E51"/>
    <w:rsid w:val="00E337DB"/>
    <w:rsid w:val="00E338CD"/>
    <w:rsid w:val="00E44A38"/>
    <w:rsid w:val="00E54737"/>
    <w:rsid w:val="00E659B0"/>
    <w:rsid w:val="00E914A2"/>
    <w:rsid w:val="00E936F9"/>
    <w:rsid w:val="00E93DBC"/>
    <w:rsid w:val="00EA0DC3"/>
    <w:rsid w:val="00EC6051"/>
    <w:rsid w:val="00ED26C1"/>
    <w:rsid w:val="00ED6220"/>
    <w:rsid w:val="00EE70DC"/>
    <w:rsid w:val="00EF3811"/>
    <w:rsid w:val="00EF4F90"/>
    <w:rsid w:val="00F01115"/>
    <w:rsid w:val="00F14233"/>
    <w:rsid w:val="00F17188"/>
    <w:rsid w:val="00F22011"/>
    <w:rsid w:val="00F46BA5"/>
    <w:rsid w:val="00F505B9"/>
    <w:rsid w:val="00F57F08"/>
    <w:rsid w:val="00F9127F"/>
    <w:rsid w:val="00F97244"/>
    <w:rsid w:val="00FA21B7"/>
    <w:rsid w:val="00FB0087"/>
    <w:rsid w:val="00FB4B12"/>
    <w:rsid w:val="00FC2B50"/>
    <w:rsid w:val="00FD24C7"/>
    <w:rsid w:val="00FD2B7B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97B"/>
  <w15:docId w15:val="{884E9974-F1A8-4430-AC06-641ACA38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9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421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9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21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ody Text"/>
    <w:basedOn w:val="a"/>
    <w:link w:val="a4"/>
    <w:qFormat/>
    <w:rsid w:val="001F412E"/>
    <w:pPr>
      <w:widowControl w:val="0"/>
      <w:autoSpaceDE w:val="0"/>
      <w:autoSpaceDN w:val="0"/>
      <w:adjustRightInd w:val="0"/>
    </w:pPr>
    <w:rPr>
      <w:rFonts w:eastAsiaTheme="minorEastAsia"/>
      <w:sz w:val="29"/>
      <w:szCs w:val="29"/>
    </w:rPr>
  </w:style>
  <w:style w:type="character" w:customStyle="1" w:styleId="a4">
    <w:name w:val="Основной текст Знак"/>
    <w:basedOn w:val="a0"/>
    <w:link w:val="a3"/>
    <w:rsid w:val="001F412E"/>
    <w:rPr>
      <w:rFonts w:ascii="Times New Roman" w:eastAsiaTheme="minorEastAsia" w:hAnsi="Times New Roman" w:cs="Times New Roman"/>
      <w:sz w:val="29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6C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C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0421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4219C"/>
    <w:pPr>
      <w:suppressLineNumbers/>
    </w:pPr>
  </w:style>
  <w:style w:type="paragraph" w:styleId="a7">
    <w:name w:val="Normal (Web)"/>
    <w:basedOn w:val="a"/>
    <w:uiPriority w:val="99"/>
    <w:rsid w:val="0004219C"/>
    <w:pPr>
      <w:spacing w:before="100" w:beforeAutospacing="1" w:after="119"/>
    </w:pPr>
  </w:style>
  <w:style w:type="table" w:styleId="a8">
    <w:name w:val="Table Grid"/>
    <w:basedOn w:val="a1"/>
    <w:uiPriority w:val="59"/>
    <w:rsid w:val="0004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755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E659B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659B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659B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E659B0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E659B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659B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E659B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659B0"/>
    <w:pPr>
      <w:widowControl w:val="0"/>
      <w:autoSpaceDE w:val="0"/>
      <w:autoSpaceDN w:val="0"/>
      <w:adjustRightInd w:val="0"/>
      <w:spacing w:line="322" w:lineRule="exact"/>
      <w:ind w:hanging="326"/>
    </w:pPr>
  </w:style>
  <w:style w:type="paragraph" w:customStyle="1" w:styleId="Style5">
    <w:name w:val="Style5"/>
    <w:basedOn w:val="a"/>
    <w:rsid w:val="00E659B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659B0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rsid w:val="00E659B0"/>
    <w:pPr>
      <w:widowControl w:val="0"/>
      <w:autoSpaceDE w:val="0"/>
      <w:autoSpaceDN w:val="0"/>
      <w:adjustRightInd w:val="0"/>
      <w:spacing w:line="324" w:lineRule="exact"/>
      <w:ind w:firstLine="394"/>
    </w:pPr>
  </w:style>
  <w:style w:type="paragraph" w:customStyle="1" w:styleId="Style8">
    <w:name w:val="Style8"/>
    <w:basedOn w:val="a"/>
    <w:rsid w:val="00E659B0"/>
    <w:pPr>
      <w:widowControl w:val="0"/>
      <w:autoSpaceDE w:val="0"/>
      <w:autoSpaceDN w:val="0"/>
      <w:adjustRightInd w:val="0"/>
      <w:spacing w:line="322" w:lineRule="exact"/>
      <w:ind w:hanging="355"/>
    </w:pPr>
  </w:style>
  <w:style w:type="character" w:customStyle="1" w:styleId="FontStyle11">
    <w:name w:val="Font Style11"/>
    <w:rsid w:val="00E659B0"/>
    <w:rPr>
      <w:rFonts w:ascii="Times New Roman" w:hAnsi="Times New Roman" w:cs="Times New Roman"/>
      <w:sz w:val="32"/>
      <w:szCs w:val="32"/>
    </w:rPr>
  </w:style>
  <w:style w:type="character" w:customStyle="1" w:styleId="FontStyle12">
    <w:name w:val="Font Style12"/>
    <w:rsid w:val="00E659B0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3">
    <w:name w:val="Font Style13"/>
    <w:rsid w:val="00E659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E659B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E659B0"/>
    <w:rPr>
      <w:rFonts w:ascii="Times New Roman" w:hAnsi="Times New Roman" w:cs="Times New Roman"/>
      <w:i/>
      <w:iCs/>
      <w:sz w:val="26"/>
      <w:szCs w:val="26"/>
    </w:rPr>
  </w:style>
  <w:style w:type="character" w:styleId="ae">
    <w:name w:val="Strong"/>
    <w:basedOn w:val="a0"/>
    <w:uiPriority w:val="22"/>
    <w:qFormat/>
    <w:rsid w:val="00E659B0"/>
    <w:rPr>
      <w:b/>
      <w:bCs/>
    </w:rPr>
  </w:style>
  <w:style w:type="paragraph" w:styleId="af">
    <w:name w:val="No Spacing"/>
    <w:uiPriority w:val="1"/>
    <w:qFormat/>
    <w:rsid w:val="00E659B0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uiPriority w:val="99"/>
    <w:locked/>
    <w:rsid w:val="00E659B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59B0"/>
    <w:pPr>
      <w:widowControl w:val="0"/>
      <w:shd w:val="clear" w:color="auto" w:fill="FFFFFF"/>
      <w:spacing w:before="240" w:after="300" w:line="0" w:lineRule="atLeast"/>
      <w:jc w:val="center"/>
    </w:pPr>
    <w:rPr>
      <w:i/>
      <w:iCs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E659B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659B0"/>
    <w:pPr>
      <w:widowControl w:val="0"/>
      <w:shd w:val="clear" w:color="auto" w:fill="FFFFFF"/>
      <w:spacing w:line="216" w:lineRule="exact"/>
      <w:ind w:hanging="360"/>
      <w:jc w:val="both"/>
    </w:pPr>
    <w:rPr>
      <w:i/>
      <w:iCs/>
      <w:sz w:val="18"/>
      <w:szCs w:val="18"/>
      <w:lang w:eastAsia="en-US"/>
    </w:rPr>
  </w:style>
  <w:style w:type="paragraph" w:customStyle="1" w:styleId="210">
    <w:name w:val="Основной текст (2)1"/>
    <w:basedOn w:val="a"/>
    <w:uiPriority w:val="99"/>
    <w:rsid w:val="00E659B0"/>
    <w:pPr>
      <w:widowControl w:val="0"/>
      <w:shd w:val="clear" w:color="auto" w:fill="FFFFFF"/>
      <w:spacing w:after="60" w:line="240" w:lineRule="atLeast"/>
      <w:jc w:val="center"/>
    </w:pPr>
    <w:rPr>
      <w:rFonts w:eastAsiaTheme="minorHAnsi"/>
      <w:b/>
      <w:bCs/>
      <w:sz w:val="20"/>
      <w:szCs w:val="20"/>
      <w:lang w:eastAsia="en-US"/>
    </w:rPr>
  </w:style>
  <w:style w:type="paragraph" w:customStyle="1" w:styleId="41">
    <w:name w:val="Основной текст (4)1"/>
    <w:basedOn w:val="a"/>
    <w:uiPriority w:val="99"/>
    <w:rsid w:val="00E659B0"/>
    <w:pPr>
      <w:widowControl w:val="0"/>
      <w:shd w:val="clear" w:color="auto" w:fill="FFFFFF"/>
      <w:spacing w:line="278" w:lineRule="exact"/>
      <w:jc w:val="center"/>
    </w:pPr>
    <w:rPr>
      <w:rFonts w:eastAsiaTheme="minorHAnsi"/>
      <w:i/>
      <w:iCs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locked/>
    <w:rsid w:val="00E659B0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E659B0"/>
    <w:rPr>
      <w:rFonts w:ascii="Times New Roman" w:eastAsia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af0">
    <w:name w:val="Основной текст + Курсив"/>
    <w:basedOn w:val="11"/>
    <w:uiPriority w:val="99"/>
    <w:rsid w:val="00E659B0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paragraph" w:styleId="af1">
    <w:name w:val="annotation text"/>
    <w:basedOn w:val="a"/>
    <w:link w:val="af2"/>
    <w:uiPriority w:val="99"/>
    <w:unhideWhenUsed/>
    <w:rsid w:val="00E659B0"/>
    <w:pPr>
      <w:spacing w:after="200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659B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E659B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E659B0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E659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55FA-1E72-4DE8-8766-B7518CC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32</Pages>
  <Words>6522</Words>
  <Characters>37179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Шанинова Айгуль Тауровна</dc:creator>
  <cp:keywords/>
  <dc:description/>
  <cp:lastModifiedBy>Шанинова Айгуль Тауровна</cp:lastModifiedBy>
  <cp:revision>7</cp:revision>
  <cp:lastPrinted>2022-08-08T08:04:00Z</cp:lastPrinted>
  <dcterms:created xsi:type="dcterms:W3CDTF">2022-08-08T10:34:00Z</dcterms:created>
  <dcterms:modified xsi:type="dcterms:W3CDTF">2022-09-09T07:51:00Z</dcterms:modified>
</cp:coreProperties>
</file>